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BC323F" w14:textId="2606A45E" w:rsidR="0059432B" w:rsidRDefault="006550A1" w:rsidP="00D354C2">
      <w:pPr>
        <w:pStyle w:val="Heading5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EBD77C" wp14:editId="7264D6BE">
                <wp:simplePos x="0" y="0"/>
                <wp:positionH relativeFrom="column">
                  <wp:posOffset>2570480</wp:posOffset>
                </wp:positionH>
                <wp:positionV relativeFrom="paragraph">
                  <wp:posOffset>1377656</wp:posOffset>
                </wp:positionV>
                <wp:extent cx="3299502" cy="423288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9502" cy="423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D262B" w14:textId="0C16FFEC" w:rsidR="007306BD" w:rsidRDefault="006550A1">
                            <w:r>
                              <w:drawing>
                                <wp:inline distT="0" distB="0" distL="0" distR="0" wp14:anchorId="6964A5E6" wp14:editId="653C5A24">
                                  <wp:extent cx="4142050" cy="41420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3537" cy="4153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BD77C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02.4pt;margin-top:108.5pt;width:259.8pt;height:3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" filled="f" stroked="f" strokeweight=".5pt">
                <v:textbox>
                  <w:txbxContent>
                    <w:p w14:paraId="1E5D262B" w14:textId="0C16FFEC" w:rsidR="007306BD" w:rsidRDefault="006550A1">
                      <w:r>
                        <w:drawing>
                          <wp:inline distT="0" distB="0" distL="0" distR="0" wp14:anchorId="6964A5E6" wp14:editId="653C5A24">
                            <wp:extent cx="4142050" cy="41420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3537" cy="41535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6075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08E80" wp14:editId="1D0F99AE">
                <wp:simplePos x="0" y="0"/>
                <wp:positionH relativeFrom="column">
                  <wp:posOffset>2338364</wp:posOffset>
                </wp:positionH>
                <wp:positionV relativeFrom="paragraph">
                  <wp:posOffset>2428240</wp:posOffset>
                </wp:positionV>
                <wp:extent cx="3596640" cy="3548380"/>
                <wp:effectExtent l="0" t="0" r="0" b="0"/>
                <wp:wrapThrough wrapText="bothSides">
                  <wp:wrapPolygon edited="0">
                    <wp:start x="381" y="387"/>
                    <wp:lineTo x="381" y="21183"/>
                    <wp:lineTo x="21127" y="21183"/>
                    <wp:lineTo x="21127" y="387"/>
                    <wp:lineTo x="381" y="387"/>
                  </wp:wrapPolygon>
                </wp:wrapThrough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96640" cy="354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15DA2C" w14:textId="2146D636" w:rsidR="001A1F84" w:rsidRDefault="001A1F84" w:rsidP="00B450EF"/>
                          <w:p w14:paraId="335FC3BE" w14:textId="77777777" w:rsidR="001A1F84" w:rsidRDefault="001A1F84" w:rsidP="001A16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08E80" id="Text Box 10" o:spid="_x0000_s1027" type="#_x0000_t202" style="position:absolute;margin-left:184.1pt;margin-top:191.2pt;width:283.2pt;height:27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" filled="f" stroked="f">
                <v:textbox inset=",7.2pt,,7.2pt">
                  <w:txbxContent>
                    <w:p w14:paraId="7A15DA2C" w14:textId="2146D636" w:rsidR="001A1F84" w:rsidRDefault="001A1F84" w:rsidP="00B450EF"/>
                    <w:p w14:paraId="335FC3BE" w14:textId="77777777" w:rsidR="001A1F84" w:rsidRDefault="001A1F84" w:rsidP="001A1680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14A89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A1CF4C" wp14:editId="40E9DB9D">
                <wp:simplePos x="0" y="0"/>
                <wp:positionH relativeFrom="column">
                  <wp:posOffset>-65405</wp:posOffset>
                </wp:positionH>
                <wp:positionV relativeFrom="paragraph">
                  <wp:posOffset>871855</wp:posOffset>
                </wp:positionV>
                <wp:extent cx="4026535" cy="2791460"/>
                <wp:effectExtent l="0" t="0" r="0" b="0"/>
                <wp:wrapThrough wrapText="bothSides">
                  <wp:wrapPolygon edited="0">
                    <wp:start x="341" y="98"/>
                    <wp:lineTo x="341" y="21423"/>
                    <wp:lineTo x="21188" y="21423"/>
                    <wp:lineTo x="21188" y="98"/>
                    <wp:lineTo x="341" y="98"/>
                  </wp:wrapPolygon>
                </wp:wrapThrough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26535" cy="279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7B09D6" w14:textId="5455E0A9" w:rsidR="00CD675C" w:rsidRPr="00843D61" w:rsidRDefault="00B53FA2" w:rsidP="00CD675C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Ma</w:t>
                            </w:r>
                            <w:r w:rsidR="001C67D2">
                              <w:rPr>
                                <w:rFonts w:ascii="Arial" w:hAnsi="Arial" w:cs="Arial"/>
                                <w:sz w:val="22"/>
                              </w:rPr>
                              <w:t>Y</w:t>
                            </w:r>
                            <w:r w:rsidR="00CD675C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1C67D2">
                              <w:rPr>
                                <w:rFonts w:ascii="Arial" w:hAnsi="Arial" w:cs="Arial"/>
                                <w:sz w:val="22"/>
                              </w:rPr>
                              <w:t>1</w:t>
                            </w:r>
                            <w:r w:rsidR="00CD675C">
                              <w:rPr>
                                <w:rFonts w:ascii="Arial" w:hAnsi="Arial" w:cs="Arial"/>
                                <w:sz w:val="22"/>
                              </w:rPr>
                              <w:t>, 202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3</w:t>
                            </w:r>
                          </w:p>
                          <w:p w14:paraId="653526FD" w14:textId="77777777" w:rsidR="00CD675C" w:rsidRPr="00843D61" w:rsidRDefault="00CD675C" w:rsidP="00CD675C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4325A65B" w14:textId="77777777" w:rsidR="00CD675C" w:rsidRPr="00843D61" w:rsidRDefault="00CD675C" w:rsidP="00CD675C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43D61">
                              <w:rPr>
                                <w:rFonts w:ascii="Arial" w:hAnsi="Arial" w:cs="Arial"/>
                                <w:sz w:val="22"/>
                              </w:rPr>
                              <w:t>Press Release/New Product</w:t>
                            </w:r>
                          </w:p>
                          <w:p w14:paraId="166BC0DC" w14:textId="77777777" w:rsidR="00CD675C" w:rsidRPr="00843D61" w:rsidRDefault="00CD675C" w:rsidP="00CD675C">
                            <w:pPr>
                              <w:spacing w:line="1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61866544" w14:textId="25024546" w:rsidR="00B53FA2" w:rsidRDefault="001C67D2" w:rsidP="006539EF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1 GALLON BREATHER CAN</w:t>
                            </w:r>
                          </w:p>
                          <w:p w14:paraId="2C013C1D" w14:textId="1C40B4D3" w:rsidR="00CD675C" w:rsidRPr="005677E7" w:rsidRDefault="00CD675C" w:rsidP="006539E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677E7">
                              <w:rPr>
                                <w:rFonts w:ascii="Arial" w:hAnsi="Arial" w:cs="Arial"/>
                                <w:b/>
                              </w:rPr>
                              <w:t xml:space="preserve">Part No. </w:t>
                            </w:r>
                            <w:r w:rsidR="001C67D2">
                              <w:rPr>
                                <w:rFonts w:ascii="Arial" w:hAnsi="Arial" w:cs="Arial"/>
                                <w:b/>
                              </w:rPr>
                              <w:t>08</w:t>
                            </w:r>
                            <w:r w:rsidR="00085DC9">
                              <w:rPr>
                                <w:rFonts w:ascii="Arial" w:hAnsi="Arial" w:cs="Arial"/>
                                <w:b/>
                              </w:rPr>
                              <w:t>-</w:t>
                            </w:r>
                            <w:r w:rsidR="001C67D2">
                              <w:rPr>
                                <w:rFonts w:ascii="Arial" w:hAnsi="Arial" w:cs="Arial"/>
                                <w:b/>
                              </w:rPr>
                              <w:t>0406</w:t>
                            </w:r>
                          </w:p>
                          <w:p w14:paraId="466BE6EC" w14:textId="77777777" w:rsidR="00CD675C" w:rsidRPr="00843D61" w:rsidRDefault="00CD675C" w:rsidP="00CD675C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47213E57" w14:textId="6FC62362" w:rsidR="00B667A5" w:rsidRPr="007306BD" w:rsidRDefault="001C67D2" w:rsidP="001C67D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 w:rsidRPr="001C67D2">
                              <w:rPr>
                                <w:rFonts w:ascii="Calibri" w:hAnsi="Calibri"/>
                                <w:color w:val="000000"/>
                              </w:rPr>
                              <w:t>Peterson's high volume catch can (aprox. 1 gallon) is ideal for long races or high boost applications plumbed with burn down tubes.  Whether you have a high performance boat, off-road, endurance racecar, or compete in drag and drive, this premium breather can is designed for you.  Fabricated in our facility in Colorado, this can is internally baffled and has a breather filter element.  It comes standard with two -12 AN port fittings to plumb -16 AN or -12 AN lines, a drain plug and a mounting bracket.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1CF4C" id="Text Box 9" o:spid="_x0000_s1028" type="#_x0000_t202" style="position:absolute;margin-left:-5.15pt;margin-top:68.65pt;width:317.05pt;height:2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" filled="f" stroked="f">
                <v:textbox>
                  <w:txbxContent>
                    <w:p w14:paraId="227B09D6" w14:textId="5455E0A9" w:rsidR="00CD675C" w:rsidRPr="00843D61" w:rsidRDefault="00B53FA2" w:rsidP="00CD675C">
                      <w:pPr>
                        <w:spacing w:line="200" w:lineRule="exact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Ma</w:t>
                      </w:r>
                      <w:r w:rsidR="001C67D2">
                        <w:rPr>
                          <w:rFonts w:ascii="Arial" w:hAnsi="Arial" w:cs="Arial"/>
                          <w:sz w:val="22"/>
                        </w:rPr>
                        <w:t>Y</w:t>
                      </w:r>
                      <w:r w:rsidR="00CD675C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1C67D2">
                        <w:rPr>
                          <w:rFonts w:ascii="Arial" w:hAnsi="Arial" w:cs="Arial"/>
                          <w:sz w:val="22"/>
                        </w:rPr>
                        <w:t>1</w:t>
                      </w:r>
                      <w:r w:rsidR="00CD675C">
                        <w:rPr>
                          <w:rFonts w:ascii="Arial" w:hAnsi="Arial" w:cs="Arial"/>
                          <w:sz w:val="22"/>
                        </w:rPr>
                        <w:t>, 202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3</w:t>
                      </w:r>
                    </w:p>
                    <w:p w14:paraId="653526FD" w14:textId="77777777" w:rsidR="00CD675C" w:rsidRPr="00843D61" w:rsidRDefault="00CD675C" w:rsidP="00CD675C">
                      <w:pPr>
                        <w:spacing w:line="200" w:lineRule="exact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4325A65B" w14:textId="77777777" w:rsidR="00CD675C" w:rsidRPr="00843D61" w:rsidRDefault="00CD675C" w:rsidP="00CD675C">
                      <w:pPr>
                        <w:spacing w:line="200" w:lineRule="exact"/>
                        <w:rPr>
                          <w:rFonts w:ascii="Arial" w:hAnsi="Arial" w:cs="Arial"/>
                          <w:sz w:val="22"/>
                        </w:rPr>
                      </w:pPr>
                      <w:r w:rsidRPr="00843D61">
                        <w:rPr>
                          <w:rFonts w:ascii="Arial" w:hAnsi="Arial" w:cs="Arial"/>
                          <w:sz w:val="22"/>
                        </w:rPr>
                        <w:t>Press Release/New Product</w:t>
                      </w:r>
                    </w:p>
                    <w:p w14:paraId="166BC0DC" w14:textId="77777777" w:rsidR="00CD675C" w:rsidRPr="00843D61" w:rsidRDefault="00CD675C" w:rsidP="00CD675C">
                      <w:pPr>
                        <w:spacing w:line="100" w:lineRule="exact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61866544" w14:textId="25024546" w:rsidR="00B53FA2" w:rsidRDefault="001C67D2" w:rsidP="006539EF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1 GALLON BREATHER CAN</w:t>
                      </w:r>
                    </w:p>
                    <w:p w14:paraId="2C013C1D" w14:textId="1C40B4D3" w:rsidR="00CD675C" w:rsidRPr="005677E7" w:rsidRDefault="00CD675C" w:rsidP="006539E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677E7">
                        <w:rPr>
                          <w:rFonts w:ascii="Arial" w:hAnsi="Arial" w:cs="Arial"/>
                          <w:b/>
                        </w:rPr>
                        <w:t xml:space="preserve">Part No. </w:t>
                      </w:r>
                      <w:r w:rsidR="001C67D2">
                        <w:rPr>
                          <w:rFonts w:ascii="Arial" w:hAnsi="Arial" w:cs="Arial"/>
                          <w:b/>
                        </w:rPr>
                        <w:t>08</w:t>
                      </w:r>
                      <w:r w:rsidR="00085DC9">
                        <w:rPr>
                          <w:rFonts w:ascii="Arial" w:hAnsi="Arial" w:cs="Arial"/>
                          <w:b/>
                        </w:rPr>
                        <w:t>-</w:t>
                      </w:r>
                      <w:r w:rsidR="001C67D2">
                        <w:rPr>
                          <w:rFonts w:ascii="Arial" w:hAnsi="Arial" w:cs="Arial"/>
                          <w:b/>
                        </w:rPr>
                        <w:t>0406</w:t>
                      </w:r>
                    </w:p>
                    <w:p w14:paraId="466BE6EC" w14:textId="77777777" w:rsidR="00CD675C" w:rsidRPr="00843D61" w:rsidRDefault="00CD675C" w:rsidP="00CD675C">
                      <w:pPr>
                        <w:spacing w:line="200" w:lineRule="exact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47213E57" w14:textId="6FC62362" w:rsidR="00B667A5" w:rsidRPr="007306BD" w:rsidRDefault="001C67D2" w:rsidP="001C67D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color w:val="000000"/>
                        </w:rPr>
                      </w:pPr>
                      <w:r w:rsidRPr="001C67D2">
                        <w:rPr>
                          <w:rFonts w:ascii="Calibri" w:hAnsi="Calibri"/>
                          <w:color w:val="000000"/>
                        </w:rPr>
                        <w:t>Peterson's high volume catch can (aprox. 1 gallon) is ideal for long races or high boost applications plumbed with burn down tubes.  Whether you have a high performance boat, off-road, endurance racecar, or compete in drag and drive, this premium breather can is designed for you.  Fabricated in our facility in Colorado, this can is internally baffled and has a breather filter element.  It comes standard with two -12 AN port fittings to plumb -16 AN or -12 AN lines, a drain plug and a mounting bracket.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64C03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5B93FC" wp14:editId="64B0B0E7">
                <wp:simplePos x="0" y="0"/>
                <wp:positionH relativeFrom="column">
                  <wp:posOffset>-586105</wp:posOffset>
                </wp:positionH>
                <wp:positionV relativeFrom="paragraph">
                  <wp:posOffset>3717723</wp:posOffset>
                </wp:positionV>
                <wp:extent cx="3869690" cy="800735"/>
                <wp:effectExtent l="0" t="0" r="0" b="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6969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363"/>
                              <w:gridCol w:w="1464"/>
                              <w:gridCol w:w="1283"/>
                            </w:tblGrid>
                            <w:tr w:rsidR="00B53FA2" w14:paraId="024C10C6" w14:textId="77777777" w:rsidTr="00167645">
                              <w:trPr>
                                <w:trHeight w:val="321"/>
                                <w:jc w:val="center"/>
                              </w:trPr>
                              <w:tc>
                                <w:tcPr>
                                  <w:tcW w:w="1363" w:type="dxa"/>
                                </w:tcPr>
                                <w:p w14:paraId="5C3F463F" w14:textId="785FD393" w:rsidR="00B53FA2" w:rsidRPr="0037486D" w:rsidRDefault="00B53FA2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  <w:t>Part #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41802544" w14:textId="64A42A48" w:rsidR="00B53FA2" w:rsidRPr="0037486D" w:rsidRDefault="00407003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  <w:t>Racer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14:paraId="6C227E16" w14:textId="77777777" w:rsidR="00B53FA2" w:rsidRPr="0037486D" w:rsidRDefault="00B53FA2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</w:pPr>
                                  <w:r w:rsidRPr="0037486D"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  <w:t>List</w:t>
                                  </w:r>
                                </w:p>
                              </w:tc>
                            </w:tr>
                            <w:tr w:rsidR="00B53FA2" w:rsidRPr="0037486D" w14:paraId="3083C3CE" w14:textId="77777777" w:rsidTr="00167645">
                              <w:trPr>
                                <w:trHeight w:val="321"/>
                                <w:jc w:val="center"/>
                              </w:trPr>
                              <w:tc>
                                <w:tcPr>
                                  <w:tcW w:w="1363" w:type="dxa"/>
                                </w:tcPr>
                                <w:p w14:paraId="2065A010" w14:textId="340F47C0" w:rsidR="00B53FA2" w:rsidRDefault="001C67D2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08</w:t>
                                  </w:r>
                                  <w:r w:rsidR="00D755F1"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softHyphen/>
                                  </w:r>
                                  <w:r w:rsidR="00B53FA2"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0406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2B11E437" w14:textId="24643124" w:rsidR="00B53FA2" w:rsidRPr="00602664" w:rsidRDefault="001C67D2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489.99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14:paraId="686CC9BA" w14:textId="0861035B" w:rsidR="00B53FA2" w:rsidRPr="00602664" w:rsidRDefault="001C67D2" w:rsidP="00F657D6">
                                  <w:pPr>
                                    <w:pStyle w:val="Footer"/>
                                    <w:tabs>
                                      <w:tab w:val="clear" w:pos="4320"/>
                                      <w:tab w:val="clear" w:pos="8640"/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612.49</w:t>
                                  </w:r>
                                </w:p>
                              </w:tc>
                            </w:tr>
                          </w:tbl>
                          <w:p w14:paraId="49FB8A81" w14:textId="77777777" w:rsidR="00165875" w:rsidRPr="00843D61" w:rsidRDefault="00165875" w:rsidP="00165875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7486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51FD5A71" w14:textId="77777777" w:rsidR="00165875" w:rsidRPr="00531336" w:rsidRDefault="00165875" w:rsidP="00165875">
                            <w:pPr>
                              <w:spacing w:line="320" w:lineRule="exact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B93FC" id="Text Box 15" o:spid="_x0000_s1029" type="#_x0000_t202" style="position:absolute;margin-left:-46.15pt;margin-top:292.75pt;width:304.7pt;height:6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" filled="f" stroked="f">
                <v:path arrowok="t"/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1363"/>
                        <w:gridCol w:w="1464"/>
                        <w:gridCol w:w="1283"/>
                      </w:tblGrid>
                      <w:tr w:rsidR="00B53FA2" w14:paraId="024C10C6" w14:textId="77777777" w:rsidTr="00167645">
                        <w:trPr>
                          <w:trHeight w:val="321"/>
                          <w:jc w:val="center"/>
                        </w:trPr>
                        <w:tc>
                          <w:tcPr>
                            <w:tcW w:w="1363" w:type="dxa"/>
                          </w:tcPr>
                          <w:p w14:paraId="5C3F463F" w14:textId="785FD393" w:rsidR="00B53FA2" w:rsidRPr="0037486D" w:rsidRDefault="00B53FA2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  <w:t>Part #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41802544" w14:textId="64A42A48" w:rsidR="00B53FA2" w:rsidRPr="0037486D" w:rsidRDefault="00407003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  <w:t>Racer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14:paraId="6C227E16" w14:textId="77777777" w:rsidR="00B53FA2" w:rsidRPr="0037486D" w:rsidRDefault="00B53FA2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</w:pPr>
                            <w:r w:rsidRPr="0037486D"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  <w:t>List</w:t>
                            </w:r>
                          </w:p>
                        </w:tc>
                      </w:tr>
                      <w:tr w:rsidR="00B53FA2" w:rsidRPr="0037486D" w14:paraId="3083C3CE" w14:textId="77777777" w:rsidTr="00167645">
                        <w:trPr>
                          <w:trHeight w:val="321"/>
                          <w:jc w:val="center"/>
                        </w:trPr>
                        <w:tc>
                          <w:tcPr>
                            <w:tcW w:w="1363" w:type="dxa"/>
                          </w:tcPr>
                          <w:p w14:paraId="2065A010" w14:textId="340F47C0" w:rsidR="00B53FA2" w:rsidRDefault="001C67D2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08</w:t>
                            </w:r>
                            <w:r w:rsidR="00D755F1"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softHyphen/>
                            </w:r>
                            <w:r w:rsidR="00B53FA2"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0406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2B11E437" w14:textId="24643124" w:rsidR="00B53FA2" w:rsidRPr="00602664" w:rsidRDefault="001C67D2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489.99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14:paraId="686CC9BA" w14:textId="0861035B" w:rsidR="00B53FA2" w:rsidRPr="00602664" w:rsidRDefault="001C67D2" w:rsidP="00F657D6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612.49</w:t>
                            </w:r>
                          </w:p>
                        </w:tc>
                      </w:tr>
                    </w:tbl>
                    <w:p w14:paraId="49FB8A81" w14:textId="77777777" w:rsidR="00165875" w:rsidRPr="00843D61" w:rsidRDefault="00165875" w:rsidP="00165875">
                      <w:pPr>
                        <w:tabs>
                          <w:tab w:val="left" w:pos="4140"/>
                          <w:tab w:val="left" w:pos="4500"/>
                        </w:tabs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7486D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51FD5A71" w14:textId="77777777" w:rsidR="00165875" w:rsidRPr="00531336" w:rsidRDefault="00165875" w:rsidP="00165875">
                      <w:pPr>
                        <w:spacing w:line="320" w:lineRule="exact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C9C"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8E0853" wp14:editId="2ACAFA19">
                <wp:simplePos x="0" y="0"/>
                <wp:positionH relativeFrom="column">
                  <wp:posOffset>-37937</wp:posOffset>
                </wp:positionH>
                <wp:positionV relativeFrom="paragraph">
                  <wp:posOffset>6832600</wp:posOffset>
                </wp:positionV>
                <wp:extent cx="5029200" cy="342900"/>
                <wp:effectExtent l="0" t="0" r="0" b="0"/>
                <wp:wrapTight wrapText="bothSides">
                  <wp:wrapPolygon edited="0">
                    <wp:start x="273" y="4000"/>
                    <wp:lineTo x="273" y="16800"/>
                    <wp:lineTo x="21273" y="16800"/>
                    <wp:lineTo x="21273" y="4000"/>
                    <wp:lineTo x="273" y="4000"/>
                  </wp:wrapPolygon>
                </wp:wrapTight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29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762264" w14:textId="1269B145" w:rsidR="001A1F84" w:rsidRPr="00900B47" w:rsidRDefault="001A1F84" w:rsidP="001F00E0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  <w:r w:rsidRPr="00900B47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All pricing in US Dollars • ©20</w:t>
                            </w:r>
                            <w:r w:rsidR="002B54A3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2</w:t>
                            </w:r>
                            <w:r w:rsidR="00A10F87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3</w:t>
                            </w:r>
                            <w:r w:rsidRPr="00900B47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 Niwot Corp. dba Specialty Products Company®</w:t>
                            </w:r>
                          </w:p>
                          <w:p w14:paraId="4B1233D7" w14:textId="77777777" w:rsidR="001A1F84" w:rsidRPr="00C241F6" w:rsidRDefault="001A1F84" w:rsidP="007362E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E0853" id="Text Box 6" o:spid="_x0000_s1030" type="#_x0000_t202" style="position:absolute;margin-left:-3pt;margin-top:538pt;width:396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" filled="f" stroked="f">
                <v:textbox inset=",7.2pt,,7.2pt">
                  <w:txbxContent>
                    <w:p w14:paraId="2C762264" w14:textId="1269B145" w:rsidR="001A1F84" w:rsidRPr="00900B47" w:rsidRDefault="001A1F84" w:rsidP="001F00E0">
                      <w:pPr>
                        <w:pStyle w:val="Footer"/>
                        <w:tabs>
                          <w:tab w:val="clear" w:pos="4320"/>
                          <w:tab w:val="clear" w:pos="8640"/>
                          <w:tab w:val="left" w:pos="4140"/>
                          <w:tab w:val="left" w:pos="4500"/>
                        </w:tabs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  <w:r w:rsidRPr="00900B47">
                        <w:rPr>
                          <w:rFonts w:ascii="Helvetica" w:hAnsi="Helvetica"/>
                          <w:sz w:val="16"/>
                          <w:szCs w:val="16"/>
                        </w:rPr>
                        <w:t>All pricing in US Dollars • ©20</w:t>
                      </w:r>
                      <w:r w:rsidR="002B54A3">
                        <w:rPr>
                          <w:rFonts w:ascii="Helvetica" w:hAnsi="Helvetica"/>
                          <w:sz w:val="16"/>
                          <w:szCs w:val="16"/>
                        </w:rPr>
                        <w:t>2</w:t>
                      </w:r>
                      <w:r w:rsidR="00A10F87">
                        <w:rPr>
                          <w:rFonts w:ascii="Helvetica" w:hAnsi="Helvetica"/>
                          <w:sz w:val="16"/>
                          <w:szCs w:val="16"/>
                        </w:rPr>
                        <w:t>3</w:t>
                      </w:r>
                      <w:r w:rsidRPr="00900B47"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 Niwot Corp. dba Specialty Products Company®</w:t>
                      </w:r>
                    </w:p>
                    <w:p w14:paraId="4B1233D7" w14:textId="77777777" w:rsidR="001A1F84" w:rsidRPr="00C241F6" w:rsidRDefault="001A1F84" w:rsidP="007362E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F00E0"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56418CE" wp14:editId="44F089F2">
                <wp:simplePos x="0" y="0"/>
                <wp:positionH relativeFrom="page">
                  <wp:posOffset>1197610</wp:posOffset>
                </wp:positionH>
                <wp:positionV relativeFrom="page">
                  <wp:posOffset>9072717</wp:posOffset>
                </wp:positionV>
                <wp:extent cx="6236970" cy="457200"/>
                <wp:effectExtent l="0" t="0" r="1143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369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5EEF3B" w14:textId="1D204B67" w:rsidR="001A1F84" w:rsidRPr="00900B47" w:rsidRDefault="001A1F84">
                            <w:pPr>
                              <w:tabs>
                                <w:tab w:val="left" w:pos="4320"/>
                              </w:tabs>
                              <w:spacing w:line="280" w:lineRule="atLeast"/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</w:pP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4045 Specialty Place • Longmont, CO 80504 • 800-</w:t>
                            </w:r>
                            <w:r w:rsidR="00C66BAE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929-7867</w:t>
                            </w: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 xml:space="preserve"> • 303-</w:t>
                            </w:r>
                            <w:r w:rsidR="00C66BAE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287-1731</w:t>
                            </w: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 xml:space="preserve"> •</w:t>
                            </w:r>
                            <w:r w:rsidR="00C66BAE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 xml:space="preserve"> </w:t>
                            </w: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 xml:space="preserve"> www.</w:t>
                            </w:r>
                            <w:r w:rsidR="001A2B75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petersonfluidsys</w:t>
                            </w: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.com</w:t>
                            </w:r>
                          </w:p>
                          <w:p w14:paraId="210C7404" w14:textId="77777777" w:rsidR="001A1F84" w:rsidRPr="00900B47" w:rsidRDefault="001A1F84">
                            <w:pPr>
                              <w:spacing w:line="200" w:lineRule="atLeast"/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418CE" id="Text Box 2" o:spid="_x0000_s1031" type="#_x0000_t202" style="position:absolute;margin-left:94.3pt;margin-top:714.4pt;width:491.1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" filled="f" stroked="f">
                <v:textbox inset="0,0,0,0">
                  <w:txbxContent>
                    <w:p w14:paraId="3C5EEF3B" w14:textId="1D204B67" w:rsidR="001A1F84" w:rsidRPr="00900B47" w:rsidRDefault="001A1F84">
                      <w:pPr>
                        <w:tabs>
                          <w:tab w:val="left" w:pos="4320"/>
                        </w:tabs>
                        <w:spacing w:line="280" w:lineRule="atLeast"/>
                        <w:rPr>
                          <w:rFonts w:ascii="Helvetica" w:hAnsi="Helvetica"/>
                          <w:i/>
                          <w:sz w:val="18"/>
                        </w:rPr>
                      </w:pP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>4045 Specialty Place • Longmont, CO 80504 • 800-</w:t>
                      </w:r>
                      <w:r w:rsidR="00C66BAE">
                        <w:rPr>
                          <w:rFonts w:ascii="Helvetica" w:hAnsi="Helvetica"/>
                          <w:i/>
                          <w:sz w:val="18"/>
                        </w:rPr>
                        <w:t>929-7867</w:t>
                      </w: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 xml:space="preserve"> • 303-</w:t>
                      </w:r>
                      <w:r w:rsidR="00C66BAE">
                        <w:rPr>
                          <w:rFonts w:ascii="Helvetica" w:hAnsi="Helvetica"/>
                          <w:i/>
                          <w:sz w:val="18"/>
                        </w:rPr>
                        <w:t>287-1731</w:t>
                      </w: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 xml:space="preserve"> •</w:t>
                      </w:r>
                      <w:r w:rsidR="00C66BAE">
                        <w:rPr>
                          <w:rFonts w:ascii="Helvetica" w:hAnsi="Helvetica"/>
                          <w:i/>
                          <w:sz w:val="18"/>
                        </w:rPr>
                        <w:t xml:space="preserve"> </w:t>
                      </w: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 xml:space="preserve"> www.</w:t>
                      </w:r>
                      <w:r w:rsidR="001A2B75">
                        <w:rPr>
                          <w:rFonts w:ascii="Helvetica" w:hAnsi="Helvetica"/>
                          <w:i/>
                          <w:sz w:val="18"/>
                        </w:rPr>
                        <w:t>petersonfluidsys</w:t>
                      </w: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>.com</w:t>
                      </w:r>
                    </w:p>
                    <w:p w14:paraId="210C7404" w14:textId="77777777" w:rsidR="001A1F84" w:rsidRPr="00900B47" w:rsidRDefault="001A1F84">
                      <w:pPr>
                        <w:spacing w:line="200" w:lineRule="atLeast"/>
                        <w:rPr>
                          <w:rFonts w:ascii="Helvetica" w:hAnsi="Helvetica"/>
                          <w:i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00E0"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A69C6D" wp14:editId="557887BD">
                <wp:simplePos x="0" y="0"/>
                <wp:positionH relativeFrom="column">
                  <wp:posOffset>-925032</wp:posOffset>
                </wp:positionH>
                <wp:positionV relativeFrom="paragraph">
                  <wp:posOffset>-683260</wp:posOffset>
                </wp:positionV>
                <wp:extent cx="7315200" cy="954024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15200" cy="954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F2159D" w14:textId="10E8A6CF" w:rsidR="001A1F84" w:rsidRDefault="001F00E0">
                            <w:r>
                              <w:drawing>
                                <wp:inline distT="0" distB="0" distL="0" distR="0" wp14:anchorId="4854143D" wp14:editId="61D29AB5">
                                  <wp:extent cx="7226187" cy="9655777"/>
                                  <wp:effectExtent l="0" t="0" r="635" b="0"/>
                                  <wp:docPr id="11" name="Picture 11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Graphical user interface, text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2880" cy="9691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69C6D" id="Text Box 8" o:spid="_x0000_s1032" type="#_x0000_t202" style="position:absolute;margin-left:-72.85pt;margin-top:-53.8pt;width:8in;height:751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" filled="f" stroked="f">
                <v:textbox style="mso-fit-shape-to-text:t">
                  <w:txbxContent>
                    <w:p w14:paraId="22F2159D" w14:textId="10E8A6CF" w:rsidR="001A1F84" w:rsidRDefault="001F00E0">
                      <w:r>
                        <w:drawing>
                          <wp:inline distT="0" distB="0" distL="0" distR="0" wp14:anchorId="4854143D" wp14:editId="61D29AB5">
                            <wp:extent cx="7226187" cy="9655777"/>
                            <wp:effectExtent l="0" t="0" r="635" b="0"/>
                            <wp:docPr id="11" name="Picture 11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Graphical user interface, text, application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2880" cy="9691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6287"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7EA2BC" wp14:editId="6035F38A">
                <wp:simplePos x="0" y="0"/>
                <wp:positionH relativeFrom="column">
                  <wp:posOffset>4509135</wp:posOffset>
                </wp:positionH>
                <wp:positionV relativeFrom="paragraph">
                  <wp:posOffset>4460240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ight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3B6248" w14:textId="77777777" w:rsidR="001A1F84" w:rsidRPr="00936BF0" w:rsidRDefault="001A1F84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36BF0">
                              <w:rPr>
                                <w:rFonts w:ascii="Arial" w:hAnsi="Arial"/>
                                <w:b/>
                                <w:color w:val="FFFFFF"/>
                                <w:szCs w:val="24"/>
                              </w:rPr>
                              <w:t>SSAVE OVER</w:t>
                            </w:r>
                          </w:p>
                          <w:p w14:paraId="5C361E60" w14:textId="77777777" w:rsidR="001A1F84" w:rsidRPr="00936BF0" w:rsidRDefault="001A1F84" w:rsidP="00312514">
                            <w:pPr>
                              <w:pStyle w:val="Title"/>
                              <w:spacing w:before="0" w:after="0"/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936BF0">
                              <w:rPr>
                                <w:color w:val="FFFFFF"/>
                                <w:sz w:val="56"/>
                                <w:szCs w:val="56"/>
                              </w:rPr>
                              <w:t>50%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EA2BC" id="Text Box 4" o:spid="_x0000_s1033" type="#_x0000_t202" style="position:absolute;margin-left:355.05pt;margin-top:351.2pt;width:9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" filled="f" stroked="f">
                <v:textbox inset=",7.2pt,,7.2pt">
                  <w:txbxContent>
                    <w:p w14:paraId="173B6248" w14:textId="77777777" w:rsidR="001A1F84" w:rsidRPr="00936BF0" w:rsidRDefault="001A1F84">
                      <w:pPr>
                        <w:rPr>
                          <w:rFonts w:ascii="Arial" w:hAnsi="Arial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936BF0">
                        <w:rPr>
                          <w:rFonts w:ascii="Arial" w:hAnsi="Arial"/>
                          <w:b/>
                          <w:color w:val="FFFFFF"/>
                          <w:szCs w:val="24"/>
                        </w:rPr>
                        <w:t>SSAVE OVER</w:t>
                      </w:r>
                    </w:p>
                    <w:p w14:paraId="5C361E60" w14:textId="77777777" w:rsidR="001A1F84" w:rsidRPr="00936BF0" w:rsidRDefault="001A1F84" w:rsidP="00312514">
                      <w:pPr>
                        <w:pStyle w:val="Title"/>
                        <w:spacing w:before="0" w:after="0"/>
                        <w:rPr>
                          <w:color w:val="FFFFFF"/>
                          <w:sz w:val="56"/>
                          <w:szCs w:val="56"/>
                        </w:rPr>
                      </w:pPr>
                      <w:r w:rsidRPr="00936BF0">
                        <w:rPr>
                          <w:color w:val="FFFFFF"/>
                          <w:sz w:val="56"/>
                          <w:szCs w:val="56"/>
                        </w:rPr>
                        <w:t>50%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56287"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CCEEE5" wp14:editId="7762CB57">
                <wp:simplePos x="0" y="0"/>
                <wp:positionH relativeFrom="column">
                  <wp:posOffset>3023235</wp:posOffset>
                </wp:positionH>
                <wp:positionV relativeFrom="paragraph">
                  <wp:posOffset>6403340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A9277" id="Text Box 3" o:spid="_x0000_s1026" type="#_x0000_t202" style="position:absolute;margin-left:238.05pt;margin-top:504.2pt;width:9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" filled="f" stroked="f">
                <v:textbox inset=",7.2pt,,7.2pt"/>
                <w10:wrap type="tight"/>
              </v:shape>
            </w:pict>
          </mc:Fallback>
        </mc:AlternateContent>
      </w:r>
      <w:r w:rsidR="00D16D42">
        <w:t>74</w:t>
      </w:r>
      <w:r w:rsidR="00FB6527">
        <w:t>7</w:t>
      </w:r>
      <w:r w:rsidR="0043234F">
        <w:tab/>
      </w:r>
      <w:r w:rsidR="00171E26">
        <w:softHyphen/>
      </w:r>
    </w:p>
    <w:sectPr w:rsidR="0059432B" w:rsidSect="00C5631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D06BE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2B"/>
    <w:rsid w:val="00000735"/>
    <w:rsid w:val="00016F9C"/>
    <w:rsid w:val="00021CD5"/>
    <w:rsid w:val="00026C0A"/>
    <w:rsid w:val="00035008"/>
    <w:rsid w:val="00036E01"/>
    <w:rsid w:val="00053002"/>
    <w:rsid w:val="0006716D"/>
    <w:rsid w:val="00082DD8"/>
    <w:rsid w:val="00085DC9"/>
    <w:rsid w:val="00095C59"/>
    <w:rsid w:val="00096755"/>
    <w:rsid w:val="000C47B8"/>
    <w:rsid w:val="000D0F9C"/>
    <w:rsid w:val="000D78F6"/>
    <w:rsid w:val="000F06A6"/>
    <w:rsid w:val="000F265F"/>
    <w:rsid w:val="00101B40"/>
    <w:rsid w:val="00132126"/>
    <w:rsid w:val="00150062"/>
    <w:rsid w:val="00156287"/>
    <w:rsid w:val="00160361"/>
    <w:rsid w:val="00160EC9"/>
    <w:rsid w:val="00160ED5"/>
    <w:rsid w:val="00165875"/>
    <w:rsid w:val="00167645"/>
    <w:rsid w:val="00171E26"/>
    <w:rsid w:val="00176831"/>
    <w:rsid w:val="00177980"/>
    <w:rsid w:val="001825C4"/>
    <w:rsid w:val="0019516B"/>
    <w:rsid w:val="001A15D0"/>
    <w:rsid w:val="001A1680"/>
    <w:rsid w:val="001A1F84"/>
    <w:rsid w:val="001A2B75"/>
    <w:rsid w:val="001B1ABA"/>
    <w:rsid w:val="001C67D2"/>
    <w:rsid w:val="001F00E0"/>
    <w:rsid w:val="001F2F5C"/>
    <w:rsid w:val="001F77CE"/>
    <w:rsid w:val="002025A6"/>
    <w:rsid w:val="00202AE7"/>
    <w:rsid w:val="002128A6"/>
    <w:rsid w:val="002179BB"/>
    <w:rsid w:val="00240FC1"/>
    <w:rsid w:val="0024583D"/>
    <w:rsid w:val="0024692A"/>
    <w:rsid w:val="00250DFC"/>
    <w:rsid w:val="0025321E"/>
    <w:rsid w:val="00261B6D"/>
    <w:rsid w:val="002810E2"/>
    <w:rsid w:val="00290F4F"/>
    <w:rsid w:val="002A6E92"/>
    <w:rsid w:val="002B0F8B"/>
    <w:rsid w:val="002B3B63"/>
    <w:rsid w:val="002B54A3"/>
    <w:rsid w:val="002B6CAF"/>
    <w:rsid w:val="002C4124"/>
    <w:rsid w:val="002C59B2"/>
    <w:rsid w:val="002D5795"/>
    <w:rsid w:val="002F41B0"/>
    <w:rsid w:val="002F56E8"/>
    <w:rsid w:val="002F74BC"/>
    <w:rsid w:val="002F7AE7"/>
    <w:rsid w:val="00312514"/>
    <w:rsid w:val="00322BAA"/>
    <w:rsid w:val="00344ABF"/>
    <w:rsid w:val="00350180"/>
    <w:rsid w:val="003520E1"/>
    <w:rsid w:val="00354EA8"/>
    <w:rsid w:val="003653DE"/>
    <w:rsid w:val="00366D64"/>
    <w:rsid w:val="0037486D"/>
    <w:rsid w:val="00397A2D"/>
    <w:rsid w:val="003B0D29"/>
    <w:rsid w:val="003B1365"/>
    <w:rsid w:val="003D0717"/>
    <w:rsid w:val="003D4F3F"/>
    <w:rsid w:val="004004DC"/>
    <w:rsid w:val="00407003"/>
    <w:rsid w:val="004150B3"/>
    <w:rsid w:val="0041619C"/>
    <w:rsid w:val="00417E78"/>
    <w:rsid w:val="00430F96"/>
    <w:rsid w:val="0043114C"/>
    <w:rsid w:val="0043234F"/>
    <w:rsid w:val="00433939"/>
    <w:rsid w:val="004346DC"/>
    <w:rsid w:val="00435E96"/>
    <w:rsid w:val="00443327"/>
    <w:rsid w:val="00444962"/>
    <w:rsid w:val="00445B7F"/>
    <w:rsid w:val="00447C90"/>
    <w:rsid w:val="00452DD9"/>
    <w:rsid w:val="00464E1E"/>
    <w:rsid w:val="00470D1A"/>
    <w:rsid w:val="0047177D"/>
    <w:rsid w:val="004760D3"/>
    <w:rsid w:val="00497629"/>
    <w:rsid w:val="004A63DF"/>
    <w:rsid w:val="004B4CEC"/>
    <w:rsid w:val="004C09E8"/>
    <w:rsid w:val="004C1414"/>
    <w:rsid w:val="004C3E6C"/>
    <w:rsid w:val="004C6667"/>
    <w:rsid w:val="004D64C2"/>
    <w:rsid w:val="004F5DD2"/>
    <w:rsid w:val="004F7367"/>
    <w:rsid w:val="0051324B"/>
    <w:rsid w:val="005143BA"/>
    <w:rsid w:val="00531336"/>
    <w:rsid w:val="00531657"/>
    <w:rsid w:val="00545F96"/>
    <w:rsid w:val="00550942"/>
    <w:rsid w:val="005617A9"/>
    <w:rsid w:val="00564C03"/>
    <w:rsid w:val="005677E7"/>
    <w:rsid w:val="00577364"/>
    <w:rsid w:val="00580D63"/>
    <w:rsid w:val="00585E05"/>
    <w:rsid w:val="0059432B"/>
    <w:rsid w:val="005A67B8"/>
    <w:rsid w:val="005A7992"/>
    <w:rsid w:val="005B1A88"/>
    <w:rsid w:val="005B341E"/>
    <w:rsid w:val="005B6717"/>
    <w:rsid w:val="005B6C72"/>
    <w:rsid w:val="005D68F2"/>
    <w:rsid w:val="005E5495"/>
    <w:rsid w:val="005E7154"/>
    <w:rsid w:val="006001EB"/>
    <w:rsid w:val="00602664"/>
    <w:rsid w:val="00613EB5"/>
    <w:rsid w:val="006419B6"/>
    <w:rsid w:val="00644DE3"/>
    <w:rsid w:val="00652870"/>
    <w:rsid w:val="006539EF"/>
    <w:rsid w:val="006550A1"/>
    <w:rsid w:val="00661ABF"/>
    <w:rsid w:val="00664F53"/>
    <w:rsid w:val="00665FBA"/>
    <w:rsid w:val="0067693A"/>
    <w:rsid w:val="006775AA"/>
    <w:rsid w:val="00682AC2"/>
    <w:rsid w:val="00687CBB"/>
    <w:rsid w:val="0069623A"/>
    <w:rsid w:val="006A110D"/>
    <w:rsid w:val="006A1DCE"/>
    <w:rsid w:val="006B4B36"/>
    <w:rsid w:val="006B5BB4"/>
    <w:rsid w:val="006C016C"/>
    <w:rsid w:val="006C34C2"/>
    <w:rsid w:val="006D11DB"/>
    <w:rsid w:val="006D1FD5"/>
    <w:rsid w:val="006D6230"/>
    <w:rsid w:val="006F6BD4"/>
    <w:rsid w:val="007043E8"/>
    <w:rsid w:val="00706075"/>
    <w:rsid w:val="00712938"/>
    <w:rsid w:val="00715EA9"/>
    <w:rsid w:val="007306BD"/>
    <w:rsid w:val="00734615"/>
    <w:rsid w:val="007362E8"/>
    <w:rsid w:val="00740717"/>
    <w:rsid w:val="00742D39"/>
    <w:rsid w:val="007531A7"/>
    <w:rsid w:val="00753D7A"/>
    <w:rsid w:val="007608F2"/>
    <w:rsid w:val="00772956"/>
    <w:rsid w:val="0077641B"/>
    <w:rsid w:val="00776896"/>
    <w:rsid w:val="007957A5"/>
    <w:rsid w:val="00797841"/>
    <w:rsid w:val="00797DD5"/>
    <w:rsid w:val="007A14C4"/>
    <w:rsid w:val="007A30FD"/>
    <w:rsid w:val="007A6336"/>
    <w:rsid w:val="007B0768"/>
    <w:rsid w:val="007C4D5F"/>
    <w:rsid w:val="007D6EA7"/>
    <w:rsid w:val="007E5255"/>
    <w:rsid w:val="007F2BB0"/>
    <w:rsid w:val="007F42C5"/>
    <w:rsid w:val="008002BD"/>
    <w:rsid w:val="0080125B"/>
    <w:rsid w:val="008018B6"/>
    <w:rsid w:val="008026CD"/>
    <w:rsid w:val="00804868"/>
    <w:rsid w:val="0080524B"/>
    <w:rsid w:val="00815B57"/>
    <w:rsid w:val="00825A5E"/>
    <w:rsid w:val="00825B8F"/>
    <w:rsid w:val="008274A0"/>
    <w:rsid w:val="008305DB"/>
    <w:rsid w:val="00830CAB"/>
    <w:rsid w:val="008335E5"/>
    <w:rsid w:val="00833AD4"/>
    <w:rsid w:val="008363A9"/>
    <w:rsid w:val="00841C63"/>
    <w:rsid w:val="00843D61"/>
    <w:rsid w:val="00847317"/>
    <w:rsid w:val="00863225"/>
    <w:rsid w:val="00865299"/>
    <w:rsid w:val="008751B9"/>
    <w:rsid w:val="00897681"/>
    <w:rsid w:val="008D05D9"/>
    <w:rsid w:val="008D46A8"/>
    <w:rsid w:val="008E622E"/>
    <w:rsid w:val="008F7726"/>
    <w:rsid w:val="00900B47"/>
    <w:rsid w:val="009139FB"/>
    <w:rsid w:val="0091709C"/>
    <w:rsid w:val="00920106"/>
    <w:rsid w:val="0093393E"/>
    <w:rsid w:val="00936BF0"/>
    <w:rsid w:val="0094589B"/>
    <w:rsid w:val="009605A9"/>
    <w:rsid w:val="0096793A"/>
    <w:rsid w:val="009924AA"/>
    <w:rsid w:val="009B35F7"/>
    <w:rsid w:val="009C3897"/>
    <w:rsid w:val="009C584D"/>
    <w:rsid w:val="009E443D"/>
    <w:rsid w:val="009E6035"/>
    <w:rsid w:val="009E7636"/>
    <w:rsid w:val="009E7DBB"/>
    <w:rsid w:val="009F1C01"/>
    <w:rsid w:val="00A02B69"/>
    <w:rsid w:val="00A04630"/>
    <w:rsid w:val="00A07CD6"/>
    <w:rsid w:val="00A10F87"/>
    <w:rsid w:val="00A17565"/>
    <w:rsid w:val="00A253DB"/>
    <w:rsid w:val="00A31EAC"/>
    <w:rsid w:val="00A32020"/>
    <w:rsid w:val="00A568A2"/>
    <w:rsid w:val="00A62CDF"/>
    <w:rsid w:val="00A66D71"/>
    <w:rsid w:val="00A8031B"/>
    <w:rsid w:val="00A872F0"/>
    <w:rsid w:val="00A921C1"/>
    <w:rsid w:val="00AA0FA5"/>
    <w:rsid w:val="00AA1F83"/>
    <w:rsid w:val="00AA6B32"/>
    <w:rsid w:val="00AB1405"/>
    <w:rsid w:val="00AB2C2E"/>
    <w:rsid w:val="00AB3495"/>
    <w:rsid w:val="00AB4806"/>
    <w:rsid w:val="00AB5502"/>
    <w:rsid w:val="00AB7BA2"/>
    <w:rsid w:val="00AD3CA8"/>
    <w:rsid w:val="00AE0F83"/>
    <w:rsid w:val="00AE56B1"/>
    <w:rsid w:val="00AF2B66"/>
    <w:rsid w:val="00AF76D3"/>
    <w:rsid w:val="00B02314"/>
    <w:rsid w:val="00B10186"/>
    <w:rsid w:val="00B1656A"/>
    <w:rsid w:val="00B20BF2"/>
    <w:rsid w:val="00B33CFC"/>
    <w:rsid w:val="00B35A18"/>
    <w:rsid w:val="00B3709D"/>
    <w:rsid w:val="00B450EF"/>
    <w:rsid w:val="00B53FA2"/>
    <w:rsid w:val="00B56915"/>
    <w:rsid w:val="00B57499"/>
    <w:rsid w:val="00B645FB"/>
    <w:rsid w:val="00B667A5"/>
    <w:rsid w:val="00B76F4A"/>
    <w:rsid w:val="00B81F4B"/>
    <w:rsid w:val="00B8691E"/>
    <w:rsid w:val="00B91C1D"/>
    <w:rsid w:val="00B937A8"/>
    <w:rsid w:val="00BA7A6C"/>
    <w:rsid w:val="00BB0D46"/>
    <w:rsid w:val="00BC10A1"/>
    <w:rsid w:val="00BC611A"/>
    <w:rsid w:val="00BC6CBF"/>
    <w:rsid w:val="00BD0134"/>
    <w:rsid w:val="00BF17C9"/>
    <w:rsid w:val="00BF2151"/>
    <w:rsid w:val="00C06BEB"/>
    <w:rsid w:val="00C06BF3"/>
    <w:rsid w:val="00C1484C"/>
    <w:rsid w:val="00C241F6"/>
    <w:rsid w:val="00C37F7A"/>
    <w:rsid w:val="00C418EA"/>
    <w:rsid w:val="00C43797"/>
    <w:rsid w:val="00C438A4"/>
    <w:rsid w:val="00C43985"/>
    <w:rsid w:val="00C44388"/>
    <w:rsid w:val="00C463F5"/>
    <w:rsid w:val="00C53A96"/>
    <w:rsid w:val="00C56315"/>
    <w:rsid w:val="00C62D79"/>
    <w:rsid w:val="00C66415"/>
    <w:rsid w:val="00C66BAE"/>
    <w:rsid w:val="00C673BF"/>
    <w:rsid w:val="00C7138F"/>
    <w:rsid w:val="00C74399"/>
    <w:rsid w:val="00C81305"/>
    <w:rsid w:val="00C83DE8"/>
    <w:rsid w:val="00C84619"/>
    <w:rsid w:val="00C863BC"/>
    <w:rsid w:val="00C94AEA"/>
    <w:rsid w:val="00CA2403"/>
    <w:rsid w:val="00CA502D"/>
    <w:rsid w:val="00CA74A7"/>
    <w:rsid w:val="00CB24E2"/>
    <w:rsid w:val="00CC456B"/>
    <w:rsid w:val="00CD3167"/>
    <w:rsid w:val="00CD675C"/>
    <w:rsid w:val="00CF0378"/>
    <w:rsid w:val="00CF0B95"/>
    <w:rsid w:val="00CF175E"/>
    <w:rsid w:val="00CF325F"/>
    <w:rsid w:val="00D05771"/>
    <w:rsid w:val="00D05E67"/>
    <w:rsid w:val="00D05E87"/>
    <w:rsid w:val="00D15B6D"/>
    <w:rsid w:val="00D16D42"/>
    <w:rsid w:val="00D171AB"/>
    <w:rsid w:val="00D175D8"/>
    <w:rsid w:val="00D2031D"/>
    <w:rsid w:val="00D20BBF"/>
    <w:rsid w:val="00D23132"/>
    <w:rsid w:val="00D25367"/>
    <w:rsid w:val="00D2750D"/>
    <w:rsid w:val="00D354C2"/>
    <w:rsid w:val="00D37559"/>
    <w:rsid w:val="00D42CB1"/>
    <w:rsid w:val="00D43237"/>
    <w:rsid w:val="00D4654F"/>
    <w:rsid w:val="00D46651"/>
    <w:rsid w:val="00D547DD"/>
    <w:rsid w:val="00D6688E"/>
    <w:rsid w:val="00D755F1"/>
    <w:rsid w:val="00D8068B"/>
    <w:rsid w:val="00D87D5C"/>
    <w:rsid w:val="00D94B54"/>
    <w:rsid w:val="00DB5CC4"/>
    <w:rsid w:val="00DC4003"/>
    <w:rsid w:val="00DC4159"/>
    <w:rsid w:val="00DE32F1"/>
    <w:rsid w:val="00DE3463"/>
    <w:rsid w:val="00DF4AF6"/>
    <w:rsid w:val="00E13B01"/>
    <w:rsid w:val="00E176E0"/>
    <w:rsid w:val="00E224E8"/>
    <w:rsid w:val="00E30DDB"/>
    <w:rsid w:val="00E346B4"/>
    <w:rsid w:val="00E53272"/>
    <w:rsid w:val="00E5347A"/>
    <w:rsid w:val="00E7237B"/>
    <w:rsid w:val="00E81369"/>
    <w:rsid w:val="00E82590"/>
    <w:rsid w:val="00E87CFB"/>
    <w:rsid w:val="00E9147B"/>
    <w:rsid w:val="00EA336D"/>
    <w:rsid w:val="00EC3527"/>
    <w:rsid w:val="00EC67D2"/>
    <w:rsid w:val="00EE12E5"/>
    <w:rsid w:val="00EE5DC0"/>
    <w:rsid w:val="00F0308D"/>
    <w:rsid w:val="00F14A89"/>
    <w:rsid w:val="00F14AA1"/>
    <w:rsid w:val="00F212F6"/>
    <w:rsid w:val="00F24E3A"/>
    <w:rsid w:val="00F251DD"/>
    <w:rsid w:val="00F27024"/>
    <w:rsid w:val="00F54356"/>
    <w:rsid w:val="00F5776C"/>
    <w:rsid w:val="00F61C9C"/>
    <w:rsid w:val="00F6598C"/>
    <w:rsid w:val="00F83074"/>
    <w:rsid w:val="00F84774"/>
    <w:rsid w:val="00F91D51"/>
    <w:rsid w:val="00F9322E"/>
    <w:rsid w:val="00F93CD3"/>
    <w:rsid w:val="00FA4468"/>
    <w:rsid w:val="00FB6527"/>
    <w:rsid w:val="00FF0C42"/>
    <w:rsid w:val="00FF2178"/>
    <w:rsid w:val="00FF602E"/>
    <w:rsid w:val="00FF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22CA08"/>
  <w14:defaultImageDpi w14:val="300"/>
  <w15:chartTrackingRefBased/>
  <w15:docId w15:val="{67D70836-2C70-AA48-BAC5-3F9A676F9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outlineLvl w:val="0"/>
    </w:pPr>
    <w:rPr>
      <w:rFonts w:ascii="Arial" w:hAnsi="Arial"/>
      <w:b/>
      <w:sz w:val="32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outlineLvl w:val="1"/>
    </w:pPr>
    <w:rPr>
      <w:rFonts w:ascii="Arial" w:hAnsi="Arial"/>
      <w:i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u w:val="single"/>
    </w:rPr>
  </w:style>
  <w:style w:type="paragraph" w:styleId="Heading4">
    <w:name w:val="heading 4"/>
    <w:basedOn w:val="Normal"/>
    <w:next w:val="Normal"/>
    <w:qFormat/>
    <w:pPr>
      <w:keepNext/>
      <w:widowControl w:val="0"/>
      <w:autoSpaceDE w:val="0"/>
      <w:autoSpaceDN w:val="0"/>
      <w:adjustRightInd w:val="0"/>
      <w:ind w:firstLine="450"/>
      <w:outlineLvl w:val="3"/>
    </w:pPr>
    <w:rPr>
      <w:rFonts w:ascii="Arial" w:hAnsi="Arial"/>
      <w:i/>
      <w:sz w:val="20"/>
    </w:rPr>
  </w:style>
  <w:style w:type="paragraph" w:styleId="Heading5">
    <w:name w:val="heading 5"/>
    <w:basedOn w:val="Normal"/>
    <w:next w:val="Normal"/>
    <w:qFormat/>
    <w:pPr>
      <w:keepNext/>
      <w:spacing w:line="280" w:lineRule="exact"/>
      <w:outlineLvl w:val="4"/>
    </w:pPr>
    <w:rPr>
      <w:rFonts w:ascii="Arial" w:hAnsi="Arial"/>
      <w:b/>
      <w:color w:val="FF0000"/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sz w:val="2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widowControl w:val="0"/>
      <w:autoSpaceDE w:val="0"/>
      <w:autoSpaceDN w:val="0"/>
      <w:adjustRightInd w:val="0"/>
      <w:spacing w:line="300" w:lineRule="exact"/>
    </w:pPr>
    <w:rPr>
      <w:rFonts w:ascii="Arial" w:eastAsia="Times New Roman" w:hAnsi="Arial"/>
      <w:sz w:val="22"/>
    </w:rPr>
  </w:style>
  <w:style w:type="paragraph" w:styleId="BodyText2">
    <w:name w:val="Body Text 2"/>
    <w:basedOn w:val="Normal"/>
    <w:rPr>
      <w:rFonts w:ascii="Arial" w:hAnsi="Arial"/>
      <w:color w:val="000000"/>
      <w:sz w:val="21"/>
    </w:rPr>
  </w:style>
  <w:style w:type="character" w:styleId="Emphasis">
    <w:name w:val="Emphasis"/>
    <w:qFormat/>
    <w:rPr>
      <w:i/>
      <w:iCs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rFonts w:ascii="Arial" w:eastAsia="Times New Roman" w:hAnsi="Arial"/>
      <w:sz w:val="20"/>
    </w:rPr>
  </w:style>
  <w:style w:type="character" w:customStyle="1" w:styleId="FooterChar">
    <w:name w:val="Footer Char"/>
    <w:link w:val="Footer"/>
    <w:rsid w:val="007E5255"/>
    <w:rPr>
      <w:rFonts w:ascii="Arial" w:eastAsia="Times New Roman" w:hAnsi="Arial"/>
      <w:noProof/>
    </w:rPr>
  </w:style>
  <w:style w:type="paragraph" w:styleId="Title">
    <w:name w:val="Title"/>
    <w:basedOn w:val="Normal"/>
    <w:next w:val="Normal"/>
    <w:link w:val="TitleChar"/>
    <w:uiPriority w:val="10"/>
    <w:qFormat/>
    <w:rsid w:val="00312514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312514"/>
    <w:rPr>
      <w:rFonts w:ascii="Calibri" w:eastAsia="MS Gothic" w:hAnsi="Calibri" w:cs="Times New Roman"/>
      <w:b/>
      <w:bCs/>
      <w:noProof/>
      <w:kern w:val="28"/>
      <w:sz w:val="32"/>
      <w:szCs w:val="32"/>
    </w:rPr>
  </w:style>
  <w:style w:type="character" w:styleId="Hyperlink">
    <w:name w:val="Hyperlink"/>
    <w:uiPriority w:val="99"/>
    <w:unhideWhenUsed/>
    <w:rsid w:val="00C438A4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C438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8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0989A1-5B94-B345-8D0C-41B6A27C2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Specialty Products Company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Vickie Wheeler</dc:creator>
  <cp:keywords/>
  <cp:lastModifiedBy>Scott Adcock</cp:lastModifiedBy>
  <cp:revision>4</cp:revision>
  <cp:lastPrinted>2013-06-05T21:04:00Z</cp:lastPrinted>
  <dcterms:created xsi:type="dcterms:W3CDTF">2023-05-01T15:20:00Z</dcterms:created>
  <dcterms:modified xsi:type="dcterms:W3CDTF">2023-05-24T15:17:00Z</dcterms:modified>
</cp:coreProperties>
</file>