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BC323F" w14:textId="66ABEC9C" w:rsidR="0059432B" w:rsidRDefault="006219A0" w:rsidP="00D354C2">
      <w:pPr>
        <w:pStyle w:val="Heading5"/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6A1CF4C" wp14:editId="433A0034">
                <wp:simplePos x="0" y="0"/>
                <wp:positionH relativeFrom="column">
                  <wp:posOffset>-67945</wp:posOffset>
                </wp:positionH>
                <wp:positionV relativeFrom="paragraph">
                  <wp:posOffset>803387</wp:posOffset>
                </wp:positionV>
                <wp:extent cx="4026535" cy="5165725"/>
                <wp:effectExtent l="0" t="0" r="0" b="0"/>
                <wp:wrapThrough wrapText="bothSides">
                  <wp:wrapPolygon edited="0">
                    <wp:start x="341" y="53"/>
                    <wp:lineTo x="341" y="21507"/>
                    <wp:lineTo x="21120" y="21507"/>
                    <wp:lineTo x="21188" y="53"/>
                    <wp:lineTo x="341" y="53"/>
                  </wp:wrapPolygon>
                </wp:wrapThrough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026535" cy="516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7B09D6" w14:textId="527DD450" w:rsidR="00CD675C" w:rsidRPr="00843D61" w:rsidRDefault="006219A0" w:rsidP="00CD675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October 11</w:t>
                            </w:r>
                            <w:r w:rsidR="00CD675C">
                              <w:rPr>
                                <w:rFonts w:ascii="Arial" w:hAnsi="Arial" w:cs="Arial"/>
                                <w:sz w:val="22"/>
                              </w:rPr>
                              <w:t>, 202</w:t>
                            </w:r>
                            <w:r w:rsidR="00B53FA2">
                              <w:rPr>
                                <w:rFonts w:ascii="Arial" w:hAnsi="Arial" w:cs="Arial"/>
                                <w:sz w:val="22"/>
                              </w:rPr>
                              <w:t>3</w:t>
                            </w:r>
                          </w:p>
                          <w:p w14:paraId="653526FD" w14:textId="77777777" w:rsidR="00CD675C" w:rsidRPr="00843D61" w:rsidRDefault="00CD675C" w:rsidP="00CD675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14:paraId="4325A65B" w14:textId="77777777" w:rsidR="00CD675C" w:rsidRPr="00843D61" w:rsidRDefault="00CD675C" w:rsidP="00CD675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843D61">
                              <w:rPr>
                                <w:rFonts w:ascii="Arial" w:hAnsi="Arial" w:cs="Arial"/>
                                <w:sz w:val="22"/>
                              </w:rPr>
                              <w:t>Press Release/New Product</w:t>
                            </w:r>
                          </w:p>
                          <w:p w14:paraId="166BC0DC" w14:textId="77777777" w:rsidR="00CD675C" w:rsidRPr="00843D61" w:rsidRDefault="00CD675C" w:rsidP="00CD675C">
                            <w:pPr>
                              <w:spacing w:line="100" w:lineRule="exact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14:paraId="78C74768" w14:textId="77777777" w:rsidR="006219A0" w:rsidRDefault="006219A0" w:rsidP="006219A0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</w:pPr>
                            <w:r w:rsidRPr="007C2DCD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 xml:space="preserve">5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>GALLON</w:t>
                            </w:r>
                            <w:r w:rsidRPr="007C2DCD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 xml:space="preserve"> F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>AT</w:t>
                            </w:r>
                            <w:r w:rsidRPr="007C2DCD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 xml:space="preserve"> B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>OY</w:t>
                            </w:r>
                            <w:r w:rsidRPr="007C2DCD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 xml:space="preserve"> DLM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</w:rPr>
                              <w:t>OIL TANK</w:t>
                            </w:r>
                          </w:p>
                          <w:p w14:paraId="2C013C1D" w14:textId="2FF751DB" w:rsidR="00CD675C" w:rsidRPr="005677E7" w:rsidRDefault="00CD675C" w:rsidP="006539EF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5677E7">
                              <w:rPr>
                                <w:rFonts w:ascii="Arial" w:hAnsi="Arial" w:cs="Arial"/>
                                <w:b/>
                              </w:rPr>
                              <w:t xml:space="preserve">Part No. </w:t>
                            </w:r>
                            <w:r w:rsidR="001C67D2">
                              <w:rPr>
                                <w:rFonts w:ascii="Arial" w:hAnsi="Arial" w:cs="Arial"/>
                                <w:b/>
                              </w:rPr>
                              <w:t>08</w:t>
                            </w:r>
                            <w:r w:rsidR="00085DC9">
                              <w:rPr>
                                <w:rFonts w:ascii="Arial" w:hAnsi="Arial" w:cs="Arial"/>
                                <w:b/>
                              </w:rPr>
                              <w:t>-</w:t>
                            </w:r>
                            <w:r w:rsidR="006219A0">
                              <w:rPr>
                                <w:rFonts w:ascii="Arial" w:hAnsi="Arial" w:cs="Arial"/>
                                <w:b/>
                              </w:rPr>
                              <w:t>9019</w:t>
                            </w:r>
                          </w:p>
                          <w:p w14:paraId="466BE6EC" w14:textId="77777777" w:rsidR="00CD675C" w:rsidRPr="00843D61" w:rsidRDefault="00CD675C" w:rsidP="00CD675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14:paraId="2DC7F257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When chassis space is limited, and more oil capacity is required from engine builders, look to the new Fat Boy Dirt Late Model oil tank from Peterson Fluid Systems. With a lower profile design and all the standard features of our race proven DLM tanks, you’ll get a tank that is 18.62” tall and has a 5-gallon capacity.</w:t>
                            </w:r>
                            <w:r>
                              <w:rPr>
                                <w:rFonts w:ascii="Calibri" w:hAnsi="Calibri"/>
                                <w:color w:val="000000"/>
                              </w:rPr>
                              <w:t xml:space="preserve"> 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10.5” tank straps with mounting brackets are available for your convenience.  Part number 08-2106 includes two 10.5” straps with mounts for 1.5” chassis bars or 08-2105 includes two 10.5” straps with panel mount.</w:t>
                            </w:r>
                          </w:p>
                          <w:p w14:paraId="6AA8AF8C" w14:textId="77777777" w:rsidR="006219A0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3D models available upon request.</w:t>
                            </w:r>
                          </w:p>
                          <w:p w14:paraId="646373AF" w14:textId="77777777" w:rsidR="006219A0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  <w:p w14:paraId="5659FB02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b/>
                                <w:bCs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b/>
                                <w:bCs/>
                                <w:color w:val="000000"/>
                              </w:rPr>
                              <w:t>Key Features:</w:t>
                            </w:r>
                          </w:p>
                          <w:p w14:paraId="54FF4DEC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5 Gallon capacity</w:t>
                            </w:r>
                          </w:p>
                          <w:p w14:paraId="615D3A8A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All Aluminum construction</w:t>
                            </w:r>
                          </w:p>
                          <w:p w14:paraId="509B97E0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Scavenge oil return filter</w:t>
                            </w:r>
                          </w:p>
                          <w:p w14:paraId="7C1E3ABF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Tank heater bung</w:t>
                            </w:r>
                          </w:p>
                          <w:p w14:paraId="2EC0B171" w14:textId="2B5AD65F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</w:r>
                            <w:r w:rsidR="000225B3">
                              <w:rPr>
                                <w:rFonts w:ascii="Calibri" w:hAnsi="Calibri"/>
                                <w:color w:val="000000"/>
                              </w:rPr>
                              <w:t>Oil System Primer Fitting</w:t>
                            </w:r>
                          </w:p>
                          <w:p w14:paraId="3163FFDD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Integrated tank vent (no need for catch can)</w:t>
                            </w:r>
                          </w:p>
                          <w:p w14:paraId="645B8385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Single or dual oil return capable</w:t>
                            </w:r>
                          </w:p>
                          <w:p w14:paraId="25D17509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Dip stick</w:t>
                            </w:r>
                          </w:p>
                          <w:p w14:paraId="6F83AD70" w14:textId="77777777" w:rsidR="006219A0" w:rsidRPr="007C2DC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3” shorter than current 5 gallon DLM tank</w:t>
                            </w:r>
                          </w:p>
                          <w:p w14:paraId="29A1935B" w14:textId="77777777" w:rsidR="006219A0" w:rsidRPr="007306BD" w:rsidRDefault="006219A0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>•</w:t>
                            </w:r>
                            <w:r w:rsidRPr="007C2DCD">
                              <w:rPr>
                                <w:rFonts w:ascii="Calibri" w:hAnsi="Calibri"/>
                                <w:color w:val="000000"/>
                              </w:rPr>
                              <w:tab/>
                              <w:t>Take apart design for easy cleaning</w:t>
                            </w:r>
                          </w:p>
                          <w:p w14:paraId="47213E57" w14:textId="243203C9" w:rsidR="00B667A5" w:rsidRPr="007306BD" w:rsidRDefault="00B667A5" w:rsidP="006219A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A1CF4C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5.35pt;margin-top:63.25pt;width:317.05pt;height:40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H9PQ4gEAALEDAAAOAAAAZHJzL2Uyb0RvYy54bWysU8GO0zAQvSPxD5bvNGlpCxs1XQGrRUjL&#13;&#10;grTLBziO3VjEHjN2m5SvZ+x0uwVuiEtkzzy/eW9msrkebc8OCoMBV/P5rORMOQmtcbuaf3u8ffWW&#13;&#10;sxCFa0UPTtX8qAK/3r58sRl8pRbQQd8qZETiQjX4mncx+qooguyUFWEGXjlKakArIl1xV7QoBmK3&#13;&#10;fbEoy3UxALYeQaoQKHozJfk282utZPyidVCR9TUnbTF/MX+b9C22G1HtUPjOyJMM8Q8qrDCOip6p&#13;&#10;bkQUbI/mLyprJEIAHWcSbAFaG6myB3IzL/9w89AJr7IXak7w5zaF/0cr7w9fkZmWZkftccLSjB7V&#13;&#10;GNl7GNlVas/gQ0WoB0+4OFKYoNlq8HcgvweCFBeY6UFI6Gb4DC3xiX2E/GLUaFOTyDYjGip4PM8g&#13;&#10;1ZQUXJaL9er1ijNJudV8vXqzWCUZhaiennsM8aMCy9Kh5khDzvTicBfiBH2CpGoObk3fU1xUvfst&#13;&#10;QJwpkuUnxZP2ODYjoZOnBtojGUGY9ob2nA4d4E/OBtqZmocfe4GKs/6To6FczZfLtGT5siTldMHL&#13;&#10;THOZEU4SVc0jZ9PxQ5wWc+/R7DqqNPXZwTtqoDbZ2rOqk27ai9yc0w6nxbu8Z9Tzn7b9BQAA//8D&#13;&#10;AFBLAwQUAAYACAAAACEApZo0r+IAAAAQAQAADwAAAGRycy9kb3ducmV2LnhtbExPy07DMBC8I/EP&#13;&#10;1iJxa+2GNKVpnApRcQVRKBI3N94mEfE6it0m/D3LCS4jrWZ2HsV2cp244BBaTxoWcwUCqfK2pVrD&#13;&#10;+9vT7B5EiIas6Tyhhm8MsC2vrwqTWz/SK172sRZsQiE3GpoY+1zKUDXoTJj7Hom5kx+ciXwOtbSD&#13;&#10;GdncdTJRKpPOtMQJjenxscHqa392Gg7Pp8+PVL3UO7fsRz8pSW4ttb69mXYbhocNiIhT/PuA3w3c&#13;&#10;H0oudvRnskF0GmYLtWIpE0m2BMGKLLlLQRw1rFOlQJaF/D+k/AEAAP//AwBQSwECLQAUAAYACAAA&#13;&#10;ACEAtoM4kv4AAADhAQAAEwAAAAAAAAAAAAAAAAAAAAAAW0NvbnRlbnRfVHlwZXNdLnhtbFBLAQIt&#13;&#10;ABQABgAIAAAAIQA4/SH/1gAAAJQBAAALAAAAAAAAAAAAAAAAAC8BAABfcmVscy8ucmVsc1BLAQIt&#13;&#10;ABQABgAIAAAAIQBjH9PQ4gEAALEDAAAOAAAAAAAAAAAAAAAAAC4CAABkcnMvZTJvRG9jLnhtbFBL&#13;&#10;AQItABQABgAIAAAAIQClmjSv4gAAABABAAAPAAAAAAAAAAAAAAAAADwEAABkcnMvZG93bnJldi54&#13;&#10;bWxQSwUGAAAAAAQABADzAAAASwUAAAAA&#13;&#10;" filled="f" stroked="f">
                <v:textbox>
                  <w:txbxContent>
                    <w:p w14:paraId="227B09D6" w14:textId="527DD450" w:rsidR="00CD675C" w:rsidRPr="00843D61" w:rsidRDefault="006219A0" w:rsidP="00CD675C">
                      <w:pPr>
                        <w:spacing w:line="200" w:lineRule="exact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October 11</w:t>
                      </w:r>
                      <w:r w:rsidR="00CD675C">
                        <w:rPr>
                          <w:rFonts w:ascii="Arial" w:hAnsi="Arial" w:cs="Arial"/>
                          <w:sz w:val="22"/>
                        </w:rPr>
                        <w:t>, 202</w:t>
                      </w:r>
                      <w:r w:rsidR="00B53FA2">
                        <w:rPr>
                          <w:rFonts w:ascii="Arial" w:hAnsi="Arial" w:cs="Arial"/>
                          <w:sz w:val="22"/>
                        </w:rPr>
                        <w:t>3</w:t>
                      </w:r>
                    </w:p>
                    <w:p w14:paraId="653526FD" w14:textId="77777777" w:rsidR="00CD675C" w:rsidRPr="00843D61" w:rsidRDefault="00CD675C" w:rsidP="00CD675C">
                      <w:pPr>
                        <w:spacing w:line="200" w:lineRule="exact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14:paraId="4325A65B" w14:textId="77777777" w:rsidR="00CD675C" w:rsidRPr="00843D61" w:rsidRDefault="00CD675C" w:rsidP="00CD675C">
                      <w:pPr>
                        <w:spacing w:line="200" w:lineRule="exact"/>
                        <w:rPr>
                          <w:rFonts w:ascii="Arial" w:hAnsi="Arial" w:cs="Arial"/>
                          <w:sz w:val="22"/>
                        </w:rPr>
                      </w:pPr>
                      <w:r w:rsidRPr="00843D61">
                        <w:rPr>
                          <w:rFonts w:ascii="Arial" w:hAnsi="Arial" w:cs="Arial"/>
                          <w:sz w:val="22"/>
                        </w:rPr>
                        <w:t>Press Release/New Product</w:t>
                      </w:r>
                    </w:p>
                    <w:p w14:paraId="166BC0DC" w14:textId="77777777" w:rsidR="00CD675C" w:rsidRPr="00843D61" w:rsidRDefault="00CD675C" w:rsidP="00CD675C">
                      <w:pPr>
                        <w:spacing w:line="100" w:lineRule="exact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14:paraId="78C74768" w14:textId="77777777" w:rsidR="006219A0" w:rsidRDefault="006219A0" w:rsidP="006219A0">
                      <w:pPr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</w:pPr>
                      <w:r w:rsidRPr="007C2DCD"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 xml:space="preserve">5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>GALLON</w:t>
                      </w:r>
                      <w:r w:rsidRPr="007C2DCD"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 xml:space="preserve"> F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>AT</w:t>
                      </w:r>
                      <w:r w:rsidRPr="007C2DCD"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 xml:space="preserve"> B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>OY</w:t>
                      </w:r>
                      <w:r w:rsidRPr="007C2DCD"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 xml:space="preserve"> DLM 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</w:rPr>
                        <w:t>OIL TANK</w:t>
                      </w:r>
                    </w:p>
                    <w:p w14:paraId="2C013C1D" w14:textId="2FF751DB" w:rsidR="00CD675C" w:rsidRPr="005677E7" w:rsidRDefault="00CD675C" w:rsidP="006539EF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5677E7">
                        <w:rPr>
                          <w:rFonts w:ascii="Arial" w:hAnsi="Arial" w:cs="Arial"/>
                          <w:b/>
                        </w:rPr>
                        <w:t xml:space="preserve">Part No. </w:t>
                      </w:r>
                      <w:r w:rsidR="001C67D2">
                        <w:rPr>
                          <w:rFonts w:ascii="Arial" w:hAnsi="Arial" w:cs="Arial"/>
                          <w:b/>
                        </w:rPr>
                        <w:t>08</w:t>
                      </w:r>
                      <w:r w:rsidR="00085DC9">
                        <w:rPr>
                          <w:rFonts w:ascii="Arial" w:hAnsi="Arial" w:cs="Arial"/>
                          <w:b/>
                        </w:rPr>
                        <w:t>-</w:t>
                      </w:r>
                      <w:r w:rsidR="006219A0">
                        <w:rPr>
                          <w:rFonts w:ascii="Arial" w:hAnsi="Arial" w:cs="Arial"/>
                          <w:b/>
                        </w:rPr>
                        <w:t>9019</w:t>
                      </w:r>
                    </w:p>
                    <w:p w14:paraId="466BE6EC" w14:textId="77777777" w:rsidR="00CD675C" w:rsidRPr="00843D61" w:rsidRDefault="00CD675C" w:rsidP="00CD675C">
                      <w:pPr>
                        <w:spacing w:line="200" w:lineRule="exact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14:paraId="2DC7F257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When chassis space is limited, and more oil capacity is required from engine builders, look to the new Fat Boy Dirt Late Model oil tank from Peterson Fluid Systems. With a lower profile design and all the standard features of our race proven DLM tanks, you’ll get a tank that is 18.62” tall and has a 5-gallon capacity.</w:t>
                      </w:r>
                      <w:r>
                        <w:rPr>
                          <w:rFonts w:ascii="Calibri" w:hAnsi="Calibri"/>
                          <w:color w:val="000000"/>
                        </w:rPr>
                        <w:t xml:space="preserve"> 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>10.5” tank straps with mounting brackets are available for your convenience.  Part number 08-2106 includes two 10.5” straps with mounts for 1.5” chassis bars or 08-2105 includes two 10.5” straps with panel mount.</w:t>
                      </w:r>
                    </w:p>
                    <w:p w14:paraId="6AA8AF8C" w14:textId="77777777" w:rsidR="006219A0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3D models available upon request.</w:t>
                      </w:r>
                    </w:p>
                    <w:p w14:paraId="646373AF" w14:textId="77777777" w:rsidR="006219A0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</w:p>
                    <w:p w14:paraId="5659FB02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b/>
                          <w:bCs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b/>
                          <w:bCs/>
                          <w:color w:val="000000"/>
                        </w:rPr>
                        <w:t>Key Features:</w:t>
                      </w:r>
                    </w:p>
                    <w:p w14:paraId="54FF4DEC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5 Gallon capacity</w:t>
                      </w:r>
                    </w:p>
                    <w:p w14:paraId="615D3A8A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All Aluminum construction</w:t>
                      </w:r>
                    </w:p>
                    <w:p w14:paraId="509B97E0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Scavenge oil return filter</w:t>
                      </w:r>
                    </w:p>
                    <w:p w14:paraId="7C1E3ABF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Tank heater bung</w:t>
                      </w:r>
                    </w:p>
                    <w:p w14:paraId="2EC0B171" w14:textId="2B5AD65F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</w:r>
                      <w:r w:rsidR="000225B3">
                        <w:rPr>
                          <w:rFonts w:ascii="Calibri" w:hAnsi="Calibri"/>
                          <w:color w:val="000000"/>
                        </w:rPr>
                        <w:t>Oil System Primer Fitting</w:t>
                      </w:r>
                    </w:p>
                    <w:p w14:paraId="3163FFDD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Integrated tank vent (no need for catch can)</w:t>
                      </w:r>
                    </w:p>
                    <w:p w14:paraId="645B8385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Single or dual oil return capable</w:t>
                      </w:r>
                    </w:p>
                    <w:p w14:paraId="25D17509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Dip stick</w:t>
                      </w:r>
                    </w:p>
                    <w:p w14:paraId="6F83AD70" w14:textId="77777777" w:rsidR="006219A0" w:rsidRPr="007C2DC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3” shorter than current 5 gallon DLM tank</w:t>
                      </w:r>
                    </w:p>
                    <w:p w14:paraId="29A1935B" w14:textId="77777777" w:rsidR="006219A0" w:rsidRPr="007306BD" w:rsidRDefault="006219A0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  <w:r w:rsidRPr="007C2DCD">
                        <w:rPr>
                          <w:rFonts w:ascii="Calibri" w:hAnsi="Calibri"/>
                          <w:color w:val="000000"/>
                        </w:rPr>
                        <w:t>•</w:t>
                      </w:r>
                      <w:r w:rsidRPr="007C2DCD">
                        <w:rPr>
                          <w:rFonts w:ascii="Calibri" w:hAnsi="Calibri"/>
                          <w:color w:val="000000"/>
                        </w:rPr>
                        <w:tab/>
                        <w:t>Take apart design for easy cleaning</w:t>
                      </w:r>
                    </w:p>
                    <w:p w14:paraId="47213E57" w14:textId="243203C9" w:rsidR="00B667A5" w:rsidRPr="007306BD" w:rsidRDefault="00B667A5" w:rsidP="006219A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libri" w:hAnsi="Calibri"/>
                          <w:color w:val="00000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45B93FC" wp14:editId="76311A63">
                <wp:simplePos x="0" y="0"/>
                <wp:positionH relativeFrom="column">
                  <wp:posOffset>-586105</wp:posOffset>
                </wp:positionH>
                <wp:positionV relativeFrom="paragraph">
                  <wp:posOffset>7284455</wp:posOffset>
                </wp:positionV>
                <wp:extent cx="3869690" cy="800735"/>
                <wp:effectExtent l="0" t="0" r="0" b="0"/>
                <wp:wrapNone/>
                <wp:docPr id="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69690" cy="800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363"/>
                              <w:gridCol w:w="1464"/>
                              <w:gridCol w:w="1306"/>
                            </w:tblGrid>
                            <w:tr w:rsidR="00B53FA2" w14:paraId="024C10C6" w14:textId="77777777" w:rsidTr="00167645">
                              <w:trPr>
                                <w:trHeight w:val="321"/>
                                <w:jc w:val="center"/>
                              </w:trPr>
                              <w:tc>
                                <w:tcPr>
                                  <w:tcW w:w="1363" w:type="dxa"/>
                                </w:tcPr>
                                <w:p w14:paraId="5C3F463F" w14:textId="785FD393" w:rsidR="00B53FA2" w:rsidRPr="0037486D" w:rsidRDefault="00B53FA2">
                                  <w:pPr>
                                    <w:tabs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  <w:t>Part #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 w14:paraId="41802544" w14:textId="64A42A48" w:rsidR="00B53FA2" w:rsidRPr="0037486D" w:rsidRDefault="00407003">
                                  <w:pPr>
                                    <w:tabs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  <w:t>Racer</w:t>
                                  </w:r>
                                </w:p>
                              </w:tc>
                              <w:tc>
                                <w:tcPr>
                                  <w:tcW w:w="1283" w:type="dxa"/>
                                </w:tcPr>
                                <w:p w14:paraId="6C227E16" w14:textId="77777777" w:rsidR="00B53FA2" w:rsidRPr="0037486D" w:rsidRDefault="00B53FA2">
                                  <w:pPr>
                                    <w:tabs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</w:pPr>
                                  <w:r w:rsidRPr="0037486D">
                                    <w:rPr>
                                      <w:rFonts w:ascii="Helvetica" w:hAnsi="Helvetica"/>
                                      <w:b/>
                                      <w:sz w:val="28"/>
                                    </w:rPr>
                                    <w:t>List</w:t>
                                  </w:r>
                                </w:p>
                              </w:tc>
                            </w:tr>
                            <w:tr w:rsidR="00B53FA2" w:rsidRPr="0037486D" w14:paraId="3083C3CE" w14:textId="77777777" w:rsidTr="00167645">
                              <w:trPr>
                                <w:trHeight w:val="321"/>
                                <w:jc w:val="center"/>
                              </w:trPr>
                              <w:tc>
                                <w:tcPr>
                                  <w:tcW w:w="1363" w:type="dxa"/>
                                </w:tcPr>
                                <w:p w14:paraId="2065A010" w14:textId="09F78056" w:rsidR="00B53FA2" w:rsidRDefault="001C67D2">
                                  <w:pPr>
                                    <w:tabs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08</w:t>
                                  </w:r>
                                  <w:r w:rsidR="00D755F1"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softHyphen/>
                                  </w:r>
                                  <w:r w:rsidR="00B53FA2"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 w:rsidR="006219A0"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9019</w:t>
                                  </w:r>
                                </w:p>
                              </w:tc>
                              <w:tc>
                                <w:tcPr>
                                  <w:tcW w:w="1464" w:type="dxa"/>
                                </w:tcPr>
                                <w:p w14:paraId="2B11E437" w14:textId="7E2AC710" w:rsidR="00B53FA2" w:rsidRPr="00602664" w:rsidRDefault="006219A0">
                                  <w:pPr>
                                    <w:tabs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2,149.95</w:t>
                                  </w:r>
                                </w:p>
                              </w:tc>
                              <w:tc>
                                <w:tcPr>
                                  <w:tcW w:w="1283" w:type="dxa"/>
                                </w:tcPr>
                                <w:p w14:paraId="686CC9BA" w14:textId="0D28BF7A" w:rsidR="00B53FA2" w:rsidRPr="00602664" w:rsidRDefault="006219A0" w:rsidP="00F657D6">
                                  <w:pPr>
                                    <w:pStyle w:val="Footer"/>
                                    <w:tabs>
                                      <w:tab w:val="clear" w:pos="4320"/>
                                      <w:tab w:val="clear" w:pos="8640"/>
                                      <w:tab w:val="left" w:pos="4140"/>
                                      <w:tab w:val="left" w:pos="4500"/>
                                    </w:tabs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Helvetica" w:hAnsi="Helvetica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2,687.44</w:t>
                                  </w:r>
                                </w:p>
                              </w:tc>
                            </w:tr>
                          </w:tbl>
                          <w:p w14:paraId="49FB8A81" w14:textId="77777777" w:rsidR="00165875" w:rsidRPr="00843D61" w:rsidRDefault="00165875" w:rsidP="00165875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37486D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14:paraId="51FD5A71" w14:textId="77777777" w:rsidR="00165875" w:rsidRPr="00531336" w:rsidRDefault="00165875" w:rsidP="00165875">
                            <w:pPr>
                              <w:spacing w:line="320" w:lineRule="exact"/>
                              <w:rPr>
                                <w:rFonts w:ascii="Arial" w:hAnsi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5B93FC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7" type="#_x0000_t202" style="position:absolute;margin-left:-46.15pt;margin-top:573.6pt;width:304.7pt;height:63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N5RI5wEAALcDAAAOAAAAZHJzL2Uyb0RvYy54bWysU21v0zAQ/o7Ef7D8nSbpuq6Nmk7ANIQ0&#13;&#10;BtK2H+A6dmOR+MzZbVJ+PWenLYV9Q3yxfC9+7nnuzqvboWvZXqE3YCteTHLOlJVQG7ut+Mvz/bsF&#13;&#10;Zz4IW4sWrKr4QXl+u377ZtW7Uk2hgbZWyAjE+rJ3FW9CcGWWedmoTvgJOGUpqAE7EcjEbVaj6Am9&#13;&#10;a7Npns+zHrB2CFJ5T967McjXCV9rJcNXrb0KrK04cQvpxHRu4pmtV6LconCNkUca4h9YdMJYKnqG&#13;&#10;uhNBsB2aV1CdkQgedJhI6DLQ2kiVNJCaIv9LzVMjnEpaqDnendvk/x+sfNx/Q2bqii85s6KjET2r&#13;&#10;IbAPMLDiOrand76krCdHeWEgP405SfXuAeR3TynZRc74wMfsTf8FagIUuwDpxaCxi00i2YxgaB6H&#13;&#10;8wxiUUnOq8V8OV9SSFJskec3V4lFJsrTa4c+fFLQsXipONKME7rYP/gQ2YjylBKLWbg3bZvm3No/&#13;&#10;HJQYPYl9JDxSD8NmSA0pTuo3UB9IDsK4PbTtdGkAf3LW0+ZU3P/YCVSctZ8tjWZZzGZx1ZIxu76Z&#13;&#10;koGXkc1lRFhJUBUPnI3Xj2Fcz51Ds22o0thtC++pjdokhbHfI6sjfdqOJPy4yXH9Lu2U9fu/rX8B&#13;&#10;AAD//wMAUEsDBBQABgAIAAAAIQDjh3X15AAAABIBAAAPAAAAZHJzL2Rvd25yZXYueG1sTE/JTsMw&#13;&#10;EL0j8Q/WIHFrnQUIpHEqBKpAFRdCP8CNTRwlHkexs8DXM5zgMtLMe/OWYr/ans169K1DAfE2Aqax&#13;&#10;dqrFRsDp47C5B+aDRCV7h1rAl/awLy8vCpkrt+C7nqvQMBJBn0sBJoQh59zXRlvpt27QSNinG60M&#13;&#10;tI4NV6NcSNz2PImiO25li+Rg5KCfjK67arICDtPLq52/+TQcq3pBM3TT6a0T4vpqfd7ReNwBC3oN&#13;&#10;fx/w24HyQ0nBzm5C5VkvYPOQpEQlIL7JEmBEuY2zGNiZTkmWpsDLgv+vUv4AAAD//wMAUEsBAi0A&#13;&#10;FAAGAAgAAAAhALaDOJL+AAAA4QEAABMAAAAAAAAAAAAAAAAAAAAAAFtDb250ZW50X1R5cGVzXS54&#13;&#10;bWxQSwECLQAUAAYACAAAACEAOP0h/9YAAACUAQAACwAAAAAAAAAAAAAAAAAvAQAAX3JlbHMvLnJl&#13;&#10;bHNQSwECLQAUAAYACAAAACEAnDeUSOcBAAC3AwAADgAAAAAAAAAAAAAAAAAuAgAAZHJzL2Uyb0Rv&#13;&#10;Yy54bWxQSwECLQAUAAYACAAAACEA44d19eQAAAASAQAADwAAAAAAAAAAAAAAAABBBAAAZHJzL2Rv&#13;&#10;d25yZXYueG1sUEsFBgAAAAAEAAQA8wAAAFIFAAAAAA==&#13;&#10;" filled="f" stroked="f">
                <v:path arrowok="t"/>
                <v:textbox>
                  <w:txbxContent>
                    <w:tbl>
                      <w:tblPr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363"/>
                        <w:gridCol w:w="1464"/>
                        <w:gridCol w:w="1306"/>
                      </w:tblGrid>
                      <w:tr w:rsidR="00B53FA2" w14:paraId="024C10C6" w14:textId="77777777" w:rsidTr="00167645">
                        <w:trPr>
                          <w:trHeight w:val="321"/>
                          <w:jc w:val="center"/>
                        </w:trPr>
                        <w:tc>
                          <w:tcPr>
                            <w:tcW w:w="1363" w:type="dxa"/>
                          </w:tcPr>
                          <w:p w14:paraId="5C3F463F" w14:textId="785FD393" w:rsidR="00B53FA2" w:rsidRPr="0037486D" w:rsidRDefault="00B53FA2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  <w:t>Part #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 w14:paraId="41802544" w14:textId="64A42A48" w:rsidR="00B53FA2" w:rsidRPr="0037486D" w:rsidRDefault="00407003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  <w:t>Racer</w:t>
                            </w:r>
                          </w:p>
                        </w:tc>
                        <w:tc>
                          <w:tcPr>
                            <w:tcW w:w="1283" w:type="dxa"/>
                          </w:tcPr>
                          <w:p w14:paraId="6C227E16" w14:textId="77777777" w:rsidR="00B53FA2" w:rsidRPr="0037486D" w:rsidRDefault="00B53FA2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</w:pPr>
                            <w:r w:rsidRPr="0037486D">
                              <w:rPr>
                                <w:rFonts w:ascii="Helvetica" w:hAnsi="Helvetica"/>
                                <w:b/>
                                <w:sz w:val="28"/>
                              </w:rPr>
                              <w:t>List</w:t>
                            </w:r>
                          </w:p>
                        </w:tc>
                      </w:tr>
                      <w:tr w:rsidR="00B53FA2" w:rsidRPr="0037486D" w14:paraId="3083C3CE" w14:textId="77777777" w:rsidTr="00167645">
                        <w:trPr>
                          <w:trHeight w:val="321"/>
                          <w:jc w:val="center"/>
                        </w:trPr>
                        <w:tc>
                          <w:tcPr>
                            <w:tcW w:w="1363" w:type="dxa"/>
                          </w:tcPr>
                          <w:p w14:paraId="2065A010" w14:textId="09F78056" w:rsidR="00B53FA2" w:rsidRDefault="001C67D2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t>08</w:t>
                            </w:r>
                            <w:r w:rsidR="00D755F1"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softHyphen/>
                            </w:r>
                            <w:r w:rsidR="00B53FA2"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 w:rsidR="006219A0"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t>9019</w:t>
                            </w:r>
                          </w:p>
                        </w:tc>
                        <w:tc>
                          <w:tcPr>
                            <w:tcW w:w="1464" w:type="dxa"/>
                          </w:tcPr>
                          <w:p w14:paraId="2B11E437" w14:textId="7E2AC710" w:rsidR="00B53FA2" w:rsidRPr="00602664" w:rsidRDefault="006219A0">
                            <w:pPr>
                              <w:tabs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t>2,149.95</w:t>
                            </w:r>
                          </w:p>
                        </w:tc>
                        <w:tc>
                          <w:tcPr>
                            <w:tcW w:w="1283" w:type="dxa"/>
                          </w:tcPr>
                          <w:p w14:paraId="686CC9BA" w14:textId="0D28BF7A" w:rsidR="00B53FA2" w:rsidRPr="00602664" w:rsidRDefault="006219A0" w:rsidP="00F657D6">
                            <w:pPr>
                              <w:pStyle w:val="Footer"/>
                              <w:tabs>
                                <w:tab w:val="clear" w:pos="4320"/>
                                <w:tab w:val="clear" w:pos="8640"/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  <w:szCs w:val="28"/>
                              </w:rPr>
                              <w:t>2,687.44</w:t>
                            </w:r>
                          </w:p>
                        </w:tc>
                      </w:tr>
                    </w:tbl>
                    <w:p w14:paraId="49FB8A81" w14:textId="77777777" w:rsidR="00165875" w:rsidRPr="00843D61" w:rsidRDefault="00165875" w:rsidP="00165875">
                      <w:pPr>
                        <w:tabs>
                          <w:tab w:val="left" w:pos="4140"/>
                          <w:tab w:val="left" w:pos="4500"/>
                        </w:tabs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37486D">
                        <w:rPr>
                          <w:rFonts w:ascii="Arial" w:hAnsi="Arial"/>
                          <w:sz w:val="28"/>
                          <w:szCs w:val="28"/>
                        </w:rPr>
                        <w:t xml:space="preserve">     </w:t>
                      </w:r>
                    </w:p>
                    <w:p w14:paraId="51FD5A71" w14:textId="77777777" w:rsidR="00165875" w:rsidRPr="00531336" w:rsidRDefault="00165875" w:rsidP="00165875">
                      <w:pPr>
                        <w:spacing w:line="320" w:lineRule="exact"/>
                        <w:rPr>
                          <w:rFonts w:ascii="Arial" w:hAnsi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50A1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EBD77C" wp14:editId="7264D6BE">
                <wp:simplePos x="0" y="0"/>
                <wp:positionH relativeFrom="column">
                  <wp:posOffset>2570480</wp:posOffset>
                </wp:positionH>
                <wp:positionV relativeFrom="paragraph">
                  <wp:posOffset>1377656</wp:posOffset>
                </wp:positionV>
                <wp:extent cx="3299502" cy="4232885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9502" cy="423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D262B" w14:textId="703D6771" w:rsidR="007306BD" w:rsidRDefault="006219A0">
                            <w:r>
                              <w:drawing>
                                <wp:inline distT="0" distB="0" distL="0" distR="0" wp14:anchorId="7EB64AF7" wp14:editId="18B4C833">
                                  <wp:extent cx="4240404" cy="4240404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6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55837" cy="4255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BD77C" id="Text Box 18" o:spid="_x0000_s1028" type="#_x0000_t202" style="position:absolute;margin-left:202.4pt;margin-top:108.5pt;width:259.8pt;height:333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9ioROwIAAHQEAAAOAAAAZHJzL2Uyb0RvYy54bWysVN9v2jAQfp+0/8Hy+xpIoYOIULFWnSah&#13;&#10;thJMfTaOU6IlPs82JOyv32cHKOr2NO3FOd99vl/fXWa3XVOzvbKuIp3z4dWAM6UlFZV+zfn39cOn&#13;&#10;CWfOC12ImrTK+UE5fjv/+GHWmkyltKW6UJbBiXZZa3K+9d5kSeLkVjXCXZFRGsaSbCM8rvY1Kaxo&#13;&#10;4b2pk3QwuElasoWxJJVz0N73Rj6P/stSSf9Ulk55Vuccufl42nhuwpnMZyJ7tcJsK3lMQ/xDFo2o&#13;&#10;NIKeXd0LL9jOVn+4aippyVHpryQ1CZVlJVWsAdUMB++qWW2FUbEWNMeZc5vc/3MrH/fPllUFuANT&#13;&#10;WjTgaK06z75Qx6BCf1rjMsBWBkDfQQ9srNWZJckfDpDkAtM/cECHfnSlbcIXlTI8BAWHc9tDGAnl&#13;&#10;dTqdjgcpZxK2UXqdTibjEDh5e26s818VNSwIObfgNaYg9kvne+gJEqJpeqjqGnqR1Zq1Ob+5Hg/i&#13;&#10;g7MFzmt9zLxPNtTgu00Xu5GeKt9QcUDhlvrRcUY+VMhhKZx/FhazgpIw//4JR1kTYtFR4mxL9tff&#13;&#10;9AEPCmHlrMXs5dz93AmrOKu/aZA7HY5GYVjjZTT+nOJiLy2bS4veNXeE8R5i04yMYsD7+iSWlpoX&#13;&#10;rMkiRIVJaInYOfcn8c73G4E1k2qxiCCMpxF+qVdGnvgOHV53L8KaIw0eDD7SaUpF9o6NHtvzsdh5&#13;&#10;KqtIVehz39Vj+zHakezjGobdubxH1NvPYv4bAAD//wMAUEsDBBQABgAIAAAAIQDPhS4O5wAAABAB&#13;&#10;AAAPAAAAZHJzL2Rvd25yZXYueG1sTI/BTsMwDIbvSLxDZCRuLF0po3RNp6loQkJw2NiFm9tkbUXj&#13;&#10;lCbbCk+POcHFkmX79/flq8n24mRG3zlSMJ9FIAzVTnfUKNi/bW5SED4gaewdGQVfxsOquLzIMdPu&#13;&#10;TFtz2oVGcAj5DBW0IQyZlL5ujUU/c4Mhnh3caDFwOzZSj3jmcNvLOIoW0mJH/KHFwZStqT92R6vg&#13;&#10;udy84raKbfrdl08vh/XwuX+/U+r6anpcclkvQQQzhb8L+HVgfigYrHJH0l70CpIoYf6gIJ7fsxlv&#13;&#10;PMRJAqJSkKa3C5BFLv+LFD8AAAD//wMAUEsBAi0AFAAGAAgAAAAhALaDOJL+AAAA4QEAABMAAAAA&#13;&#10;AAAAAAAAAAAAAAAAAFtDb250ZW50X1R5cGVzXS54bWxQSwECLQAUAAYACAAAACEAOP0h/9YAAACU&#13;&#10;AQAACwAAAAAAAAAAAAAAAAAvAQAAX3JlbHMvLnJlbHNQSwECLQAUAAYACAAAACEAH/YqETsCAAB0&#13;&#10;BAAADgAAAAAAAAAAAAAAAAAuAgAAZHJzL2Uyb0RvYy54bWxQSwECLQAUAAYACAAAACEAz4UuDucA&#13;&#10;AAAQAQAADwAAAAAAAAAAAAAAAACVBAAAZHJzL2Rvd25yZXYueG1sUEsFBgAAAAAEAAQA8wAAAKkF&#13;&#10;AAAAAA==&#13;&#10;" filled="f" stroked="f" strokeweight=".5pt">
                <v:textbox>
                  <w:txbxContent>
                    <w:p w14:paraId="1E5D262B" w14:textId="703D6771" w:rsidR="007306BD" w:rsidRDefault="006219A0">
                      <w:r>
                        <w:drawing>
                          <wp:inline distT="0" distB="0" distL="0" distR="0" wp14:anchorId="7EB64AF7" wp14:editId="1C0ABD85">
                            <wp:extent cx="4240404" cy="4240404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55837" cy="4255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6075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E08E80" wp14:editId="0B8A874B">
                <wp:simplePos x="0" y="0"/>
                <wp:positionH relativeFrom="column">
                  <wp:posOffset>2338364</wp:posOffset>
                </wp:positionH>
                <wp:positionV relativeFrom="paragraph">
                  <wp:posOffset>2428240</wp:posOffset>
                </wp:positionV>
                <wp:extent cx="3596640" cy="3548380"/>
                <wp:effectExtent l="0" t="0" r="0" b="0"/>
                <wp:wrapThrough wrapText="bothSides">
                  <wp:wrapPolygon edited="0">
                    <wp:start x="381" y="387"/>
                    <wp:lineTo x="381" y="21183"/>
                    <wp:lineTo x="21127" y="21183"/>
                    <wp:lineTo x="21127" y="387"/>
                    <wp:lineTo x="381" y="387"/>
                  </wp:wrapPolygon>
                </wp:wrapThrough>
                <wp:docPr id="1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96640" cy="3548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15DA2C" w14:textId="2146D636" w:rsidR="001A1F84" w:rsidRDefault="001A1F84" w:rsidP="00B450EF"/>
                          <w:p w14:paraId="335FC3BE" w14:textId="77777777" w:rsidR="001A1F84" w:rsidRDefault="001A1F84" w:rsidP="001A16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08E80" id="Text Box 10" o:spid="_x0000_s1029" type="#_x0000_t202" style="position:absolute;margin-left:184.1pt;margin-top:191.2pt;width:283.2pt;height:279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4nzJ4wEAALkDAAAOAAAAZHJzL2Uyb0RvYy54bWysU9tu2zAMfR+wfxD0vjip0yA14hTbig4D&#13;&#10;ugvQ7gNkWYqFWaImKrGzrx8lp2m2vQ17EUSKPjznkN7cjrZnBxXQgKv5YjbnTDkJrXG7mn97un+z&#13;&#10;5gyjcK3owamaHxXy2+3rV5vBV+oKOuhbFRiBOKwGX/MuRl8VBcpOWYEz8MrRo4ZgRaQw7Io2iIHQ&#13;&#10;bV9czeerYoDQ+gBSIVL2bnrk24yvtZLxi9aoIutrTtxiPkM+m3QW242odkH4zsgTDfEPLKwwjpqe&#13;&#10;oe5EFGwfzF9Q1sgACDrOJNgCtDZSZQ2kZjH/Q81jJ7zKWsgc9Geb8P/Bys+Hr4GZlmZXcuaEpRk9&#13;&#10;qTGydzCyRfZn8FhR2aOnwjhSnmqzVvQPIL8jWVhc1CTrscJU3QyfoCVAsY+Qvxh1sMkl0s0IhgZy&#13;&#10;PA8hNZWULK9vVqslPUl6K6+X63KdaRSiev7cB4wfFFiWLjUPNOUMLw4PGBMdUT2XpG4O7k3f50n3&#13;&#10;7rcEFaZMpp8YT9zj2IzZkjKtR1LTQHskPQGm/aF9p0sH4SdnA+1OzfHHXgTFWf/R0XBuFsskIF4G&#13;&#10;4TJoLgPhJEHVPHI2Xd/HaUH3PphdR50mux28JR+1yQpfWJ3o035k4addTgt4Geeqlz9u+wsAAP//&#13;&#10;AwBQSwMEFAAGAAgAAAAhAH4uCqPhAAAAEAEAAA8AAABkcnMvZG93bnJldi54bWxMT8tOwzAQvCP1&#13;&#10;H6ytxI06TUMa0jgVasUH0CJxdWI3ibDXUew86NeznOCymtXOzqM4LtawSQ++cyhgu4mAaayd6rAR&#13;&#10;8HF9e8qA+SBRSeNQC/jWHo7l6qGQuXIzvuvpEhpGIuhzKaANoc8593WrrfQb12uk280NVgZah4ar&#13;&#10;Qc4kbg2PoyjlVnZIDq3s9anV9ddltALq+3jOTl01zff9575aWvN8QyPE43o5H2i8HoAFvYS/D/jt&#13;&#10;QPmhpGCVG1F5ZgTs0iwmKoEsToAR42WXpMAqAsk2Bl4W/H+R8gcAAP//AwBQSwECLQAUAAYACAAA&#13;&#10;ACEAtoM4kv4AAADhAQAAEwAAAAAAAAAAAAAAAAAAAAAAW0NvbnRlbnRfVHlwZXNdLnhtbFBLAQIt&#13;&#10;ABQABgAIAAAAIQA4/SH/1gAAAJQBAAALAAAAAAAAAAAAAAAAAC8BAABfcmVscy8ucmVsc1BLAQIt&#13;&#10;ABQABgAIAAAAIQDm4nzJ4wEAALkDAAAOAAAAAAAAAAAAAAAAAC4CAABkcnMvZTJvRG9jLnhtbFBL&#13;&#10;AQItABQABgAIAAAAIQB+Lgqj4QAAABABAAAPAAAAAAAAAAAAAAAAAD0EAABkcnMvZG93bnJldi54&#13;&#10;bWxQSwUGAAAAAAQABADzAAAASwUAAAAA&#13;&#10;" filled="f" stroked="f">
                <v:textbox inset=",7.2pt,,7.2pt">
                  <w:txbxContent>
                    <w:p w14:paraId="7A15DA2C" w14:textId="2146D636" w:rsidR="001A1F84" w:rsidRDefault="001A1F84" w:rsidP="00B450EF"/>
                    <w:p w14:paraId="335FC3BE" w14:textId="77777777" w:rsidR="001A1F84" w:rsidRDefault="001A1F84" w:rsidP="001A1680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F61C9C"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C8E0853" wp14:editId="2ACAFA19">
                <wp:simplePos x="0" y="0"/>
                <wp:positionH relativeFrom="column">
                  <wp:posOffset>-37937</wp:posOffset>
                </wp:positionH>
                <wp:positionV relativeFrom="paragraph">
                  <wp:posOffset>6832600</wp:posOffset>
                </wp:positionV>
                <wp:extent cx="5029200" cy="342900"/>
                <wp:effectExtent l="0" t="0" r="0" b="0"/>
                <wp:wrapTight wrapText="bothSides">
                  <wp:wrapPolygon edited="0">
                    <wp:start x="273" y="4000"/>
                    <wp:lineTo x="273" y="16800"/>
                    <wp:lineTo x="21273" y="16800"/>
                    <wp:lineTo x="21273" y="4000"/>
                    <wp:lineTo x="273" y="4000"/>
                  </wp:wrapPolygon>
                </wp:wrapTight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29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762264" w14:textId="1269B145" w:rsidR="001A1F84" w:rsidRPr="00900B47" w:rsidRDefault="001A1F84" w:rsidP="001F00E0">
                            <w:pPr>
                              <w:pStyle w:val="Footer"/>
                              <w:tabs>
                                <w:tab w:val="clear" w:pos="4320"/>
                                <w:tab w:val="clear" w:pos="8640"/>
                                <w:tab w:val="left" w:pos="4140"/>
                                <w:tab w:val="left" w:pos="4500"/>
                              </w:tabs>
                              <w:rPr>
                                <w:rFonts w:ascii="Helvetica" w:hAnsi="Helvetica"/>
                                <w:sz w:val="16"/>
                                <w:szCs w:val="16"/>
                              </w:rPr>
                            </w:pPr>
                            <w:r w:rsidRPr="00900B47">
                              <w:rPr>
                                <w:rFonts w:ascii="Helvetica" w:hAnsi="Helvetica"/>
                                <w:sz w:val="16"/>
                                <w:szCs w:val="16"/>
                              </w:rPr>
                              <w:t>All pricing in US Dollars • ©20</w:t>
                            </w:r>
                            <w:r w:rsidR="002B54A3">
                              <w:rPr>
                                <w:rFonts w:ascii="Helvetica" w:hAnsi="Helvetica"/>
                                <w:sz w:val="16"/>
                                <w:szCs w:val="16"/>
                              </w:rPr>
                              <w:t>2</w:t>
                            </w:r>
                            <w:r w:rsidR="00A10F87">
                              <w:rPr>
                                <w:rFonts w:ascii="Helvetica" w:hAnsi="Helvetica"/>
                                <w:sz w:val="16"/>
                                <w:szCs w:val="16"/>
                              </w:rPr>
                              <w:t>3</w:t>
                            </w:r>
                            <w:r w:rsidRPr="00900B47">
                              <w:rPr>
                                <w:rFonts w:ascii="Helvetica" w:hAnsi="Helvetica"/>
                                <w:sz w:val="16"/>
                                <w:szCs w:val="16"/>
                              </w:rPr>
                              <w:t xml:space="preserve"> Niwot Corp. dba Specialty Products Company®</w:t>
                            </w:r>
                          </w:p>
                          <w:p w14:paraId="4B1233D7" w14:textId="77777777" w:rsidR="001A1F84" w:rsidRPr="00C241F6" w:rsidRDefault="001A1F84" w:rsidP="007362E8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E0853" id="Text Box 6" o:spid="_x0000_s1030" type="#_x0000_t202" style="position:absolute;margin-left:-3pt;margin-top:538pt;width:396pt;height:2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VTcx4AEAALYDAAAOAAAAZHJzL2Uyb0RvYy54bWysU1Fv0zAQfkfiP1h+p0lLN9Go6QRMQ0iD&#13;&#10;IW38AMexG4vYZ85uk/LrOTttKfA27cW6O5+/u++78/pmtD3bKwwGXM3ns5Iz5SS0xm1r/v3p7s07&#13;&#10;zkIUrhU9OFXzgwr8ZvP61XrwlVpAB32rkBGIC9Xga97F6KuiCLJTVoQZeOXoUgNaEcnFbdGiGAjd&#13;&#10;9sWiLK+LAbD1CFKFQNHb6ZJvMr7WSsYHrYOKrK859Rbzifls0lls1qLaovCdkcc2xDO6sMI4KnqG&#13;&#10;uhVRsB2a/6CskQgBdJxJsAVobaTKHIjNvPyHzWMnvMpcSJzgzzKFl4OVX/ffkJm25lecOWFpRE9q&#13;&#10;jOwDjOw6qTP4UFHSo6e0OFKYppyZBn8P8keglOIiZ3oQUnYzfIGW8MQuQn4xarRJI2LNCIbGcTiP&#13;&#10;INWUFLwqFyuaK2eS7t4uFyuyUwlRnV57DPGTAsuSUXOkEWd0sb8PcUo9paRiDu5M31NcVL37K0CY&#13;&#10;KZK7Tw1PrcexGbMeyxP7BtoD0UGYloeWnYwO8BdnAy1OzcPPnUDFWf/Z0WRW8+Uybdqlg5dOc+kI&#13;&#10;Jwmq5pGzyfwYp+3ceTTbjipNajt4TzJqkxkmvaeuju3TcmSNjouctu/Sz1l/vtvmNwAAAP//AwBQ&#13;&#10;SwMEFAAGAAgAAAAhAHBXZGvgAAAAEQEAAA8AAABkcnMvZG93bnJldi54bWxMT8tOwzAQvCPxD9Yi&#13;&#10;cWvtgmiiNE6FWvEBFCSuTuzGEfY6ip0H/Xo2J7isZmd3Z2fK4+Idm8wQu4ASdlsBzGATdIethM+P&#13;&#10;t00OLCaFWrmARsKPiXCs7u9KVegw47uZLqllJIKxUBJsSn3BeWys8SpuQ2+QZtcweJWoHVquBzWT&#13;&#10;uHf8SYg996pD+mBVb07WNN+X0UtobuM5P3X1NN+yr6xerHu5opPy8WE5H6i8HoAls6S/C1gzkH+o&#13;&#10;yFgdRtSROQmbPeVJxItsRbSR5Suoido9CwG8Kvn/JNUvAAAA//8DAFBLAQItABQABgAIAAAAIQC2&#13;&#10;gziS/gAAAOEBAAATAAAAAAAAAAAAAAAAAAAAAABbQ29udGVudF9UeXBlc10ueG1sUEsBAi0AFAAG&#13;&#10;AAgAAAAhADj9If/WAAAAlAEAAAsAAAAAAAAAAAAAAAAALwEAAF9yZWxzLy5yZWxzUEsBAi0AFAAG&#13;&#10;AAgAAAAhANZVNzHgAQAAtgMAAA4AAAAAAAAAAAAAAAAALgIAAGRycy9lMm9Eb2MueG1sUEsBAi0A&#13;&#10;FAAGAAgAAAAhAHBXZGvgAAAAEQEAAA8AAAAAAAAAAAAAAAAAOgQAAGRycy9kb3ducmV2LnhtbFBL&#13;&#10;BQYAAAAABAAEAPMAAABHBQAAAAA=&#13;&#10;" filled="f" stroked="f">
                <v:textbox inset=",7.2pt,,7.2pt">
                  <w:txbxContent>
                    <w:p w14:paraId="2C762264" w14:textId="1269B145" w:rsidR="001A1F84" w:rsidRPr="00900B47" w:rsidRDefault="001A1F84" w:rsidP="001F00E0">
                      <w:pPr>
                        <w:pStyle w:val="Footer"/>
                        <w:tabs>
                          <w:tab w:val="clear" w:pos="4320"/>
                          <w:tab w:val="clear" w:pos="8640"/>
                          <w:tab w:val="left" w:pos="4140"/>
                          <w:tab w:val="left" w:pos="4500"/>
                        </w:tabs>
                        <w:rPr>
                          <w:rFonts w:ascii="Helvetica" w:hAnsi="Helvetica"/>
                          <w:sz w:val="16"/>
                          <w:szCs w:val="16"/>
                        </w:rPr>
                      </w:pPr>
                      <w:r w:rsidRPr="00900B47">
                        <w:rPr>
                          <w:rFonts w:ascii="Helvetica" w:hAnsi="Helvetica"/>
                          <w:sz w:val="16"/>
                          <w:szCs w:val="16"/>
                        </w:rPr>
                        <w:t>All pricing in US Dollars • ©20</w:t>
                      </w:r>
                      <w:r w:rsidR="002B54A3">
                        <w:rPr>
                          <w:rFonts w:ascii="Helvetica" w:hAnsi="Helvetica"/>
                          <w:sz w:val="16"/>
                          <w:szCs w:val="16"/>
                        </w:rPr>
                        <w:t>2</w:t>
                      </w:r>
                      <w:r w:rsidR="00A10F87">
                        <w:rPr>
                          <w:rFonts w:ascii="Helvetica" w:hAnsi="Helvetica"/>
                          <w:sz w:val="16"/>
                          <w:szCs w:val="16"/>
                        </w:rPr>
                        <w:t>3</w:t>
                      </w:r>
                      <w:r w:rsidRPr="00900B47">
                        <w:rPr>
                          <w:rFonts w:ascii="Helvetica" w:hAnsi="Helvetica"/>
                          <w:sz w:val="16"/>
                          <w:szCs w:val="16"/>
                        </w:rPr>
                        <w:t xml:space="preserve"> Niwot Corp. dba Specialty Products Company®</w:t>
                      </w:r>
                    </w:p>
                    <w:p w14:paraId="4B1233D7" w14:textId="77777777" w:rsidR="001A1F84" w:rsidRPr="00C241F6" w:rsidRDefault="001A1F84" w:rsidP="007362E8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1F00E0"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56418CE" wp14:editId="44F089F2">
                <wp:simplePos x="0" y="0"/>
                <wp:positionH relativeFrom="page">
                  <wp:posOffset>1197610</wp:posOffset>
                </wp:positionH>
                <wp:positionV relativeFrom="page">
                  <wp:posOffset>9072717</wp:posOffset>
                </wp:positionV>
                <wp:extent cx="6236970" cy="457200"/>
                <wp:effectExtent l="0" t="0" r="1143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697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5EEF3B" w14:textId="1D204B67" w:rsidR="001A1F84" w:rsidRPr="00900B47" w:rsidRDefault="001A1F84">
                            <w:pPr>
                              <w:tabs>
                                <w:tab w:val="left" w:pos="4320"/>
                              </w:tabs>
                              <w:spacing w:line="280" w:lineRule="atLeast"/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</w:pPr>
                            <w:r w:rsidRPr="00900B47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>4045 Specialty Place • Longmont, CO 80504 • 800-</w:t>
                            </w:r>
                            <w:r w:rsidR="00C66BAE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>929-7867</w:t>
                            </w:r>
                            <w:r w:rsidRPr="00900B47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 xml:space="preserve"> • 303-</w:t>
                            </w:r>
                            <w:r w:rsidR="00C66BAE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>287-1731</w:t>
                            </w:r>
                            <w:r w:rsidRPr="00900B47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 xml:space="preserve"> •</w:t>
                            </w:r>
                            <w:r w:rsidR="00C66BAE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 xml:space="preserve"> </w:t>
                            </w:r>
                            <w:r w:rsidRPr="00900B47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 xml:space="preserve"> www.</w:t>
                            </w:r>
                            <w:r w:rsidR="001A2B75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>petersonfluidsys</w:t>
                            </w:r>
                            <w:r w:rsidRPr="00900B47"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  <w:t>.com</w:t>
                            </w:r>
                          </w:p>
                          <w:p w14:paraId="210C7404" w14:textId="77777777" w:rsidR="001A1F84" w:rsidRPr="00900B47" w:rsidRDefault="001A1F84">
                            <w:pPr>
                              <w:spacing w:line="200" w:lineRule="atLeast"/>
                              <w:rPr>
                                <w:rFonts w:ascii="Helvetica" w:hAnsi="Helvetica"/>
                                <w:i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6418CE" id="Text Box 2" o:spid="_x0000_s1031" type="#_x0000_t202" style="position:absolute;margin-left:94.3pt;margin-top:714.4pt;width:491.1pt;height:36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1rQ+2gEAAKYDAAAOAAAAZHJzL2Uyb0RvYy54bWysU8GO0zAQvSPxD5bvNN3CdiFqugJWi5CW&#13;&#10;BWmXD3Acu7GIPWbsNilfz9huygI3xMWajN88vzcz2VxPdmAHhcGAa/jFYsmZchI643YN//p4++I1&#13;&#10;ZyEK14kBnGr4UQV+vX3+bDP6Wq2gh6FTyIjEhXr0De9j9HVVBdkrK8ICvHJ0qQGtiPSJu6pDMRK7&#13;&#10;HarVcrmuRsDOI0gVAmVvyiXfZn6tlYyftQ4qsqHhpC3mE/PZprPabkS9Q+F7I08yxD+osMI4evRM&#13;&#10;dSOiYHs0f1FZIxEC6LiQYCvQ2kiVPZCbi+Ufbh564VX2Qs0J/tym8P9o5f3hCzLT0ew4c8LSiB7V&#13;&#10;FNk7mNgqdWf0oSbQgydYnCidkMlp8HcgvwWCVE8wpSAkdDt+go74xD5Crpg02lRJrhnR0DiO5xGk&#13;&#10;NyUl16uX6zdXdCXp7tXlFc04qahEPVd7DPGDAstS0HCkEWd2cbgLsUBnSHrMwa0ZBsqLenC/JYgz&#13;&#10;ZbL6JLhIj1M75X5czu5b6I5kB6EsDy07BT3gD85GWpyGh+97gYqz4aOjyaQtmwOcg3YOhJNU2vDI&#13;&#10;WQnfx7KNe49m1xNz6a6Dt9Q2bbKj1N+i4iSXliH35LS4aduefmfUr99r+xMAAP//AwBQSwMEFAAG&#13;&#10;AAgAAAAhAGLNWuDjAAAAEwEAAA8AAABkcnMvZG93bnJldi54bWxMT8tOwzAQvCPxD9ZW4kbtVhDS&#13;&#10;NE5V8TghoabhwNGJ3cRqvA6x24a/Z3uCy2pGOzs7k28m17OzGYP1KGExF8AMNl5bbCV8Vm/3KbAQ&#13;&#10;FWrVezQSfkyATXF7k6tM+wuW5ryPLSMTDJmS0MU4ZJyHpjNOhbkfDNLu4EenItGx5XpUFzJ3PV8K&#13;&#10;kXCnLNKHTg3muTPNcX9yErZfWL7a7496Vx5KW1Urge/JUcq72fSyprFdA4tmin8XcO1A+aGgYLU/&#13;&#10;oQ6sJ56mCUkJPCxTanKVLJ4EoZrQoyDEi5z/71L8AgAA//8DAFBLAQItABQABgAIAAAAIQC2gziS&#13;&#10;/gAAAOEBAAATAAAAAAAAAAAAAAAAAAAAAABbQ29udGVudF9UeXBlc10ueG1sUEsBAi0AFAAGAAgA&#13;&#10;AAAhADj9If/WAAAAlAEAAAsAAAAAAAAAAAAAAAAALwEAAF9yZWxzLy5yZWxzUEsBAi0AFAAGAAgA&#13;&#10;AAAhAA7WtD7aAQAApgMAAA4AAAAAAAAAAAAAAAAALgIAAGRycy9lMm9Eb2MueG1sUEsBAi0AFAAG&#13;&#10;AAgAAAAhAGLNWuDjAAAAEwEAAA8AAAAAAAAAAAAAAAAANAQAAGRycy9kb3ducmV2LnhtbFBLBQYA&#13;&#10;AAAABAAEAPMAAABEBQAAAAA=&#13;&#10;" filled="f" stroked="f">
                <v:textbox inset="0,0,0,0">
                  <w:txbxContent>
                    <w:p w14:paraId="3C5EEF3B" w14:textId="1D204B67" w:rsidR="001A1F84" w:rsidRPr="00900B47" w:rsidRDefault="001A1F84">
                      <w:pPr>
                        <w:tabs>
                          <w:tab w:val="left" w:pos="4320"/>
                        </w:tabs>
                        <w:spacing w:line="280" w:lineRule="atLeast"/>
                        <w:rPr>
                          <w:rFonts w:ascii="Helvetica" w:hAnsi="Helvetica"/>
                          <w:i/>
                          <w:sz w:val="18"/>
                        </w:rPr>
                      </w:pPr>
                      <w:r w:rsidRPr="00900B47">
                        <w:rPr>
                          <w:rFonts w:ascii="Helvetica" w:hAnsi="Helvetica"/>
                          <w:i/>
                          <w:sz w:val="18"/>
                        </w:rPr>
                        <w:t>4045 Specialty Place • Longmont, CO 80504 • 800-</w:t>
                      </w:r>
                      <w:r w:rsidR="00C66BAE">
                        <w:rPr>
                          <w:rFonts w:ascii="Helvetica" w:hAnsi="Helvetica"/>
                          <w:i/>
                          <w:sz w:val="18"/>
                        </w:rPr>
                        <w:t>929-7867</w:t>
                      </w:r>
                      <w:r w:rsidRPr="00900B47">
                        <w:rPr>
                          <w:rFonts w:ascii="Helvetica" w:hAnsi="Helvetica"/>
                          <w:i/>
                          <w:sz w:val="18"/>
                        </w:rPr>
                        <w:t xml:space="preserve"> • 303-</w:t>
                      </w:r>
                      <w:r w:rsidR="00C66BAE">
                        <w:rPr>
                          <w:rFonts w:ascii="Helvetica" w:hAnsi="Helvetica"/>
                          <w:i/>
                          <w:sz w:val="18"/>
                        </w:rPr>
                        <w:t>287-1731</w:t>
                      </w:r>
                      <w:r w:rsidRPr="00900B47">
                        <w:rPr>
                          <w:rFonts w:ascii="Helvetica" w:hAnsi="Helvetica"/>
                          <w:i/>
                          <w:sz w:val="18"/>
                        </w:rPr>
                        <w:t xml:space="preserve"> •</w:t>
                      </w:r>
                      <w:r w:rsidR="00C66BAE">
                        <w:rPr>
                          <w:rFonts w:ascii="Helvetica" w:hAnsi="Helvetica"/>
                          <w:i/>
                          <w:sz w:val="18"/>
                        </w:rPr>
                        <w:t xml:space="preserve"> </w:t>
                      </w:r>
                      <w:r w:rsidRPr="00900B47">
                        <w:rPr>
                          <w:rFonts w:ascii="Helvetica" w:hAnsi="Helvetica"/>
                          <w:i/>
                          <w:sz w:val="18"/>
                        </w:rPr>
                        <w:t xml:space="preserve"> www.</w:t>
                      </w:r>
                      <w:r w:rsidR="001A2B75">
                        <w:rPr>
                          <w:rFonts w:ascii="Helvetica" w:hAnsi="Helvetica"/>
                          <w:i/>
                          <w:sz w:val="18"/>
                        </w:rPr>
                        <w:t>petersonfluidsys</w:t>
                      </w:r>
                      <w:r w:rsidRPr="00900B47">
                        <w:rPr>
                          <w:rFonts w:ascii="Helvetica" w:hAnsi="Helvetica"/>
                          <w:i/>
                          <w:sz w:val="18"/>
                        </w:rPr>
                        <w:t>.com</w:t>
                      </w:r>
                    </w:p>
                    <w:p w14:paraId="210C7404" w14:textId="77777777" w:rsidR="001A1F84" w:rsidRPr="00900B47" w:rsidRDefault="001A1F84">
                      <w:pPr>
                        <w:spacing w:line="200" w:lineRule="atLeast"/>
                        <w:rPr>
                          <w:rFonts w:ascii="Helvetica" w:hAnsi="Helvetica"/>
                          <w:i/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F00E0"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8A69C6D" wp14:editId="557887BD">
                <wp:simplePos x="0" y="0"/>
                <wp:positionH relativeFrom="column">
                  <wp:posOffset>-925032</wp:posOffset>
                </wp:positionH>
                <wp:positionV relativeFrom="paragraph">
                  <wp:posOffset>-683260</wp:posOffset>
                </wp:positionV>
                <wp:extent cx="7315200" cy="954024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315200" cy="954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F2159D" w14:textId="10E8A6CF" w:rsidR="001A1F84" w:rsidRDefault="001F00E0">
                            <w:r>
                              <w:drawing>
                                <wp:inline distT="0" distB="0" distL="0" distR="0" wp14:anchorId="4854143D" wp14:editId="61D29AB5">
                                  <wp:extent cx="7226187" cy="9655777"/>
                                  <wp:effectExtent l="0" t="0" r="635" b="0"/>
                                  <wp:docPr id="11" name="Picture 11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2880" cy="9691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69C6D" id="Text Box 8" o:spid="_x0000_s1032" type="#_x0000_t202" style="position:absolute;margin-left:-72.85pt;margin-top:-53.8pt;width:8in;height:751.2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TcY85gEAALcDAAAOAAAAZHJzL2Uyb0RvYy54bWysU8tu2zAQvBfIPxC8x5JdOw/BctAkcFEg&#13;&#10;fQBJP4CiKIuoyGWXtCX367ukbNdpbkUvBLm7HM7sLJd3g+nYTqHXYEs+neScKSuh1nZT8u8v68sb&#13;&#10;znwQthYdWFXyvfL8bnXxbtm7Qs2gha5WyAjE+qJ3JW9DcEWWedkqI/wEnLKUbACNCHTETVaj6And&#13;&#10;dNksz6+yHrB2CFJ5T9HHMclXCb9plAxfm8arwLqSE7eQVkxrFddstRTFBoVrtTzQEP/Awght6dET&#13;&#10;1KMIgm1Rv4EyWiJ4aMJEgsmgabRUSQOpmeZ/qXluhVNJCzXHu1Ob/P+DlV9235DpuuRklBWGLHpR&#13;&#10;Q2D3MLCb2J3e+YKKnh2VhYHC5HJS6t0TyB+eSrKzmvGCj9VV/xlqwhPbAOnG0KCJPSLVjGDIjv3J&#13;&#10;gvimpOD1++mCfOVMUu52Mc9n82RSJorjdYc+fFRgWNyUHMnjBC92Tz5EOqI4lsTXLKx11yWfO/sq&#13;&#10;QIUxkuhHxiP3MFRDasjVUX4F9Z70IIzTQ9NOmxbwF2c9TU7J/c+tQMVZ98mSNbfTOXFmIR3mi+sZ&#13;&#10;HfA8U51nhJUEVfLA2bh9CON4bh3qTUsvHdv9gfq41klhbPjI6kCfpiMJP0xyHL/zc6r6899WvwEA&#13;&#10;AP//AwBQSwMEFAAGAAgAAAAhAJDA8hrjAAAAFAEAAA8AAABkcnMvZG93bnJldi54bWxMT8tOwzAQ&#13;&#10;vCPxD9YicWvt0CdpnKqiIHHohRLubuzGUeN1FLtN+vdsTnBZzWpn55FtB9ewm+lC7VFCMhXADJZe&#13;&#10;11hJKL4/JmtgISrUqvFoJNxNgG3++JCpVPsev8ztGCtGIhhSJcHG2Kach9Iap8LUtwbpdvadU5HW&#13;&#10;ruK6Uz2Ju4a/CLHkTtVIDla15s2a8nK8Ogkx6l1yL95d+PwZDvveinKhCimfn4b9hsZuAyyaIf59&#13;&#10;wNiB8kNOwU7+ijqwRsIkmS9WxB2RWC2BjRyynQE7EZq9ztfA84z/L5P/AgAA//8DAFBLAQItABQA&#13;&#10;BgAIAAAAIQC2gziS/gAAAOEBAAATAAAAAAAAAAAAAAAAAAAAAABbQ29udGVudF9UeXBlc10ueG1s&#13;&#10;UEsBAi0AFAAGAAgAAAAhADj9If/WAAAAlAEAAAsAAAAAAAAAAAAAAAAALwEAAF9yZWxzLy5yZWxz&#13;&#10;UEsBAi0AFAAGAAgAAAAhAGJNxjzmAQAAtwMAAA4AAAAAAAAAAAAAAAAALgIAAGRycy9lMm9Eb2Mu&#13;&#10;eG1sUEsBAi0AFAAGAAgAAAAhAJDA8hrjAAAAFAEAAA8AAAAAAAAAAAAAAAAAQAQAAGRycy9kb3du&#13;&#10;cmV2LnhtbFBLBQYAAAAABAAEAPMAAABQBQAAAAA=&#13;&#10;" filled="f" stroked="f">
                <v:textbox style="mso-fit-shape-to-text:t">
                  <w:txbxContent>
                    <w:p w14:paraId="22F2159D" w14:textId="10E8A6CF" w:rsidR="001A1F84" w:rsidRDefault="001F00E0">
                      <w:r>
                        <w:drawing>
                          <wp:inline distT="0" distB="0" distL="0" distR="0" wp14:anchorId="4854143D" wp14:editId="61D29AB5">
                            <wp:extent cx="7226187" cy="9655777"/>
                            <wp:effectExtent l="0" t="0" r="635" b="0"/>
                            <wp:docPr id="11" name="Picture 11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2880" cy="9691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6287"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77EA2BC" wp14:editId="6035F38A">
                <wp:simplePos x="0" y="0"/>
                <wp:positionH relativeFrom="column">
                  <wp:posOffset>4509135</wp:posOffset>
                </wp:positionH>
                <wp:positionV relativeFrom="paragraph">
                  <wp:posOffset>4460240</wp:posOffset>
                </wp:positionV>
                <wp:extent cx="114300" cy="114300"/>
                <wp:effectExtent l="0" t="0" r="0" b="0"/>
                <wp:wrapTight wrapText="bothSides">
                  <wp:wrapPolygon edited="0">
                    <wp:start x="0" y="0"/>
                    <wp:lineTo x="0" y="19200"/>
                    <wp:lineTo x="19200" y="19200"/>
                    <wp:lineTo x="19200" y="0"/>
                    <wp:lineTo x="0" y="0"/>
                  </wp:wrapPolygon>
                </wp:wrapTight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3B6248" w14:textId="77777777" w:rsidR="001A1F84" w:rsidRPr="00936BF0" w:rsidRDefault="001A1F84">
                            <w:pPr>
                              <w:rPr>
                                <w:rFonts w:ascii="Arial" w:hAnsi="Arial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936BF0">
                              <w:rPr>
                                <w:rFonts w:ascii="Arial" w:hAnsi="Arial"/>
                                <w:b/>
                                <w:color w:val="FFFFFF"/>
                                <w:szCs w:val="24"/>
                              </w:rPr>
                              <w:t>SSAVE OVER</w:t>
                            </w:r>
                          </w:p>
                          <w:p w14:paraId="5C361E60" w14:textId="77777777" w:rsidR="001A1F84" w:rsidRPr="00936BF0" w:rsidRDefault="001A1F84" w:rsidP="00312514">
                            <w:pPr>
                              <w:pStyle w:val="Title"/>
                              <w:spacing w:before="0" w:after="0"/>
                              <w:rPr>
                                <w:color w:val="FFFFFF"/>
                                <w:sz w:val="56"/>
                                <w:szCs w:val="56"/>
                              </w:rPr>
                            </w:pPr>
                            <w:r w:rsidRPr="00936BF0">
                              <w:rPr>
                                <w:color w:val="FFFFFF"/>
                                <w:sz w:val="56"/>
                                <w:szCs w:val="56"/>
                              </w:rPr>
                              <w:t>50%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EA2BC" id="Text Box 4" o:spid="_x0000_s1033" type="#_x0000_t202" style="position:absolute;margin-left:355.05pt;margin-top:351.2pt;width:9pt;height: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6n0E2wEAALUDAAAOAAAAZHJzL2Uyb0RvYy54bWysU21v0zAQ/o7Ef7D8nSbdKmBR0wk2DSEN&#13;&#10;NmnjBziO3VjEPu/sNim/nrPTlgDfEF8s34ufu+e58/p6tD3bKwwGXM2Xi5Iz5SS0xm1r/u357s17&#13;&#10;zkIUrhU9OFXzgwr8evP61XrwlbqADvpWISMQF6rB17yL0VdFEWSnrAgL8MpRUANaEcnEbdGiGAjd&#13;&#10;9sVFWb4tBsDWI0gVAnlvpyDfZHytlYwPWgcVWV9z6i3mE/PZpLPYrEW1ReE7I49tiH/owgrjqOgZ&#13;&#10;6lZEwXZo/oKyRiIE0HEhwRagtZEqcyA2y/IPNk+d8CpzIXGCP8sU/h+s/Lp/RGbaml9y5oSlET2r&#13;&#10;MbKPMLJVUmfwoaKkJ09pcSQ3TTkzDf4e5PdAKcUsZ3oQUnYzfIGW8MQuQn4xarRJI2LNCIbGcTiP&#13;&#10;INWUCXu5uiwpIil0vKcKojo99hjiJwWWpUvNkSacwcX+PsQp9ZSSajm4M31PflH17jcHYSZPbj71&#13;&#10;O3Uex2bMcrw7kW+gPRAbhGl3aNfp0gH+4Gygval5eNkJVJz1nx0N5mq5WqVFmxs4N5q5IZwkqJpH&#13;&#10;zqbrTZyWc+fRbDuqNInt4AOpqE1mmOSeujq2T7uRNTrucVq+uZ2zfv22zU8AAAD//wMAUEsDBBQA&#13;&#10;BgAIAAAAIQD7O0ai4AAAABABAAAPAAAAZHJzL2Rvd25yZXYueG1sTE/LTsMwELwj9R+srcSN2okK&#13;&#10;idI4FWrFB1CQuDqxm0TY6yh2HvTr2Z7gsprdnZ2dKY+rs2w2Y+g9Skh2ApjBxuseWwmfH29PObAQ&#13;&#10;FWplPRoJPybAsdo8lKrQfsF3M19iy0gEQ6EkdDEOBeeh6YxTYecHg7S7+tGpSO3Ycj2qhcSd5akQ&#13;&#10;L9ypHulDpwZz6kzzfZmchOY2nfNTX8/LLfvK6rWzz1e0Uj5u1/OByusBWDRr/LuAewbyDxUZq/2E&#13;&#10;OjArIUtEQlQCIt0DI0aW5jSp70DsgVcl/x+k+gUAAP//AwBQSwECLQAUAAYACAAAACEAtoM4kv4A&#13;&#10;AADhAQAAEwAAAAAAAAAAAAAAAAAAAAAAW0NvbnRlbnRfVHlwZXNdLnhtbFBLAQItABQABgAIAAAA&#13;&#10;IQA4/SH/1gAAAJQBAAALAAAAAAAAAAAAAAAAAC8BAABfcmVscy8ucmVsc1BLAQItABQABgAIAAAA&#13;&#10;IQBV6n0E2wEAALUDAAAOAAAAAAAAAAAAAAAAAC4CAABkcnMvZTJvRG9jLnhtbFBLAQItABQABgAI&#13;&#10;AAAAIQD7O0ai4AAAABABAAAPAAAAAAAAAAAAAAAAADUEAABkcnMvZG93bnJldi54bWxQSwUGAAAA&#13;&#10;AAQABADzAAAAQgUAAAAA&#13;&#10;" filled="f" stroked="f">
                <v:textbox inset=",7.2pt,,7.2pt">
                  <w:txbxContent>
                    <w:p w14:paraId="173B6248" w14:textId="77777777" w:rsidR="001A1F84" w:rsidRPr="00936BF0" w:rsidRDefault="001A1F84">
                      <w:pPr>
                        <w:rPr>
                          <w:rFonts w:ascii="Arial" w:hAnsi="Arial"/>
                          <w:b/>
                          <w:color w:val="FFFFFF"/>
                          <w:sz w:val="28"/>
                          <w:szCs w:val="28"/>
                        </w:rPr>
                      </w:pPr>
                      <w:r w:rsidRPr="00936BF0">
                        <w:rPr>
                          <w:rFonts w:ascii="Arial" w:hAnsi="Arial"/>
                          <w:b/>
                          <w:color w:val="FFFFFF"/>
                          <w:szCs w:val="24"/>
                        </w:rPr>
                        <w:t>SSAVE OVER</w:t>
                      </w:r>
                    </w:p>
                    <w:p w14:paraId="5C361E60" w14:textId="77777777" w:rsidR="001A1F84" w:rsidRPr="00936BF0" w:rsidRDefault="001A1F84" w:rsidP="00312514">
                      <w:pPr>
                        <w:pStyle w:val="Title"/>
                        <w:spacing w:before="0" w:after="0"/>
                        <w:rPr>
                          <w:color w:val="FFFFFF"/>
                          <w:sz w:val="56"/>
                          <w:szCs w:val="56"/>
                        </w:rPr>
                      </w:pPr>
                      <w:r w:rsidRPr="00936BF0">
                        <w:rPr>
                          <w:color w:val="FFFFFF"/>
                          <w:sz w:val="56"/>
                          <w:szCs w:val="56"/>
                        </w:rPr>
                        <w:t>50%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56287"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0CCEEE5" wp14:editId="7762CB57">
                <wp:simplePos x="0" y="0"/>
                <wp:positionH relativeFrom="column">
                  <wp:posOffset>3023235</wp:posOffset>
                </wp:positionH>
                <wp:positionV relativeFrom="paragraph">
                  <wp:posOffset>6403340</wp:posOffset>
                </wp:positionV>
                <wp:extent cx="114300" cy="114300"/>
                <wp:effectExtent l="0" t="0" r="0" b="0"/>
                <wp:wrapTight wrapText="bothSides">
                  <wp:wrapPolygon edited="0">
                    <wp:start x="0" y="0"/>
                    <wp:lineTo x="0" y="19200"/>
                    <wp:lineTo x="19200" y="19200"/>
                    <wp:lineTo x="19200" y="0"/>
                    <wp:lineTo x="0" y="0"/>
                  </wp:wrapPolygon>
                </wp:wrapTight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A9277" id="Text Box 3" o:spid="_x0000_s1026" type="#_x0000_t202" style="position:absolute;margin-left:238.05pt;margin-top:504.2pt;width:9pt;height: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jqE0gEAAKMDAAAOAAAAZHJzL2Uyb0RvYy54bWysU9uO0zAQfUfiHyy/06TdCkHUdAWsFiEt&#13;&#10;F2mXD3Adu7GIPWbsNilfz9julrD7hnixPBefOTNzvLme7MCOCoMB1/LlouZMOQmdcfuWf3+4ffWG&#13;&#10;sxCF68QATrX8pAK/3r58sRl9o1bQw9ApZATiQjP6lvcx+qaqguyVFWEBXjkKakArIpm4rzoUI6Hb&#13;&#10;oVrV9etqBOw8glQhkPemBPk242utZPyqdVCRDS0nbjGfmM9dOqvtRjR7FL438kxD/AMLK4yjoheo&#13;&#10;GxEFO6B5BmWNRAig40KCrUBrI1XugbpZ1k+6ue+FV7kXGk7wlzGF/wcrvxy/ITNdy1ecOWFpRQ9q&#13;&#10;iuw9TOwqTWf0oaGke09pcSI3bTl3GvwdyB+BUqpZTnkQUvZu/Awd4YlDhPxi0mjTjKhrRjC0jtNl&#13;&#10;BammTNjL9VVNEUmh8z1VEM3jY48hflRgWbq0HGnDGVwc70IsqY8pqZaDWzMM5BfN4P5yEGbyZPKJ&#13;&#10;b2G+g+5E3BGKUkjZdOkBf3E2kkpaHn4eBCrOhk+O1vB2uV4nWc0NnBu7uSGcJKiWR87K9UMsUjx4&#13;&#10;NPueKpXROnhHM9Mm95OGW1idyZIS8kTOqk1Sm9s568/f2v4GAAD//wMAUEsDBBQABgAIAAAAIQA7&#13;&#10;caHz4gAAABIBAAAPAAAAZHJzL2Rvd25yZXYueG1sTE/LTsMwELwj8Q/WInGjdquQhDROhVrxARQk&#13;&#10;rk7ixhH2OoqdB/16tie4rLQzs7Mz5WF1ls16DL1HCduNAKax8W2PnYTPj7enHFiICltlPWoJPzrA&#13;&#10;obq/K1XR+gXf9XyOHSMTDIWSYGIcCs5DY7RTYeMHjcRd/OhUpHXseDuqhcyd5TshUu5Uj/TBqEEf&#13;&#10;jW6+z5OT0FynU37s63m5Zl9ZvRr7fEEr5ePDetrTeN0Di3qNfxdw60D5oaJgtZ+wDcxKSLJ0S1Ii&#13;&#10;hMgTYCRJXhKC6hu0SxPgVcn/V6l+AQAA//8DAFBLAQItABQABgAIAAAAIQC2gziS/gAAAOEBAAAT&#13;&#10;AAAAAAAAAAAAAAAAAAAAAABbQ29udGVudF9UeXBlc10ueG1sUEsBAi0AFAAGAAgAAAAhADj9If/W&#13;&#10;AAAAlAEAAAsAAAAAAAAAAAAAAAAALwEAAF9yZWxzLy5yZWxzUEsBAi0AFAAGAAgAAAAhAAuiOoTS&#13;&#10;AQAAowMAAA4AAAAAAAAAAAAAAAAALgIAAGRycy9lMm9Eb2MueG1sUEsBAi0AFAAGAAgAAAAhADtx&#13;&#10;ofPiAAAAEgEAAA8AAAAAAAAAAAAAAAAALAQAAGRycy9kb3ducmV2LnhtbFBLBQYAAAAABAAEAPMA&#13;&#10;AAA7BQAAAAA=&#13;&#10;" filled="f" stroked="f">
                <v:textbox inset=",7.2pt,,7.2pt"/>
                <w10:wrap type="tight"/>
              </v:shape>
            </w:pict>
          </mc:Fallback>
        </mc:AlternateContent>
      </w:r>
      <w:r w:rsidR="00D16D42">
        <w:t>74</w:t>
      </w:r>
      <w:r w:rsidR="00FB6527">
        <w:t>7</w:t>
      </w:r>
      <w:r w:rsidR="0043234F">
        <w:tab/>
      </w:r>
      <w:r w:rsidR="00171E26">
        <w:softHyphen/>
      </w:r>
    </w:p>
    <w:sectPr w:rsidR="0059432B" w:rsidSect="00C56315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2D06BE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6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432B"/>
    <w:rsid w:val="00000735"/>
    <w:rsid w:val="00016F9C"/>
    <w:rsid w:val="00021CD5"/>
    <w:rsid w:val="000225B3"/>
    <w:rsid w:val="00026C0A"/>
    <w:rsid w:val="00035008"/>
    <w:rsid w:val="00036E01"/>
    <w:rsid w:val="00053002"/>
    <w:rsid w:val="0006716D"/>
    <w:rsid w:val="00082DD8"/>
    <w:rsid w:val="00085DC9"/>
    <w:rsid w:val="00095C59"/>
    <w:rsid w:val="00096755"/>
    <w:rsid w:val="000C47B8"/>
    <w:rsid w:val="000D0F9C"/>
    <w:rsid w:val="000D78F6"/>
    <w:rsid w:val="000F06A6"/>
    <w:rsid w:val="000F265F"/>
    <w:rsid w:val="00101B40"/>
    <w:rsid w:val="00132126"/>
    <w:rsid w:val="00150062"/>
    <w:rsid w:val="00156287"/>
    <w:rsid w:val="00160361"/>
    <w:rsid w:val="00160EC9"/>
    <w:rsid w:val="00160ED5"/>
    <w:rsid w:val="00165875"/>
    <w:rsid w:val="00167645"/>
    <w:rsid w:val="00171E26"/>
    <w:rsid w:val="00176831"/>
    <w:rsid w:val="00177980"/>
    <w:rsid w:val="001825C4"/>
    <w:rsid w:val="0019516B"/>
    <w:rsid w:val="001A15D0"/>
    <w:rsid w:val="001A1680"/>
    <w:rsid w:val="001A1F84"/>
    <w:rsid w:val="001A2B75"/>
    <w:rsid w:val="001A5F0F"/>
    <w:rsid w:val="001B1ABA"/>
    <w:rsid w:val="001C67D2"/>
    <w:rsid w:val="001F00E0"/>
    <w:rsid w:val="001F2F5C"/>
    <w:rsid w:val="001F77CE"/>
    <w:rsid w:val="002025A6"/>
    <w:rsid w:val="00202AE7"/>
    <w:rsid w:val="002128A6"/>
    <w:rsid w:val="002179BB"/>
    <w:rsid w:val="00240FC1"/>
    <w:rsid w:val="0024583D"/>
    <w:rsid w:val="0024692A"/>
    <w:rsid w:val="00250DFC"/>
    <w:rsid w:val="0025321E"/>
    <w:rsid w:val="00261B6D"/>
    <w:rsid w:val="002810E2"/>
    <w:rsid w:val="00290F4F"/>
    <w:rsid w:val="002A6E92"/>
    <w:rsid w:val="002B0F8B"/>
    <w:rsid w:val="002B3B63"/>
    <w:rsid w:val="002B54A3"/>
    <w:rsid w:val="002B6CAF"/>
    <w:rsid w:val="002C4124"/>
    <w:rsid w:val="002C59B2"/>
    <w:rsid w:val="002D5795"/>
    <w:rsid w:val="002F41B0"/>
    <w:rsid w:val="002F56E8"/>
    <w:rsid w:val="002F74BC"/>
    <w:rsid w:val="002F7AE7"/>
    <w:rsid w:val="00312514"/>
    <w:rsid w:val="00322BAA"/>
    <w:rsid w:val="00344ABF"/>
    <w:rsid w:val="00350180"/>
    <w:rsid w:val="003520E1"/>
    <w:rsid w:val="00354EA8"/>
    <w:rsid w:val="003653DE"/>
    <w:rsid w:val="00366D64"/>
    <w:rsid w:val="0037486D"/>
    <w:rsid w:val="00397A2D"/>
    <w:rsid w:val="003B0D29"/>
    <w:rsid w:val="003B1365"/>
    <w:rsid w:val="003D0717"/>
    <w:rsid w:val="003D4F3F"/>
    <w:rsid w:val="004004DC"/>
    <w:rsid w:val="00407003"/>
    <w:rsid w:val="004150B3"/>
    <w:rsid w:val="0041619C"/>
    <w:rsid w:val="00417E78"/>
    <w:rsid w:val="00430F96"/>
    <w:rsid w:val="0043114C"/>
    <w:rsid w:val="0043234F"/>
    <w:rsid w:val="00433939"/>
    <w:rsid w:val="004346DC"/>
    <w:rsid w:val="00435E96"/>
    <w:rsid w:val="00443327"/>
    <w:rsid w:val="00444962"/>
    <w:rsid w:val="00445B7F"/>
    <w:rsid w:val="00447C90"/>
    <w:rsid w:val="00452DD9"/>
    <w:rsid w:val="00464E1E"/>
    <w:rsid w:val="00470D1A"/>
    <w:rsid w:val="0047177D"/>
    <w:rsid w:val="004760D3"/>
    <w:rsid w:val="00497629"/>
    <w:rsid w:val="004A63DF"/>
    <w:rsid w:val="004B4CEC"/>
    <w:rsid w:val="004C09E8"/>
    <w:rsid w:val="004C1414"/>
    <w:rsid w:val="004C3E6C"/>
    <w:rsid w:val="004C6667"/>
    <w:rsid w:val="004D4158"/>
    <w:rsid w:val="004D64C2"/>
    <w:rsid w:val="004F5DD2"/>
    <w:rsid w:val="004F7367"/>
    <w:rsid w:val="0051324B"/>
    <w:rsid w:val="005143BA"/>
    <w:rsid w:val="00531336"/>
    <w:rsid w:val="00531657"/>
    <w:rsid w:val="00545F96"/>
    <w:rsid w:val="00550942"/>
    <w:rsid w:val="005617A9"/>
    <w:rsid w:val="00564C03"/>
    <w:rsid w:val="005677E7"/>
    <w:rsid w:val="00577364"/>
    <w:rsid w:val="00580D63"/>
    <w:rsid w:val="00585E05"/>
    <w:rsid w:val="0059432B"/>
    <w:rsid w:val="005A67B8"/>
    <w:rsid w:val="005A7992"/>
    <w:rsid w:val="005B1A88"/>
    <w:rsid w:val="005B341E"/>
    <w:rsid w:val="005B6717"/>
    <w:rsid w:val="005B6C72"/>
    <w:rsid w:val="005D68F2"/>
    <w:rsid w:val="005E5495"/>
    <w:rsid w:val="005E7154"/>
    <w:rsid w:val="006001EB"/>
    <w:rsid w:val="00602664"/>
    <w:rsid w:val="00613EB5"/>
    <w:rsid w:val="006219A0"/>
    <w:rsid w:val="006419B6"/>
    <w:rsid w:val="00644DE3"/>
    <w:rsid w:val="00652870"/>
    <w:rsid w:val="006539EF"/>
    <w:rsid w:val="006550A1"/>
    <w:rsid w:val="00661ABF"/>
    <w:rsid w:val="00664F53"/>
    <w:rsid w:val="00665FBA"/>
    <w:rsid w:val="0067693A"/>
    <w:rsid w:val="006775AA"/>
    <w:rsid w:val="00682AC2"/>
    <w:rsid w:val="00687CBB"/>
    <w:rsid w:val="0069623A"/>
    <w:rsid w:val="006A110D"/>
    <w:rsid w:val="006A1DCE"/>
    <w:rsid w:val="006B4B36"/>
    <w:rsid w:val="006B5BB4"/>
    <w:rsid w:val="006C016C"/>
    <w:rsid w:val="006C34C2"/>
    <w:rsid w:val="006D11DB"/>
    <w:rsid w:val="006D1FD5"/>
    <w:rsid w:val="006D6230"/>
    <w:rsid w:val="006F6BD4"/>
    <w:rsid w:val="007043E8"/>
    <w:rsid w:val="00706075"/>
    <w:rsid w:val="00712938"/>
    <w:rsid w:val="00715EA9"/>
    <w:rsid w:val="007306BD"/>
    <w:rsid w:val="00734615"/>
    <w:rsid w:val="007362E8"/>
    <w:rsid w:val="00740717"/>
    <w:rsid w:val="00742D39"/>
    <w:rsid w:val="007531A7"/>
    <w:rsid w:val="00753D7A"/>
    <w:rsid w:val="007608F2"/>
    <w:rsid w:val="00772956"/>
    <w:rsid w:val="0077641B"/>
    <w:rsid w:val="00776896"/>
    <w:rsid w:val="007957A5"/>
    <w:rsid w:val="00797841"/>
    <w:rsid w:val="00797DD5"/>
    <w:rsid w:val="007A14C4"/>
    <w:rsid w:val="007A30FD"/>
    <w:rsid w:val="007A6336"/>
    <w:rsid w:val="007B0768"/>
    <w:rsid w:val="007C4D5F"/>
    <w:rsid w:val="007D6EA7"/>
    <w:rsid w:val="007E5255"/>
    <w:rsid w:val="007F2BB0"/>
    <w:rsid w:val="007F42C5"/>
    <w:rsid w:val="008002BD"/>
    <w:rsid w:val="0080125B"/>
    <w:rsid w:val="008018B6"/>
    <w:rsid w:val="008026CD"/>
    <w:rsid w:val="00804868"/>
    <w:rsid w:val="0080524B"/>
    <w:rsid w:val="00815B57"/>
    <w:rsid w:val="00825A5E"/>
    <w:rsid w:val="00825B8F"/>
    <w:rsid w:val="008274A0"/>
    <w:rsid w:val="008305DB"/>
    <w:rsid w:val="00830CAB"/>
    <w:rsid w:val="008335E5"/>
    <w:rsid w:val="00833AD4"/>
    <w:rsid w:val="008363A9"/>
    <w:rsid w:val="00841C63"/>
    <w:rsid w:val="00843D61"/>
    <w:rsid w:val="00847317"/>
    <w:rsid w:val="00863225"/>
    <w:rsid w:val="00865299"/>
    <w:rsid w:val="008751B9"/>
    <w:rsid w:val="00897681"/>
    <w:rsid w:val="008D05D9"/>
    <w:rsid w:val="008D46A8"/>
    <w:rsid w:val="008E622E"/>
    <w:rsid w:val="008F7726"/>
    <w:rsid w:val="00900B47"/>
    <w:rsid w:val="009139FB"/>
    <w:rsid w:val="0091709C"/>
    <w:rsid w:val="00920106"/>
    <w:rsid w:val="0093393E"/>
    <w:rsid w:val="00936BF0"/>
    <w:rsid w:val="0094589B"/>
    <w:rsid w:val="009605A9"/>
    <w:rsid w:val="0096793A"/>
    <w:rsid w:val="009924AA"/>
    <w:rsid w:val="009B35F7"/>
    <w:rsid w:val="009C3897"/>
    <w:rsid w:val="009C584D"/>
    <w:rsid w:val="009E443D"/>
    <w:rsid w:val="009E6035"/>
    <w:rsid w:val="009E7636"/>
    <w:rsid w:val="009E7DBB"/>
    <w:rsid w:val="009F1C01"/>
    <w:rsid w:val="00A02B69"/>
    <w:rsid w:val="00A04630"/>
    <w:rsid w:val="00A07CD6"/>
    <w:rsid w:val="00A10F87"/>
    <w:rsid w:val="00A17565"/>
    <w:rsid w:val="00A253DB"/>
    <w:rsid w:val="00A31EAC"/>
    <w:rsid w:val="00A32020"/>
    <w:rsid w:val="00A568A2"/>
    <w:rsid w:val="00A62CDF"/>
    <w:rsid w:val="00A66D71"/>
    <w:rsid w:val="00A8031B"/>
    <w:rsid w:val="00A872F0"/>
    <w:rsid w:val="00A921C1"/>
    <w:rsid w:val="00AA0FA5"/>
    <w:rsid w:val="00AA1F83"/>
    <w:rsid w:val="00AA6B32"/>
    <w:rsid w:val="00AB1405"/>
    <w:rsid w:val="00AB2C2E"/>
    <w:rsid w:val="00AB3495"/>
    <w:rsid w:val="00AB4806"/>
    <w:rsid w:val="00AB5502"/>
    <w:rsid w:val="00AB7BA2"/>
    <w:rsid w:val="00AD3CA8"/>
    <w:rsid w:val="00AE0F83"/>
    <w:rsid w:val="00AE56B1"/>
    <w:rsid w:val="00AF2B66"/>
    <w:rsid w:val="00AF76D3"/>
    <w:rsid w:val="00B02314"/>
    <w:rsid w:val="00B10186"/>
    <w:rsid w:val="00B1656A"/>
    <w:rsid w:val="00B20BF2"/>
    <w:rsid w:val="00B33CFC"/>
    <w:rsid w:val="00B35A18"/>
    <w:rsid w:val="00B3709D"/>
    <w:rsid w:val="00B450EF"/>
    <w:rsid w:val="00B53FA2"/>
    <w:rsid w:val="00B56915"/>
    <w:rsid w:val="00B57499"/>
    <w:rsid w:val="00B645FB"/>
    <w:rsid w:val="00B667A5"/>
    <w:rsid w:val="00B76F4A"/>
    <w:rsid w:val="00B81F4B"/>
    <w:rsid w:val="00B8691E"/>
    <w:rsid w:val="00B91C1D"/>
    <w:rsid w:val="00B937A8"/>
    <w:rsid w:val="00BA7A6C"/>
    <w:rsid w:val="00BB0D46"/>
    <w:rsid w:val="00BC10A1"/>
    <w:rsid w:val="00BC611A"/>
    <w:rsid w:val="00BC6CBF"/>
    <w:rsid w:val="00BD0134"/>
    <w:rsid w:val="00BF17C9"/>
    <w:rsid w:val="00BF2151"/>
    <w:rsid w:val="00C06BEB"/>
    <w:rsid w:val="00C06BF3"/>
    <w:rsid w:val="00C1484C"/>
    <w:rsid w:val="00C241F6"/>
    <w:rsid w:val="00C37F7A"/>
    <w:rsid w:val="00C418EA"/>
    <w:rsid w:val="00C43797"/>
    <w:rsid w:val="00C438A4"/>
    <w:rsid w:val="00C43985"/>
    <w:rsid w:val="00C44388"/>
    <w:rsid w:val="00C463F5"/>
    <w:rsid w:val="00C53A96"/>
    <w:rsid w:val="00C56315"/>
    <w:rsid w:val="00C62D79"/>
    <w:rsid w:val="00C66415"/>
    <w:rsid w:val="00C66BAE"/>
    <w:rsid w:val="00C673BF"/>
    <w:rsid w:val="00C7138F"/>
    <w:rsid w:val="00C74399"/>
    <w:rsid w:val="00C81305"/>
    <w:rsid w:val="00C83DE8"/>
    <w:rsid w:val="00C84619"/>
    <w:rsid w:val="00C863BC"/>
    <w:rsid w:val="00C94AEA"/>
    <w:rsid w:val="00CA2403"/>
    <w:rsid w:val="00CA502D"/>
    <w:rsid w:val="00CA74A7"/>
    <w:rsid w:val="00CB24E2"/>
    <w:rsid w:val="00CC456B"/>
    <w:rsid w:val="00CD3167"/>
    <w:rsid w:val="00CD675C"/>
    <w:rsid w:val="00CF0378"/>
    <w:rsid w:val="00CF0B95"/>
    <w:rsid w:val="00CF175E"/>
    <w:rsid w:val="00CF325F"/>
    <w:rsid w:val="00D05771"/>
    <w:rsid w:val="00D05E67"/>
    <w:rsid w:val="00D05E87"/>
    <w:rsid w:val="00D15B6D"/>
    <w:rsid w:val="00D16D42"/>
    <w:rsid w:val="00D171AB"/>
    <w:rsid w:val="00D175D8"/>
    <w:rsid w:val="00D2031D"/>
    <w:rsid w:val="00D20BBF"/>
    <w:rsid w:val="00D23132"/>
    <w:rsid w:val="00D25367"/>
    <w:rsid w:val="00D2750D"/>
    <w:rsid w:val="00D354C2"/>
    <w:rsid w:val="00D37559"/>
    <w:rsid w:val="00D42CB1"/>
    <w:rsid w:val="00D43237"/>
    <w:rsid w:val="00D4654F"/>
    <w:rsid w:val="00D46651"/>
    <w:rsid w:val="00D547DD"/>
    <w:rsid w:val="00D6688E"/>
    <w:rsid w:val="00D755F1"/>
    <w:rsid w:val="00D8068B"/>
    <w:rsid w:val="00D87D5C"/>
    <w:rsid w:val="00D94B54"/>
    <w:rsid w:val="00DB5CC4"/>
    <w:rsid w:val="00DC4003"/>
    <w:rsid w:val="00DC4159"/>
    <w:rsid w:val="00DE32F1"/>
    <w:rsid w:val="00DE3463"/>
    <w:rsid w:val="00DF4AF6"/>
    <w:rsid w:val="00E13B01"/>
    <w:rsid w:val="00E176E0"/>
    <w:rsid w:val="00E224E8"/>
    <w:rsid w:val="00E30DDB"/>
    <w:rsid w:val="00E346B4"/>
    <w:rsid w:val="00E53272"/>
    <w:rsid w:val="00E5347A"/>
    <w:rsid w:val="00E7237B"/>
    <w:rsid w:val="00E81369"/>
    <w:rsid w:val="00E82590"/>
    <w:rsid w:val="00E87CFB"/>
    <w:rsid w:val="00E9147B"/>
    <w:rsid w:val="00EA336D"/>
    <w:rsid w:val="00EC3527"/>
    <w:rsid w:val="00EC67D2"/>
    <w:rsid w:val="00EE12E5"/>
    <w:rsid w:val="00EE5DC0"/>
    <w:rsid w:val="00F0308D"/>
    <w:rsid w:val="00F14A89"/>
    <w:rsid w:val="00F14AA1"/>
    <w:rsid w:val="00F212F6"/>
    <w:rsid w:val="00F24E3A"/>
    <w:rsid w:val="00F251DD"/>
    <w:rsid w:val="00F27024"/>
    <w:rsid w:val="00F54356"/>
    <w:rsid w:val="00F5776C"/>
    <w:rsid w:val="00F61C9C"/>
    <w:rsid w:val="00F6598C"/>
    <w:rsid w:val="00F83074"/>
    <w:rsid w:val="00F84774"/>
    <w:rsid w:val="00F91D51"/>
    <w:rsid w:val="00F9322E"/>
    <w:rsid w:val="00F93CD3"/>
    <w:rsid w:val="00FA4468"/>
    <w:rsid w:val="00FB6527"/>
    <w:rsid w:val="00FF0C42"/>
    <w:rsid w:val="00FF2178"/>
    <w:rsid w:val="00FF602E"/>
    <w:rsid w:val="00FF7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22CA08"/>
  <w14:defaultImageDpi w14:val="300"/>
  <w15:chartTrackingRefBased/>
  <w15:docId w15:val="{67D70836-2C70-AA48-BAC5-3F9A676F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  <w:sz w:val="24"/>
    </w:rPr>
  </w:style>
  <w:style w:type="paragraph" w:styleId="Heading1">
    <w:name w:val="heading 1"/>
    <w:basedOn w:val="Normal"/>
    <w:next w:val="Normal"/>
    <w:qFormat/>
    <w:pPr>
      <w:keepNext/>
      <w:spacing w:line="480" w:lineRule="auto"/>
      <w:outlineLvl w:val="0"/>
    </w:pPr>
    <w:rPr>
      <w:rFonts w:ascii="Arial" w:hAnsi="Arial"/>
      <w:b/>
      <w:sz w:val="32"/>
    </w:rPr>
  </w:style>
  <w:style w:type="paragraph" w:styleId="Heading2">
    <w:name w:val="heading 2"/>
    <w:basedOn w:val="Normal"/>
    <w:next w:val="Normal"/>
    <w:qFormat/>
    <w:pPr>
      <w:keepNext/>
      <w:spacing w:line="360" w:lineRule="auto"/>
      <w:outlineLvl w:val="1"/>
    </w:pPr>
    <w:rPr>
      <w:rFonts w:ascii="Arial" w:hAnsi="Arial"/>
      <w:i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rFonts w:ascii="Arial" w:hAnsi="Arial"/>
      <w:b/>
      <w:u w:val="single"/>
    </w:rPr>
  </w:style>
  <w:style w:type="paragraph" w:styleId="Heading4">
    <w:name w:val="heading 4"/>
    <w:basedOn w:val="Normal"/>
    <w:next w:val="Normal"/>
    <w:qFormat/>
    <w:pPr>
      <w:keepNext/>
      <w:widowControl w:val="0"/>
      <w:autoSpaceDE w:val="0"/>
      <w:autoSpaceDN w:val="0"/>
      <w:adjustRightInd w:val="0"/>
      <w:ind w:firstLine="450"/>
      <w:outlineLvl w:val="3"/>
    </w:pPr>
    <w:rPr>
      <w:rFonts w:ascii="Arial" w:hAnsi="Arial"/>
      <w:i/>
      <w:sz w:val="20"/>
    </w:rPr>
  </w:style>
  <w:style w:type="paragraph" w:styleId="Heading5">
    <w:name w:val="heading 5"/>
    <w:basedOn w:val="Normal"/>
    <w:next w:val="Normal"/>
    <w:qFormat/>
    <w:pPr>
      <w:keepNext/>
      <w:spacing w:line="280" w:lineRule="exact"/>
      <w:outlineLvl w:val="4"/>
    </w:pPr>
    <w:rPr>
      <w:rFonts w:ascii="Arial" w:hAnsi="Arial"/>
      <w:b/>
      <w:color w:val="FF0000"/>
      <w:sz w:val="28"/>
    </w:rPr>
  </w:style>
  <w:style w:type="paragraph" w:styleId="Heading6">
    <w:name w:val="heading 6"/>
    <w:basedOn w:val="Normal"/>
    <w:next w:val="Normal"/>
    <w:qFormat/>
    <w:pPr>
      <w:keepNext/>
      <w:outlineLvl w:val="5"/>
    </w:pPr>
    <w:rPr>
      <w:rFonts w:ascii="Arial" w:hAnsi="Arial"/>
      <w:sz w:val="28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Arial" w:hAnsi="Arial"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widowControl w:val="0"/>
      <w:autoSpaceDE w:val="0"/>
      <w:autoSpaceDN w:val="0"/>
      <w:adjustRightInd w:val="0"/>
      <w:spacing w:line="300" w:lineRule="exact"/>
    </w:pPr>
    <w:rPr>
      <w:rFonts w:ascii="Arial" w:eastAsia="Times New Roman" w:hAnsi="Arial"/>
      <w:sz w:val="22"/>
    </w:rPr>
  </w:style>
  <w:style w:type="paragraph" w:styleId="BodyText2">
    <w:name w:val="Body Text 2"/>
    <w:basedOn w:val="Normal"/>
    <w:rPr>
      <w:rFonts w:ascii="Arial" w:hAnsi="Arial"/>
      <w:color w:val="000000"/>
      <w:sz w:val="21"/>
    </w:rPr>
  </w:style>
  <w:style w:type="character" w:styleId="Emphasis">
    <w:name w:val="Emphasis"/>
    <w:qFormat/>
    <w:rPr>
      <w:i/>
      <w:iCs/>
    </w:r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  <w:rPr>
      <w:rFonts w:ascii="Arial" w:eastAsia="Times New Roman" w:hAnsi="Arial"/>
      <w:sz w:val="20"/>
    </w:rPr>
  </w:style>
  <w:style w:type="character" w:customStyle="1" w:styleId="FooterChar">
    <w:name w:val="Footer Char"/>
    <w:link w:val="Footer"/>
    <w:rsid w:val="007E5255"/>
    <w:rPr>
      <w:rFonts w:ascii="Arial" w:eastAsia="Times New Roman" w:hAnsi="Arial"/>
      <w:noProof/>
    </w:rPr>
  </w:style>
  <w:style w:type="paragraph" w:styleId="Title">
    <w:name w:val="Title"/>
    <w:basedOn w:val="Normal"/>
    <w:next w:val="Normal"/>
    <w:link w:val="TitleChar"/>
    <w:uiPriority w:val="10"/>
    <w:qFormat/>
    <w:rsid w:val="00312514"/>
    <w:pPr>
      <w:spacing w:before="240" w:after="60"/>
      <w:jc w:val="center"/>
      <w:outlineLvl w:val="0"/>
    </w:pPr>
    <w:rPr>
      <w:rFonts w:ascii="Calibri" w:eastAsia="MS Gothic" w:hAnsi="Calibri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312514"/>
    <w:rPr>
      <w:rFonts w:ascii="Calibri" w:eastAsia="MS Gothic" w:hAnsi="Calibri" w:cs="Times New Roman"/>
      <w:b/>
      <w:bCs/>
      <w:noProof/>
      <w:kern w:val="28"/>
      <w:sz w:val="32"/>
      <w:szCs w:val="32"/>
    </w:rPr>
  </w:style>
  <w:style w:type="character" w:styleId="Hyperlink">
    <w:name w:val="Hyperlink"/>
    <w:uiPriority w:val="99"/>
    <w:unhideWhenUsed/>
    <w:rsid w:val="00C438A4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C438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8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3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5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7" Type="http://schemas.openxmlformats.org/officeDocument/2006/relationships/image" Target="media/image10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50989A1-5B94-B345-8D0C-41B6A27C29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Specialty Products Company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Vickie Wheeler</dc:creator>
  <cp:keywords/>
  <cp:lastModifiedBy>Scott Adcock</cp:lastModifiedBy>
  <cp:revision>2</cp:revision>
  <cp:lastPrinted>2013-06-05T21:04:00Z</cp:lastPrinted>
  <dcterms:created xsi:type="dcterms:W3CDTF">2023-10-12T22:25:00Z</dcterms:created>
  <dcterms:modified xsi:type="dcterms:W3CDTF">2023-10-12T22:25:00Z</dcterms:modified>
</cp:coreProperties>
</file>