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BC323F" w14:textId="23EDC89B" w:rsidR="0059432B" w:rsidRDefault="00F61C9C" w:rsidP="00D354C2">
      <w:pPr>
        <w:pStyle w:val="Heading5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08E80" wp14:editId="16BC7974">
                <wp:simplePos x="0" y="0"/>
                <wp:positionH relativeFrom="column">
                  <wp:posOffset>3562985</wp:posOffset>
                </wp:positionH>
                <wp:positionV relativeFrom="paragraph">
                  <wp:posOffset>557367</wp:posOffset>
                </wp:positionV>
                <wp:extent cx="2977515" cy="3018155"/>
                <wp:effectExtent l="0" t="0" r="0" b="0"/>
                <wp:wrapThrough wrapText="bothSides">
                  <wp:wrapPolygon edited="0">
                    <wp:start x="461" y="454"/>
                    <wp:lineTo x="461" y="21086"/>
                    <wp:lineTo x="21098" y="21086"/>
                    <wp:lineTo x="21098" y="454"/>
                    <wp:lineTo x="461" y="454"/>
                  </wp:wrapPolygon>
                </wp:wrapThrough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7515" cy="301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15DA2C" w14:textId="5923D135" w:rsidR="001A1F84" w:rsidRDefault="00CF325F" w:rsidP="00B450EF">
                            <w:r>
                              <w:drawing>
                                <wp:inline distT="0" distB="0" distL="0" distR="0" wp14:anchorId="4E1DB4CC" wp14:editId="65503E03">
                                  <wp:extent cx="2887856" cy="2887856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2821" cy="29228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5FC3BE" w14:textId="77777777" w:rsidR="001A1F84" w:rsidRDefault="001A1F84" w:rsidP="001A16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E08E8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80.55pt;margin-top:43.9pt;width:234.45pt;height:23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" filled="f" stroked="f">
                <v:textbox inset=",7.2pt,,7.2pt">
                  <w:txbxContent>
                    <w:p w14:paraId="7A15DA2C" w14:textId="5923D135" w:rsidR="001A1F84" w:rsidRDefault="00CF325F" w:rsidP="00B450EF">
                      <w:r>
                        <w:drawing>
                          <wp:inline distT="0" distB="0" distL="0" distR="0" wp14:anchorId="4E1DB4CC" wp14:editId="65503E03">
                            <wp:extent cx="2887856" cy="2887856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2821" cy="29228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5FC3BE" w14:textId="77777777" w:rsidR="001A1F84" w:rsidRDefault="001A1F84" w:rsidP="001A1680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C8E0853" wp14:editId="4B743C97">
                <wp:simplePos x="0" y="0"/>
                <wp:positionH relativeFrom="column">
                  <wp:posOffset>-37937</wp:posOffset>
                </wp:positionH>
                <wp:positionV relativeFrom="paragraph">
                  <wp:posOffset>6832600</wp:posOffset>
                </wp:positionV>
                <wp:extent cx="5029200" cy="342900"/>
                <wp:effectExtent l="0" t="0" r="0" b="0"/>
                <wp:wrapTight wrapText="bothSides">
                  <wp:wrapPolygon edited="0">
                    <wp:start x="273" y="4000"/>
                    <wp:lineTo x="273" y="16800"/>
                    <wp:lineTo x="21273" y="16800"/>
                    <wp:lineTo x="21273" y="4000"/>
                    <wp:lineTo x="273" y="4000"/>
                  </wp:wrapPolygon>
                </wp:wrapTight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29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762264" w14:textId="3BC8AD81" w:rsidR="001A1F84" w:rsidRPr="00900B47" w:rsidRDefault="001A1F84" w:rsidP="001F00E0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  <w:r w:rsidRPr="00900B47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All pricing in US Dollars • ©20</w:t>
                            </w:r>
                            <w:r w:rsidR="002B54A3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2</w:t>
                            </w:r>
                            <w:r w:rsidR="00712938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2</w:t>
                            </w:r>
                            <w:r w:rsidRPr="00900B47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 xml:space="preserve"> Niwot Corp. dba Specialty Products Company®</w:t>
                            </w:r>
                          </w:p>
                          <w:p w14:paraId="4B1233D7" w14:textId="77777777" w:rsidR="001A1F84" w:rsidRPr="00C241F6" w:rsidRDefault="001A1F84" w:rsidP="007362E8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E0853" id="Text Box 6" o:spid="_x0000_s1027" type="#_x0000_t202" style="position:absolute;margin-left:-3pt;margin-top:538pt;width:396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" filled="f" stroked="f">
                <v:textbox inset=",7.2pt,,7.2pt">
                  <w:txbxContent>
                    <w:p w14:paraId="2C762264" w14:textId="3BC8AD81" w:rsidR="001A1F84" w:rsidRPr="00900B47" w:rsidRDefault="001A1F84" w:rsidP="001F00E0">
                      <w:pPr>
                        <w:pStyle w:val="Footer"/>
                        <w:tabs>
                          <w:tab w:val="clear" w:pos="4320"/>
                          <w:tab w:val="clear" w:pos="8640"/>
                          <w:tab w:val="left" w:pos="4140"/>
                          <w:tab w:val="left" w:pos="4500"/>
                        </w:tabs>
                        <w:rPr>
                          <w:rFonts w:ascii="Helvetica" w:hAnsi="Helvetica"/>
                          <w:sz w:val="16"/>
                          <w:szCs w:val="16"/>
                        </w:rPr>
                      </w:pPr>
                      <w:r w:rsidRPr="00900B47">
                        <w:rPr>
                          <w:rFonts w:ascii="Helvetica" w:hAnsi="Helvetica"/>
                          <w:sz w:val="16"/>
                          <w:szCs w:val="16"/>
                        </w:rPr>
                        <w:t>All pricing in US Dollars • ©20</w:t>
                      </w:r>
                      <w:r w:rsidR="002B54A3">
                        <w:rPr>
                          <w:rFonts w:ascii="Helvetica" w:hAnsi="Helvetica"/>
                          <w:sz w:val="16"/>
                          <w:szCs w:val="16"/>
                        </w:rPr>
                        <w:t>2</w:t>
                      </w:r>
                      <w:r w:rsidR="00712938">
                        <w:rPr>
                          <w:rFonts w:ascii="Helvetica" w:hAnsi="Helvetica"/>
                          <w:sz w:val="16"/>
                          <w:szCs w:val="16"/>
                        </w:rPr>
                        <w:t>2</w:t>
                      </w:r>
                      <w:r w:rsidRPr="00900B47">
                        <w:rPr>
                          <w:rFonts w:ascii="Helvetica" w:hAnsi="Helvetica"/>
                          <w:sz w:val="16"/>
                          <w:szCs w:val="16"/>
                        </w:rPr>
                        <w:t xml:space="preserve"> Niwot Corp. dba Specialty Products Company®</w:t>
                      </w:r>
                    </w:p>
                    <w:p w14:paraId="4B1233D7" w14:textId="77777777" w:rsidR="001A1F84" w:rsidRPr="00C241F6" w:rsidRDefault="001A1F84" w:rsidP="007362E8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F3BA370" wp14:editId="49FFD6B4">
                <wp:simplePos x="0" y="0"/>
                <wp:positionH relativeFrom="column">
                  <wp:posOffset>30008</wp:posOffset>
                </wp:positionH>
                <wp:positionV relativeFrom="paragraph">
                  <wp:posOffset>7179310</wp:posOffset>
                </wp:positionV>
                <wp:extent cx="6052820" cy="638810"/>
                <wp:effectExtent l="0" t="0" r="17780" b="889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52820" cy="638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0E7E3" w14:textId="703C2E0A" w:rsidR="006775AA" w:rsidRDefault="001B1ABA" w:rsidP="00CD675C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REMOTE FILTER MOUNT</w:t>
                            </w:r>
                            <w:r w:rsidR="00825B8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AVAILABLE BRACKETS</w:t>
                            </w:r>
                          </w:p>
                          <w:p w14:paraId="06A56337" w14:textId="5E793ADE" w:rsidR="001B1ABA" w:rsidRDefault="00CD675C" w:rsidP="00CD675C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274A0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Part No. </w:t>
                            </w:r>
                            <w:r w:rsidR="00825B8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09-1590, 09</w:t>
                            </w:r>
                            <w:r w:rsidR="00167645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-</w:t>
                            </w:r>
                            <w:r w:rsidR="00825B8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1591, </w:t>
                            </w:r>
                            <w:r w:rsidR="00825B8F" w:rsidRPr="00825B8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19-1592, 09-1593, 09-1594, 09-1595, 09-1584, 08-2206, 08-2207, 08-2209</w:t>
                            </w:r>
                          </w:p>
                          <w:p w14:paraId="137C64FD" w14:textId="77777777" w:rsidR="001A1F84" w:rsidRPr="00A17565" w:rsidRDefault="001A1F84" w:rsidP="0080524B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63AFCC7" w14:textId="77777777" w:rsidR="001A1F84" w:rsidRPr="00A17565" w:rsidRDefault="001A1F84" w:rsidP="00BC10A1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BA370" id="Text Box 5" o:spid="_x0000_s1028" type="#_x0000_t202" style="position:absolute;margin-left:2.35pt;margin-top:565.3pt;width:476.6pt;height:50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">
                <v:path arrowok="t"/>
                <v:textbox>
                  <w:txbxContent>
                    <w:p w14:paraId="56E0E7E3" w14:textId="703C2E0A" w:rsidR="006775AA" w:rsidRDefault="001B1ABA" w:rsidP="00CD675C">
                      <w:pPr>
                        <w:tabs>
                          <w:tab w:val="left" w:pos="4140"/>
                          <w:tab w:val="left" w:pos="4500"/>
                        </w:tabs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REMOTE FILTER MOUNT</w:t>
                      </w:r>
                      <w:r w:rsidR="00825B8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AVAILABLE BRACKETS</w:t>
                      </w:r>
                    </w:p>
                    <w:p w14:paraId="06A56337" w14:textId="5E793ADE" w:rsidR="001B1ABA" w:rsidRDefault="00CD675C" w:rsidP="00CD675C">
                      <w:pPr>
                        <w:tabs>
                          <w:tab w:val="left" w:pos="4140"/>
                          <w:tab w:val="left" w:pos="4500"/>
                        </w:tabs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8274A0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 xml:space="preserve">Part No. </w:t>
                      </w:r>
                      <w:r w:rsidR="00825B8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09-1590, 09</w:t>
                      </w:r>
                      <w:r w:rsidR="00167645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-</w:t>
                      </w:r>
                      <w:r w:rsidR="00825B8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 xml:space="preserve">1591, </w:t>
                      </w:r>
                      <w:r w:rsidR="00825B8F" w:rsidRPr="00825B8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19-1592, 09-1593, 09-1594, 09-1595, 09-1584, 08-2206, 08-2207, 08-2209</w:t>
                      </w:r>
                    </w:p>
                    <w:p w14:paraId="137C64FD" w14:textId="77777777" w:rsidR="001A1F84" w:rsidRPr="00A17565" w:rsidRDefault="001A1F84" w:rsidP="0080524B">
                      <w:pPr>
                        <w:tabs>
                          <w:tab w:val="left" w:pos="4140"/>
                          <w:tab w:val="left" w:pos="4500"/>
                        </w:tabs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63AFCC7" w14:textId="77777777" w:rsidR="001A1F84" w:rsidRPr="00A17565" w:rsidRDefault="001A1F84" w:rsidP="00BC10A1">
                      <w:pPr>
                        <w:tabs>
                          <w:tab w:val="left" w:pos="4140"/>
                          <w:tab w:val="left" w:pos="4500"/>
                        </w:tabs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5B93FC" wp14:editId="7B9D600C">
                <wp:simplePos x="0" y="0"/>
                <wp:positionH relativeFrom="column">
                  <wp:posOffset>-152563</wp:posOffset>
                </wp:positionH>
                <wp:positionV relativeFrom="paragraph">
                  <wp:posOffset>3369945</wp:posOffset>
                </wp:positionV>
                <wp:extent cx="4862830" cy="2620645"/>
                <wp:effectExtent l="0" t="0" r="0" b="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62830" cy="262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1363"/>
                              <w:gridCol w:w="1584"/>
                              <w:gridCol w:w="1464"/>
                              <w:gridCol w:w="1464"/>
                              <w:gridCol w:w="1283"/>
                            </w:tblGrid>
                            <w:tr w:rsidR="00825B8F" w14:paraId="024C10C6" w14:textId="77777777" w:rsidTr="00167645">
                              <w:trPr>
                                <w:trHeight w:val="321"/>
                                <w:jc w:val="center"/>
                              </w:trPr>
                              <w:tc>
                                <w:tcPr>
                                  <w:tcW w:w="1363" w:type="dxa"/>
                                </w:tcPr>
                                <w:p w14:paraId="5C3F463F" w14:textId="785FD393" w:rsidR="00825B8F" w:rsidRPr="0037486D" w:rsidRDefault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sz w:val="28"/>
                                    </w:rPr>
                                    <w:t>Part #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</w:tcPr>
                                <w:p w14:paraId="7CA3C339" w14:textId="30178764" w:rsidR="00825B8F" w:rsidRPr="0037486D" w:rsidRDefault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sz w:val="28"/>
                                    </w:rPr>
                                    <w:t>Thread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14:paraId="100822E5" w14:textId="4555537B" w:rsidR="00825B8F" w:rsidRPr="0037486D" w:rsidRDefault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sz w:val="28"/>
                                    </w:rPr>
                                    <w:t>Fittings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14:paraId="41802544" w14:textId="347BE4E0" w:rsidR="00825B8F" w:rsidRPr="0037486D" w:rsidRDefault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sz w:val="28"/>
                                    </w:rPr>
                                  </w:pPr>
                                  <w:r w:rsidRPr="0037486D">
                                    <w:rPr>
                                      <w:rFonts w:ascii="Helvetica" w:hAnsi="Helvetica"/>
                                      <w:b/>
                                      <w:sz w:val="28"/>
                                    </w:rPr>
                                    <w:t>Jobber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14:paraId="6C227E16" w14:textId="77777777" w:rsidR="00825B8F" w:rsidRPr="0037486D" w:rsidRDefault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sz w:val="28"/>
                                    </w:rPr>
                                  </w:pPr>
                                  <w:r w:rsidRPr="0037486D">
                                    <w:rPr>
                                      <w:rFonts w:ascii="Helvetica" w:hAnsi="Helvetica"/>
                                      <w:b/>
                                      <w:sz w:val="28"/>
                                    </w:rPr>
                                    <w:t>List</w:t>
                                  </w:r>
                                </w:p>
                              </w:tc>
                            </w:tr>
                            <w:tr w:rsidR="00825B8F" w:rsidRPr="0037486D" w14:paraId="3083C3CE" w14:textId="77777777" w:rsidTr="00167645">
                              <w:trPr>
                                <w:trHeight w:val="321"/>
                                <w:jc w:val="center"/>
                              </w:trPr>
                              <w:tc>
                                <w:tcPr>
                                  <w:tcW w:w="1363" w:type="dxa"/>
                                </w:tcPr>
                                <w:p w14:paraId="2065A010" w14:textId="24A568D2" w:rsidR="00825B8F" w:rsidRDefault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09-1390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</w:tcPr>
                                <w:p w14:paraId="631B8FA2" w14:textId="41DE35A8" w:rsidR="00825B8F" w:rsidRDefault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13/16-16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14:paraId="6C0A6F62" w14:textId="2B22E79A" w:rsidR="00825B8F" w:rsidRDefault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-10 AN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14:paraId="2B11E437" w14:textId="232F638A" w:rsidR="00825B8F" w:rsidRPr="00602664" w:rsidRDefault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199.95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14:paraId="686CC9BA" w14:textId="66114AEF" w:rsidR="00825B8F" w:rsidRPr="00602664" w:rsidRDefault="00825B8F" w:rsidP="00F657D6">
                                  <w:pPr>
                                    <w:pStyle w:val="Footer"/>
                                    <w:tabs>
                                      <w:tab w:val="clear" w:pos="4320"/>
                                      <w:tab w:val="clear" w:pos="8640"/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249.94</w:t>
                                  </w:r>
                                </w:p>
                              </w:tc>
                            </w:tr>
                            <w:tr w:rsidR="00825B8F" w:rsidRPr="0037486D" w14:paraId="06E667F0" w14:textId="77777777" w:rsidTr="00167645">
                              <w:trPr>
                                <w:trHeight w:val="321"/>
                                <w:jc w:val="center"/>
                              </w:trPr>
                              <w:tc>
                                <w:tcPr>
                                  <w:tcW w:w="1363" w:type="dxa"/>
                                </w:tcPr>
                                <w:p w14:paraId="702CDBBB" w14:textId="5D5C6497" w:rsidR="00825B8F" w:rsidRDefault="00825B8F" w:rsidP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09-1391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</w:tcPr>
                                <w:p w14:paraId="5851B42A" w14:textId="6B5F1789" w:rsidR="00825B8F" w:rsidRDefault="00825B8F" w:rsidP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13/16-16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14:paraId="69610A44" w14:textId="5F6B77C1" w:rsidR="00825B8F" w:rsidRDefault="00825B8F" w:rsidP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-12 AN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14:paraId="03F67F69" w14:textId="67600307" w:rsidR="00825B8F" w:rsidRDefault="00825B8F" w:rsidP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199.95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14:paraId="228296F8" w14:textId="14C71137" w:rsidR="00825B8F" w:rsidRDefault="00825B8F" w:rsidP="00825B8F">
                                  <w:pPr>
                                    <w:pStyle w:val="Footer"/>
                                    <w:tabs>
                                      <w:tab w:val="clear" w:pos="4320"/>
                                      <w:tab w:val="clear" w:pos="8640"/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249.94</w:t>
                                  </w:r>
                                </w:p>
                              </w:tc>
                            </w:tr>
                            <w:tr w:rsidR="00825B8F" w:rsidRPr="0037486D" w14:paraId="0D3232B3" w14:textId="77777777" w:rsidTr="00167645">
                              <w:trPr>
                                <w:trHeight w:val="321"/>
                                <w:jc w:val="center"/>
                              </w:trPr>
                              <w:tc>
                                <w:tcPr>
                                  <w:tcW w:w="1363" w:type="dxa"/>
                                </w:tcPr>
                                <w:p w14:paraId="22279EC8" w14:textId="7827CF62" w:rsidR="00825B8F" w:rsidRDefault="00825B8F" w:rsidP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09-1392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</w:tcPr>
                                <w:p w14:paraId="4108992C" w14:textId="3D70C25D" w:rsidR="00825B8F" w:rsidRDefault="00825B8F" w:rsidP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3/4-16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14:paraId="3B79FE04" w14:textId="09C50984" w:rsidR="00825B8F" w:rsidRDefault="00825B8F" w:rsidP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-10 AN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14:paraId="650312BB" w14:textId="4AD3D407" w:rsidR="00825B8F" w:rsidRDefault="00825B8F" w:rsidP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199.95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14:paraId="41F272FD" w14:textId="3DABB562" w:rsidR="00825B8F" w:rsidRDefault="00825B8F" w:rsidP="00825B8F">
                                  <w:pPr>
                                    <w:pStyle w:val="Footer"/>
                                    <w:tabs>
                                      <w:tab w:val="clear" w:pos="4320"/>
                                      <w:tab w:val="clear" w:pos="8640"/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249.94</w:t>
                                  </w:r>
                                </w:p>
                              </w:tc>
                            </w:tr>
                            <w:tr w:rsidR="00167645" w:rsidRPr="0037486D" w14:paraId="6536C327" w14:textId="77777777" w:rsidTr="00167645">
                              <w:trPr>
                                <w:trHeight w:val="321"/>
                                <w:jc w:val="center"/>
                              </w:trPr>
                              <w:tc>
                                <w:tcPr>
                                  <w:tcW w:w="1363" w:type="dxa"/>
                                </w:tcPr>
                                <w:p w14:paraId="642B6ECD" w14:textId="13E85EA1" w:rsidR="00167645" w:rsidRDefault="00167645" w:rsidP="00167645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09-1393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</w:tcPr>
                                <w:p w14:paraId="6524ADE6" w14:textId="370D9451" w:rsidR="00167645" w:rsidRDefault="00167645" w:rsidP="00167645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3/4-16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14:paraId="2FC64D2D" w14:textId="7750B4B3" w:rsidR="00167645" w:rsidRDefault="00167645" w:rsidP="00167645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-12 AN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14:paraId="71468F94" w14:textId="5212A164" w:rsidR="00167645" w:rsidRDefault="00167645" w:rsidP="00167645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199.95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14:paraId="3AFF0A31" w14:textId="25463ECA" w:rsidR="00167645" w:rsidRDefault="00167645" w:rsidP="00167645">
                                  <w:pPr>
                                    <w:pStyle w:val="Footer"/>
                                    <w:tabs>
                                      <w:tab w:val="clear" w:pos="4320"/>
                                      <w:tab w:val="clear" w:pos="8640"/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249.94</w:t>
                                  </w:r>
                                </w:p>
                              </w:tc>
                            </w:tr>
                            <w:tr w:rsidR="00825B8F" w:rsidRPr="0037486D" w14:paraId="06F240BE" w14:textId="77777777" w:rsidTr="00167645">
                              <w:trPr>
                                <w:trHeight w:val="321"/>
                                <w:jc w:val="center"/>
                              </w:trPr>
                              <w:tc>
                                <w:tcPr>
                                  <w:tcW w:w="1363" w:type="dxa"/>
                                </w:tcPr>
                                <w:p w14:paraId="458509E9" w14:textId="71BB1FF7" w:rsidR="00825B8F" w:rsidRDefault="00825B8F" w:rsidP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09-1394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</w:tcPr>
                                <w:p w14:paraId="13D4167B" w14:textId="03F6EF2D" w:rsidR="00825B8F" w:rsidRDefault="00825B8F" w:rsidP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1 1/2-12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14:paraId="32068162" w14:textId="4456F03B" w:rsidR="00825B8F" w:rsidRDefault="00825B8F" w:rsidP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-10 AN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14:paraId="1BDA10AE" w14:textId="658B74A3" w:rsidR="00825B8F" w:rsidRDefault="00825B8F" w:rsidP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209.95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14:paraId="17BE9F4E" w14:textId="250C6DBF" w:rsidR="00825B8F" w:rsidRDefault="00825B8F" w:rsidP="00825B8F">
                                  <w:pPr>
                                    <w:pStyle w:val="Footer"/>
                                    <w:tabs>
                                      <w:tab w:val="clear" w:pos="4320"/>
                                      <w:tab w:val="clear" w:pos="8640"/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262.44</w:t>
                                  </w:r>
                                </w:p>
                              </w:tc>
                            </w:tr>
                            <w:tr w:rsidR="00825B8F" w:rsidRPr="0037486D" w14:paraId="50F743DD" w14:textId="77777777" w:rsidTr="00167645">
                              <w:trPr>
                                <w:trHeight w:val="321"/>
                                <w:jc w:val="center"/>
                              </w:trPr>
                              <w:tc>
                                <w:tcPr>
                                  <w:tcW w:w="1363" w:type="dxa"/>
                                </w:tcPr>
                                <w:p w14:paraId="7106C42E" w14:textId="07FDDB42" w:rsidR="00825B8F" w:rsidRDefault="00825B8F" w:rsidP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09-1395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</w:tcPr>
                                <w:p w14:paraId="22B067E6" w14:textId="635CEDE2" w:rsidR="00825B8F" w:rsidRDefault="00825B8F" w:rsidP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1 1/2-12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14:paraId="5D513448" w14:textId="456339CF" w:rsidR="00825B8F" w:rsidRDefault="00825B8F" w:rsidP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-12 AN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14:paraId="2BA11132" w14:textId="3E9E6338" w:rsidR="00825B8F" w:rsidRDefault="00825B8F" w:rsidP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209.95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14:paraId="5D1D8800" w14:textId="1009B36C" w:rsidR="00825B8F" w:rsidRDefault="00825B8F" w:rsidP="00825B8F">
                                  <w:pPr>
                                    <w:pStyle w:val="Footer"/>
                                    <w:tabs>
                                      <w:tab w:val="clear" w:pos="4320"/>
                                      <w:tab w:val="clear" w:pos="8640"/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262.44</w:t>
                                  </w:r>
                                </w:p>
                              </w:tc>
                            </w:tr>
                            <w:tr w:rsidR="00825B8F" w:rsidRPr="0037486D" w14:paraId="10B129F8" w14:textId="77777777" w:rsidTr="00167645">
                              <w:trPr>
                                <w:trHeight w:val="321"/>
                                <w:jc w:val="center"/>
                              </w:trPr>
                              <w:tc>
                                <w:tcPr>
                                  <w:tcW w:w="1363" w:type="dxa"/>
                                </w:tcPr>
                                <w:p w14:paraId="37054730" w14:textId="131CB745" w:rsidR="00825B8F" w:rsidRDefault="00825B8F" w:rsidP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09-1396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</w:tcPr>
                                <w:p w14:paraId="4F51E93B" w14:textId="44E3EB13" w:rsidR="00825B8F" w:rsidRDefault="00825B8F" w:rsidP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1 1/2-16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14:paraId="7C9F0B16" w14:textId="579D2337" w:rsidR="00825B8F" w:rsidRDefault="00825B8F" w:rsidP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-10 AN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14:paraId="6088DB85" w14:textId="0F4F9F4D" w:rsidR="00825B8F" w:rsidRDefault="00825B8F" w:rsidP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209.95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14:paraId="7D5A6A69" w14:textId="33BD9C5C" w:rsidR="00825B8F" w:rsidRDefault="00825B8F" w:rsidP="00825B8F">
                                  <w:pPr>
                                    <w:pStyle w:val="Footer"/>
                                    <w:tabs>
                                      <w:tab w:val="clear" w:pos="4320"/>
                                      <w:tab w:val="clear" w:pos="8640"/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262.44</w:t>
                                  </w:r>
                                </w:p>
                              </w:tc>
                            </w:tr>
                            <w:tr w:rsidR="00825B8F" w:rsidRPr="0037486D" w14:paraId="1FE67584" w14:textId="77777777" w:rsidTr="00167645">
                              <w:trPr>
                                <w:trHeight w:val="321"/>
                                <w:jc w:val="center"/>
                              </w:trPr>
                              <w:tc>
                                <w:tcPr>
                                  <w:tcW w:w="1363" w:type="dxa"/>
                                </w:tcPr>
                                <w:p w14:paraId="592B3FEF" w14:textId="322F36EC" w:rsidR="00825B8F" w:rsidRDefault="00825B8F" w:rsidP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09-1397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</w:tcPr>
                                <w:p w14:paraId="4131D180" w14:textId="54AEBEFC" w:rsidR="00825B8F" w:rsidRDefault="00825B8F" w:rsidP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1 1/2-1</w:t>
                                  </w:r>
                                  <w:r w:rsidR="00167645"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14:paraId="51DC8AA4" w14:textId="5F5CC3A0" w:rsidR="00825B8F" w:rsidRDefault="00825B8F" w:rsidP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-12 AN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14:paraId="6B409DFF" w14:textId="7C793B15" w:rsidR="00825B8F" w:rsidRDefault="00825B8F" w:rsidP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209.95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14:paraId="28FA283D" w14:textId="5EEF89AA" w:rsidR="00825B8F" w:rsidRDefault="00825B8F" w:rsidP="00825B8F">
                                  <w:pPr>
                                    <w:pStyle w:val="Footer"/>
                                    <w:tabs>
                                      <w:tab w:val="clear" w:pos="4320"/>
                                      <w:tab w:val="clear" w:pos="8640"/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262.44</w:t>
                                  </w:r>
                                </w:p>
                              </w:tc>
                            </w:tr>
                            <w:tr w:rsidR="00825B8F" w:rsidRPr="0037486D" w14:paraId="19C05011" w14:textId="77777777" w:rsidTr="00167645">
                              <w:trPr>
                                <w:trHeight w:val="321"/>
                                <w:jc w:val="center"/>
                              </w:trPr>
                              <w:tc>
                                <w:tcPr>
                                  <w:tcW w:w="1363" w:type="dxa"/>
                                </w:tcPr>
                                <w:p w14:paraId="79389F84" w14:textId="618BF9B9" w:rsidR="00825B8F" w:rsidRDefault="00825B8F" w:rsidP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09-1398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</w:tcPr>
                                <w:p w14:paraId="1B45F413" w14:textId="29F726D2" w:rsidR="00825B8F" w:rsidRDefault="00167645" w:rsidP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System 1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14:paraId="146C47DB" w14:textId="47464B36" w:rsidR="00825B8F" w:rsidRDefault="00825B8F" w:rsidP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-10 AN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14:paraId="0C4C8397" w14:textId="14BF92B8" w:rsidR="00825B8F" w:rsidRDefault="00825B8F" w:rsidP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199.95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14:paraId="6E60FC6A" w14:textId="237C0ADE" w:rsidR="00825B8F" w:rsidRDefault="00825B8F" w:rsidP="00825B8F">
                                  <w:pPr>
                                    <w:pStyle w:val="Footer"/>
                                    <w:tabs>
                                      <w:tab w:val="clear" w:pos="4320"/>
                                      <w:tab w:val="clear" w:pos="8640"/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249.94</w:t>
                                  </w:r>
                                </w:p>
                              </w:tc>
                            </w:tr>
                            <w:tr w:rsidR="00825B8F" w:rsidRPr="0037486D" w14:paraId="3933E7E4" w14:textId="77777777" w:rsidTr="00167645">
                              <w:trPr>
                                <w:trHeight w:val="321"/>
                                <w:jc w:val="center"/>
                              </w:trPr>
                              <w:tc>
                                <w:tcPr>
                                  <w:tcW w:w="1363" w:type="dxa"/>
                                </w:tcPr>
                                <w:p w14:paraId="398CF0C8" w14:textId="7CFE3793" w:rsidR="00825B8F" w:rsidRDefault="00825B8F" w:rsidP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09-1399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</w:tcPr>
                                <w:p w14:paraId="5DEF58FD" w14:textId="4E5C27EC" w:rsidR="00825B8F" w:rsidRDefault="00167645" w:rsidP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System 1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14:paraId="3045699D" w14:textId="46B1BEFE" w:rsidR="00825B8F" w:rsidRDefault="00825B8F" w:rsidP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-12 AN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14:paraId="6EFDF635" w14:textId="190D5A14" w:rsidR="00825B8F" w:rsidRDefault="00825B8F" w:rsidP="00825B8F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199.95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14:paraId="1FDB4006" w14:textId="17979B6C" w:rsidR="00825B8F" w:rsidRDefault="00825B8F" w:rsidP="00825B8F">
                                  <w:pPr>
                                    <w:pStyle w:val="Footer"/>
                                    <w:tabs>
                                      <w:tab w:val="clear" w:pos="4320"/>
                                      <w:tab w:val="clear" w:pos="8640"/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249.94</w:t>
                                  </w:r>
                                </w:p>
                              </w:tc>
                            </w:tr>
                          </w:tbl>
                          <w:p w14:paraId="49FB8A81" w14:textId="77777777" w:rsidR="00165875" w:rsidRPr="00843D61" w:rsidRDefault="00165875" w:rsidP="00165875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7486D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51FD5A71" w14:textId="77777777" w:rsidR="00165875" w:rsidRPr="00531336" w:rsidRDefault="00165875" w:rsidP="00165875">
                            <w:pPr>
                              <w:spacing w:line="320" w:lineRule="exact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B93FC" id="Text Box 15" o:spid="_x0000_s1029" type="#_x0000_t202" style="position:absolute;margin-left:-12pt;margin-top:265.35pt;width:382.9pt;height:206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" filled="f" stroked="f">
                <v:path arrowok="t"/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1363"/>
                        <w:gridCol w:w="1584"/>
                        <w:gridCol w:w="1464"/>
                        <w:gridCol w:w="1464"/>
                        <w:gridCol w:w="1283"/>
                      </w:tblGrid>
                      <w:tr w:rsidR="00825B8F" w14:paraId="024C10C6" w14:textId="77777777" w:rsidTr="00167645">
                        <w:trPr>
                          <w:trHeight w:val="321"/>
                          <w:jc w:val="center"/>
                        </w:trPr>
                        <w:tc>
                          <w:tcPr>
                            <w:tcW w:w="1363" w:type="dxa"/>
                          </w:tcPr>
                          <w:p w14:paraId="5C3F463F" w14:textId="785FD393" w:rsidR="00825B8F" w:rsidRPr="0037486D" w:rsidRDefault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  <w:t>Part #</w:t>
                            </w:r>
                          </w:p>
                        </w:tc>
                        <w:tc>
                          <w:tcPr>
                            <w:tcW w:w="1584" w:type="dxa"/>
                          </w:tcPr>
                          <w:p w14:paraId="7CA3C339" w14:textId="30178764" w:rsidR="00825B8F" w:rsidRPr="0037486D" w:rsidRDefault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  <w:t>Thread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14:paraId="100822E5" w14:textId="4555537B" w:rsidR="00825B8F" w:rsidRPr="0037486D" w:rsidRDefault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  <w:t>Fittings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14:paraId="41802544" w14:textId="347BE4E0" w:rsidR="00825B8F" w:rsidRPr="0037486D" w:rsidRDefault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</w:pPr>
                            <w:r w:rsidRPr="0037486D"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  <w:t>Jobber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 w14:paraId="6C227E16" w14:textId="77777777" w:rsidR="00825B8F" w:rsidRPr="0037486D" w:rsidRDefault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</w:pPr>
                            <w:r w:rsidRPr="0037486D"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  <w:t>List</w:t>
                            </w:r>
                          </w:p>
                        </w:tc>
                      </w:tr>
                      <w:tr w:rsidR="00825B8F" w:rsidRPr="0037486D" w14:paraId="3083C3CE" w14:textId="77777777" w:rsidTr="00167645">
                        <w:trPr>
                          <w:trHeight w:val="321"/>
                          <w:jc w:val="center"/>
                        </w:trPr>
                        <w:tc>
                          <w:tcPr>
                            <w:tcW w:w="1363" w:type="dxa"/>
                          </w:tcPr>
                          <w:p w14:paraId="2065A010" w14:textId="24A568D2" w:rsidR="00825B8F" w:rsidRDefault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09-1390</w:t>
                            </w:r>
                          </w:p>
                        </w:tc>
                        <w:tc>
                          <w:tcPr>
                            <w:tcW w:w="1584" w:type="dxa"/>
                          </w:tcPr>
                          <w:p w14:paraId="631B8FA2" w14:textId="41DE35A8" w:rsidR="00825B8F" w:rsidRDefault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13/16-16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14:paraId="6C0A6F62" w14:textId="2B22E79A" w:rsidR="00825B8F" w:rsidRDefault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-10 AN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14:paraId="2B11E437" w14:textId="232F638A" w:rsidR="00825B8F" w:rsidRPr="00602664" w:rsidRDefault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199.95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 w14:paraId="686CC9BA" w14:textId="66114AEF" w:rsidR="00825B8F" w:rsidRPr="00602664" w:rsidRDefault="00825B8F" w:rsidP="00F657D6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249.94</w:t>
                            </w:r>
                          </w:p>
                        </w:tc>
                      </w:tr>
                      <w:tr w:rsidR="00825B8F" w:rsidRPr="0037486D" w14:paraId="06E667F0" w14:textId="77777777" w:rsidTr="00167645">
                        <w:trPr>
                          <w:trHeight w:val="321"/>
                          <w:jc w:val="center"/>
                        </w:trPr>
                        <w:tc>
                          <w:tcPr>
                            <w:tcW w:w="1363" w:type="dxa"/>
                          </w:tcPr>
                          <w:p w14:paraId="702CDBBB" w14:textId="5D5C6497" w:rsidR="00825B8F" w:rsidRDefault="00825B8F" w:rsidP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09-1391</w:t>
                            </w:r>
                          </w:p>
                        </w:tc>
                        <w:tc>
                          <w:tcPr>
                            <w:tcW w:w="1584" w:type="dxa"/>
                          </w:tcPr>
                          <w:p w14:paraId="5851B42A" w14:textId="6B5F1789" w:rsidR="00825B8F" w:rsidRDefault="00825B8F" w:rsidP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13/16-16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14:paraId="69610A44" w14:textId="5F6B77C1" w:rsidR="00825B8F" w:rsidRDefault="00825B8F" w:rsidP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-12 AN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14:paraId="03F67F69" w14:textId="67600307" w:rsidR="00825B8F" w:rsidRDefault="00825B8F" w:rsidP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199.95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 w14:paraId="228296F8" w14:textId="14C71137" w:rsidR="00825B8F" w:rsidRDefault="00825B8F" w:rsidP="00825B8F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249.94</w:t>
                            </w:r>
                          </w:p>
                        </w:tc>
                      </w:tr>
                      <w:tr w:rsidR="00825B8F" w:rsidRPr="0037486D" w14:paraId="0D3232B3" w14:textId="77777777" w:rsidTr="00167645">
                        <w:trPr>
                          <w:trHeight w:val="321"/>
                          <w:jc w:val="center"/>
                        </w:trPr>
                        <w:tc>
                          <w:tcPr>
                            <w:tcW w:w="1363" w:type="dxa"/>
                          </w:tcPr>
                          <w:p w14:paraId="22279EC8" w14:textId="7827CF62" w:rsidR="00825B8F" w:rsidRDefault="00825B8F" w:rsidP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09-1392</w:t>
                            </w:r>
                          </w:p>
                        </w:tc>
                        <w:tc>
                          <w:tcPr>
                            <w:tcW w:w="1584" w:type="dxa"/>
                          </w:tcPr>
                          <w:p w14:paraId="4108992C" w14:textId="3D70C25D" w:rsidR="00825B8F" w:rsidRDefault="00825B8F" w:rsidP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3/4-16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14:paraId="3B79FE04" w14:textId="09C50984" w:rsidR="00825B8F" w:rsidRDefault="00825B8F" w:rsidP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-10 AN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14:paraId="650312BB" w14:textId="4AD3D407" w:rsidR="00825B8F" w:rsidRDefault="00825B8F" w:rsidP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199.95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 w14:paraId="41F272FD" w14:textId="3DABB562" w:rsidR="00825B8F" w:rsidRDefault="00825B8F" w:rsidP="00825B8F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249.94</w:t>
                            </w:r>
                          </w:p>
                        </w:tc>
                      </w:tr>
                      <w:tr w:rsidR="00167645" w:rsidRPr="0037486D" w14:paraId="6536C327" w14:textId="77777777" w:rsidTr="00167645">
                        <w:trPr>
                          <w:trHeight w:val="321"/>
                          <w:jc w:val="center"/>
                        </w:trPr>
                        <w:tc>
                          <w:tcPr>
                            <w:tcW w:w="1363" w:type="dxa"/>
                          </w:tcPr>
                          <w:p w14:paraId="642B6ECD" w14:textId="13E85EA1" w:rsidR="00167645" w:rsidRDefault="00167645" w:rsidP="00167645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09-1393</w:t>
                            </w:r>
                          </w:p>
                        </w:tc>
                        <w:tc>
                          <w:tcPr>
                            <w:tcW w:w="1584" w:type="dxa"/>
                          </w:tcPr>
                          <w:p w14:paraId="6524ADE6" w14:textId="370D9451" w:rsidR="00167645" w:rsidRDefault="00167645" w:rsidP="00167645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3/4-16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14:paraId="2FC64D2D" w14:textId="7750B4B3" w:rsidR="00167645" w:rsidRDefault="00167645" w:rsidP="00167645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-12 AN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14:paraId="71468F94" w14:textId="5212A164" w:rsidR="00167645" w:rsidRDefault="00167645" w:rsidP="00167645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199.95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 w14:paraId="3AFF0A31" w14:textId="25463ECA" w:rsidR="00167645" w:rsidRDefault="00167645" w:rsidP="00167645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249.94</w:t>
                            </w:r>
                          </w:p>
                        </w:tc>
                      </w:tr>
                      <w:tr w:rsidR="00825B8F" w:rsidRPr="0037486D" w14:paraId="06F240BE" w14:textId="77777777" w:rsidTr="00167645">
                        <w:trPr>
                          <w:trHeight w:val="321"/>
                          <w:jc w:val="center"/>
                        </w:trPr>
                        <w:tc>
                          <w:tcPr>
                            <w:tcW w:w="1363" w:type="dxa"/>
                          </w:tcPr>
                          <w:p w14:paraId="458509E9" w14:textId="71BB1FF7" w:rsidR="00825B8F" w:rsidRDefault="00825B8F" w:rsidP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09-1394</w:t>
                            </w:r>
                          </w:p>
                        </w:tc>
                        <w:tc>
                          <w:tcPr>
                            <w:tcW w:w="1584" w:type="dxa"/>
                          </w:tcPr>
                          <w:p w14:paraId="13D4167B" w14:textId="03F6EF2D" w:rsidR="00825B8F" w:rsidRDefault="00825B8F" w:rsidP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 1/2-12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14:paraId="32068162" w14:textId="4456F03B" w:rsidR="00825B8F" w:rsidRDefault="00825B8F" w:rsidP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-10 AN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14:paraId="1BDA10AE" w14:textId="658B74A3" w:rsidR="00825B8F" w:rsidRDefault="00825B8F" w:rsidP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209.95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 w14:paraId="17BE9F4E" w14:textId="250C6DBF" w:rsidR="00825B8F" w:rsidRDefault="00825B8F" w:rsidP="00825B8F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262.44</w:t>
                            </w:r>
                          </w:p>
                        </w:tc>
                      </w:tr>
                      <w:tr w:rsidR="00825B8F" w:rsidRPr="0037486D" w14:paraId="50F743DD" w14:textId="77777777" w:rsidTr="00167645">
                        <w:trPr>
                          <w:trHeight w:val="321"/>
                          <w:jc w:val="center"/>
                        </w:trPr>
                        <w:tc>
                          <w:tcPr>
                            <w:tcW w:w="1363" w:type="dxa"/>
                          </w:tcPr>
                          <w:p w14:paraId="7106C42E" w14:textId="07FDDB42" w:rsidR="00825B8F" w:rsidRDefault="00825B8F" w:rsidP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09-1395</w:t>
                            </w:r>
                          </w:p>
                        </w:tc>
                        <w:tc>
                          <w:tcPr>
                            <w:tcW w:w="1584" w:type="dxa"/>
                          </w:tcPr>
                          <w:p w14:paraId="22B067E6" w14:textId="635CEDE2" w:rsidR="00825B8F" w:rsidRDefault="00825B8F" w:rsidP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 1/2-12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14:paraId="5D513448" w14:textId="456339CF" w:rsidR="00825B8F" w:rsidRDefault="00825B8F" w:rsidP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-12 AN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14:paraId="2BA11132" w14:textId="3E9E6338" w:rsidR="00825B8F" w:rsidRDefault="00825B8F" w:rsidP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209.95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 w14:paraId="5D1D8800" w14:textId="1009B36C" w:rsidR="00825B8F" w:rsidRDefault="00825B8F" w:rsidP="00825B8F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262.44</w:t>
                            </w:r>
                          </w:p>
                        </w:tc>
                      </w:tr>
                      <w:tr w:rsidR="00825B8F" w:rsidRPr="0037486D" w14:paraId="10B129F8" w14:textId="77777777" w:rsidTr="00167645">
                        <w:trPr>
                          <w:trHeight w:val="321"/>
                          <w:jc w:val="center"/>
                        </w:trPr>
                        <w:tc>
                          <w:tcPr>
                            <w:tcW w:w="1363" w:type="dxa"/>
                          </w:tcPr>
                          <w:p w14:paraId="37054730" w14:textId="131CB745" w:rsidR="00825B8F" w:rsidRDefault="00825B8F" w:rsidP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09-1396</w:t>
                            </w:r>
                          </w:p>
                        </w:tc>
                        <w:tc>
                          <w:tcPr>
                            <w:tcW w:w="1584" w:type="dxa"/>
                          </w:tcPr>
                          <w:p w14:paraId="4F51E93B" w14:textId="44E3EB13" w:rsidR="00825B8F" w:rsidRDefault="00825B8F" w:rsidP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 1/2-16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14:paraId="7C9F0B16" w14:textId="579D2337" w:rsidR="00825B8F" w:rsidRDefault="00825B8F" w:rsidP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-10 AN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14:paraId="6088DB85" w14:textId="0F4F9F4D" w:rsidR="00825B8F" w:rsidRDefault="00825B8F" w:rsidP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209.95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 w14:paraId="7D5A6A69" w14:textId="33BD9C5C" w:rsidR="00825B8F" w:rsidRDefault="00825B8F" w:rsidP="00825B8F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262.44</w:t>
                            </w:r>
                          </w:p>
                        </w:tc>
                      </w:tr>
                      <w:tr w:rsidR="00825B8F" w:rsidRPr="0037486D" w14:paraId="1FE67584" w14:textId="77777777" w:rsidTr="00167645">
                        <w:trPr>
                          <w:trHeight w:val="321"/>
                          <w:jc w:val="center"/>
                        </w:trPr>
                        <w:tc>
                          <w:tcPr>
                            <w:tcW w:w="1363" w:type="dxa"/>
                          </w:tcPr>
                          <w:p w14:paraId="592B3FEF" w14:textId="322F36EC" w:rsidR="00825B8F" w:rsidRDefault="00825B8F" w:rsidP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09-1397</w:t>
                            </w:r>
                          </w:p>
                        </w:tc>
                        <w:tc>
                          <w:tcPr>
                            <w:tcW w:w="1584" w:type="dxa"/>
                          </w:tcPr>
                          <w:p w14:paraId="4131D180" w14:textId="54AEBEFC" w:rsidR="00825B8F" w:rsidRDefault="00825B8F" w:rsidP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 1/2-1</w:t>
                            </w:r>
                            <w:r w:rsidR="00167645"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14:paraId="51DC8AA4" w14:textId="5F5CC3A0" w:rsidR="00825B8F" w:rsidRDefault="00825B8F" w:rsidP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-12 AN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14:paraId="6B409DFF" w14:textId="7C793B15" w:rsidR="00825B8F" w:rsidRDefault="00825B8F" w:rsidP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209.95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 w14:paraId="28FA283D" w14:textId="5EEF89AA" w:rsidR="00825B8F" w:rsidRDefault="00825B8F" w:rsidP="00825B8F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262.44</w:t>
                            </w:r>
                          </w:p>
                        </w:tc>
                      </w:tr>
                      <w:tr w:rsidR="00825B8F" w:rsidRPr="0037486D" w14:paraId="19C05011" w14:textId="77777777" w:rsidTr="00167645">
                        <w:trPr>
                          <w:trHeight w:val="321"/>
                          <w:jc w:val="center"/>
                        </w:trPr>
                        <w:tc>
                          <w:tcPr>
                            <w:tcW w:w="1363" w:type="dxa"/>
                          </w:tcPr>
                          <w:p w14:paraId="79389F84" w14:textId="618BF9B9" w:rsidR="00825B8F" w:rsidRDefault="00825B8F" w:rsidP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09-1398</w:t>
                            </w:r>
                          </w:p>
                        </w:tc>
                        <w:tc>
                          <w:tcPr>
                            <w:tcW w:w="1584" w:type="dxa"/>
                          </w:tcPr>
                          <w:p w14:paraId="1B45F413" w14:textId="29F726D2" w:rsidR="00825B8F" w:rsidRDefault="00167645" w:rsidP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System 1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14:paraId="146C47DB" w14:textId="47464B36" w:rsidR="00825B8F" w:rsidRDefault="00825B8F" w:rsidP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-10 AN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14:paraId="0C4C8397" w14:textId="14BF92B8" w:rsidR="00825B8F" w:rsidRDefault="00825B8F" w:rsidP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199.95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 w14:paraId="6E60FC6A" w14:textId="237C0ADE" w:rsidR="00825B8F" w:rsidRDefault="00825B8F" w:rsidP="00825B8F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249.94</w:t>
                            </w:r>
                          </w:p>
                        </w:tc>
                      </w:tr>
                      <w:tr w:rsidR="00825B8F" w:rsidRPr="0037486D" w14:paraId="3933E7E4" w14:textId="77777777" w:rsidTr="00167645">
                        <w:trPr>
                          <w:trHeight w:val="321"/>
                          <w:jc w:val="center"/>
                        </w:trPr>
                        <w:tc>
                          <w:tcPr>
                            <w:tcW w:w="1363" w:type="dxa"/>
                          </w:tcPr>
                          <w:p w14:paraId="398CF0C8" w14:textId="7CFE3793" w:rsidR="00825B8F" w:rsidRDefault="00825B8F" w:rsidP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09-1399</w:t>
                            </w:r>
                          </w:p>
                        </w:tc>
                        <w:tc>
                          <w:tcPr>
                            <w:tcW w:w="1584" w:type="dxa"/>
                          </w:tcPr>
                          <w:p w14:paraId="5DEF58FD" w14:textId="4E5C27EC" w:rsidR="00825B8F" w:rsidRDefault="00167645" w:rsidP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System 1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14:paraId="3045699D" w14:textId="46B1BEFE" w:rsidR="00825B8F" w:rsidRDefault="00825B8F" w:rsidP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-12 AN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14:paraId="6EFDF635" w14:textId="190D5A14" w:rsidR="00825B8F" w:rsidRDefault="00825B8F" w:rsidP="00825B8F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199.95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 w14:paraId="1FDB4006" w14:textId="17979B6C" w:rsidR="00825B8F" w:rsidRDefault="00825B8F" w:rsidP="00825B8F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249.94</w:t>
                            </w:r>
                          </w:p>
                        </w:tc>
                      </w:tr>
                    </w:tbl>
                    <w:p w14:paraId="49FB8A81" w14:textId="77777777" w:rsidR="00165875" w:rsidRPr="00843D61" w:rsidRDefault="00165875" w:rsidP="00165875">
                      <w:pPr>
                        <w:tabs>
                          <w:tab w:val="left" w:pos="4140"/>
                          <w:tab w:val="left" w:pos="4500"/>
                        </w:tabs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7486D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51FD5A71" w14:textId="77777777" w:rsidR="00165875" w:rsidRPr="00531336" w:rsidRDefault="00165875" w:rsidP="00165875">
                      <w:pPr>
                        <w:spacing w:line="320" w:lineRule="exact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A1CF4C" wp14:editId="743596FB">
                <wp:simplePos x="0" y="0"/>
                <wp:positionH relativeFrom="column">
                  <wp:posOffset>-67310</wp:posOffset>
                </wp:positionH>
                <wp:positionV relativeFrom="paragraph">
                  <wp:posOffset>871383</wp:posOffset>
                </wp:positionV>
                <wp:extent cx="4004945" cy="2564765"/>
                <wp:effectExtent l="0" t="0" r="0" b="0"/>
                <wp:wrapThrough wrapText="bothSides">
                  <wp:wrapPolygon edited="0">
                    <wp:start x="342" y="107"/>
                    <wp:lineTo x="342" y="21391"/>
                    <wp:lineTo x="21165" y="21391"/>
                    <wp:lineTo x="21165" y="107"/>
                    <wp:lineTo x="342" y="107"/>
                  </wp:wrapPolygon>
                </wp:wrapThrough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4945" cy="2564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7B09D6" w14:textId="4DA3A2AF" w:rsidR="00CD675C" w:rsidRPr="00843D61" w:rsidRDefault="004F7367" w:rsidP="00CD675C">
                            <w:pPr>
                              <w:spacing w:line="200" w:lineRule="exact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November</w:t>
                            </w:r>
                            <w:r w:rsidR="00CD675C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1</w:t>
                            </w:r>
                            <w:r w:rsidR="00CF325F">
                              <w:rPr>
                                <w:rFonts w:ascii="Arial" w:hAnsi="Arial" w:cs="Arial"/>
                                <w:sz w:val="22"/>
                              </w:rPr>
                              <w:t>5</w:t>
                            </w:r>
                            <w:r w:rsidR="00CD675C">
                              <w:rPr>
                                <w:rFonts w:ascii="Arial" w:hAnsi="Arial" w:cs="Arial"/>
                                <w:sz w:val="22"/>
                              </w:rPr>
                              <w:t>, 202</w:t>
                            </w:r>
                            <w:r w:rsidR="00156287">
                              <w:rPr>
                                <w:rFonts w:ascii="Arial" w:hAnsi="Arial" w:cs="Arial"/>
                                <w:sz w:val="22"/>
                              </w:rPr>
                              <w:t>2</w:t>
                            </w:r>
                          </w:p>
                          <w:p w14:paraId="653526FD" w14:textId="77777777" w:rsidR="00CD675C" w:rsidRPr="00843D61" w:rsidRDefault="00CD675C" w:rsidP="00CD675C">
                            <w:pPr>
                              <w:spacing w:line="200" w:lineRule="exact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4325A65B" w14:textId="77777777" w:rsidR="00CD675C" w:rsidRPr="00843D61" w:rsidRDefault="00CD675C" w:rsidP="00CD675C">
                            <w:pPr>
                              <w:spacing w:line="200" w:lineRule="exact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843D61">
                              <w:rPr>
                                <w:rFonts w:ascii="Arial" w:hAnsi="Arial" w:cs="Arial"/>
                                <w:sz w:val="22"/>
                              </w:rPr>
                              <w:t>Press Release/New Product</w:t>
                            </w:r>
                          </w:p>
                          <w:p w14:paraId="166BC0DC" w14:textId="77777777" w:rsidR="00CD675C" w:rsidRPr="00843D61" w:rsidRDefault="00CD675C" w:rsidP="00CD675C">
                            <w:pPr>
                              <w:spacing w:line="100" w:lineRule="exact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581AA8F0" w14:textId="5F15A02F" w:rsidR="001B1ABA" w:rsidRDefault="001B1ABA" w:rsidP="006539EF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</w:pPr>
                            <w:r w:rsidRPr="001B1ABA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>REMOTE FILTER MOUNT</w:t>
                            </w:r>
                          </w:p>
                          <w:p w14:paraId="2C013C1D" w14:textId="3003D4E9" w:rsidR="00CD675C" w:rsidRPr="005677E7" w:rsidRDefault="00CD675C" w:rsidP="006539E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677E7">
                              <w:rPr>
                                <w:rFonts w:ascii="Arial" w:hAnsi="Arial" w:cs="Arial"/>
                                <w:b/>
                              </w:rPr>
                              <w:t xml:space="preserve">Part No. </w:t>
                            </w:r>
                            <w:r w:rsidR="001B1ABA">
                              <w:rPr>
                                <w:rFonts w:ascii="Arial" w:hAnsi="Arial" w:cs="Arial"/>
                                <w:b/>
                              </w:rPr>
                              <w:t>09-1390/91/92/93/94/95/96/97/98/99</w:t>
                            </w:r>
                          </w:p>
                          <w:p w14:paraId="466BE6EC" w14:textId="77777777" w:rsidR="00CD675C" w:rsidRPr="00843D61" w:rsidRDefault="00CD675C" w:rsidP="00CD675C">
                            <w:pPr>
                              <w:spacing w:line="200" w:lineRule="exact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35D62403" w14:textId="620517CB" w:rsidR="001A1F84" w:rsidRDefault="001B1ABA" w:rsidP="001B1A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 w:rsidRPr="001B1ABA">
                              <w:rPr>
                                <w:rFonts w:ascii="Calibri" w:hAnsi="Calibri"/>
                                <w:color w:val="000000"/>
                              </w:rPr>
                              <w:t>Peterson's remote filter mounts are CNC machined from 6061 - T6 aluminum and black anodized.  Ports are designed for free flow of oil and come with -10</w:t>
                            </w:r>
                            <w:r w:rsidR="00825B8F">
                              <w:rPr>
                                <w:rFonts w:ascii="Calibri" w:hAnsi="Calibri"/>
                                <w:color w:val="000000"/>
                              </w:rPr>
                              <w:t xml:space="preserve"> or -12</w:t>
                            </w:r>
                            <w:r w:rsidRPr="001B1ABA">
                              <w:rPr>
                                <w:rFonts w:ascii="Calibri" w:hAnsi="Calibri"/>
                                <w:color w:val="000000"/>
                              </w:rPr>
                              <w:t xml:space="preserve"> AN fittings.  </w:t>
                            </w:r>
                            <w:r w:rsidR="00B667A5">
                              <w:rPr>
                                <w:rFonts w:ascii="Calibri" w:hAnsi="Calibri"/>
                                <w:color w:val="000000"/>
                              </w:rPr>
                              <w:t>Features include</w:t>
                            </w:r>
                            <w:r w:rsidRPr="001B1ABA">
                              <w:rPr>
                                <w:rFonts w:ascii="Calibri" w:hAnsi="Calibri"/>
                                <w:color w:val="000000"/>
                              </w:rPr>
                              <w:t xml:space="preserve"> an 1/8" NPT port for </w:t>
                            </w:r>
                            <w:r w:rsidR="00B667A5">
                              <w:rPr>
                                <w:rFonts w:ascii="Calibri" w:hAnsi="Calibri"/>
                                <w:color w:val="000000"/>
                              </w:rPr>
                              <w:t xml:space="preserve">a </w:t>
                            </w:r>
                            <w:r w:rsidRPr="001B1ABA">
                              <w:rPr>
                                <w:rFonts w:ascii="Calibri" w:hAnsi="Calibri"/>
                                <w:color w:val="000000"/>
                              </w:rPr>
                              <w:t>gauge or turbo feed line</w:t>
                            </w:r>
                            <w:r w:rsidR="00B667A5">
                              <w:rPr>
                                <w:rFonts w:ascii="Calibri" w:hAnsi="Calibri"/>
                                <w:color w:val="000000"/>
                              </w:rPr>
                              <w:t xml:space="preserve"> and a versatile mounting system which allows the filter to be placed</w:t>
                            </w:r>
                            <w:r w:rsidR="00F61C9C">
                              <w:rPr>
                                <w:rFonts w:ascii="Calibri" w:hAnsi="Calibri"/>
                                <w:color w:val="000000"/>
                              </w:rPr>
                              <w:t xml:space="preserve"> </w:t>
                            </w:r>
                            <w:r w:rsidR="00B667A5">
                              <w:rPr>
                                <w:rFonts w:ascii="Calibri" w:hAnsi="Calibri"/>
                                <w:color w:val="000000"/>
                              </w:rPr>
                              <w:t>anywhere desired</w:t>
                            </w:r>
                            <w:r w:rsidRPr="001B1ABA">
                              <w:rPr>
                                <w:rFonts w:ascii="Calibri" w:hAnsi="Calibri"/>
                                <w:color w:val="000000"/>
                              </w:rPr>
                              <w:t xml:space="preserve">. </w:t>
                            </w:r>
                            <w:r w:rsidR="00B667A5">
                              <w:rPr>
                                <w:rFonts w:ascii="Calibri" w:hAnsi="Calibri"/>
                                <w:color w:val="000000"/>
                              </w:rPr>
                              <w:t xml:space="preserve"> (Mount bracket sold separately.)</w:t>
                            </w:r>
                            <w:r w:rsidRPr="001B1ABA">
                              <w:rPr>
                                <w:rFonts w:ascii="Calibri" w:hAnsi="Calibri"/>
                                <w:color w:val="000000"/>
                              </w:rPr>
                              <w:t xml:space="preserve"> </w:t>
                            </w:r>
                            <w:r w:rsidR="00B667A5">
                              <w:rPr>
                                <w:rFonts w:ascii="Calibri" w:hAnsi="Calibri"/>
                                <w:color w:val="000000"/>
                              </w:rPr>
                              <w:t xml:space="preserve">Made in the USA since 1976, these parts are </w:t>
                            </w:r>
                            <w:r w:rsidR="00F61C9C">
                              <w:rPr>
                                <w:rFonts w:ascii="Calibri" w:hAnsi="Calibri"/>
                                <w:color w:val="000000"/>
                              </w:rPr>
                              <w:t>produced in our machine shop in Longmont Colorado.</w:t>
                            </w:r>
                          </w:p>
                          <w:p w14:paraId="47213E57" w14:textId="61617AC0" w:rsidR="00B667A5" w:rsidRPr="007306BD" w:rsidRDefault="00B667A5" w:rsidP="001B1A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1CF4C" id="Text Box 9" o:spid="_x0000_s1030" type="#_x0000_t202" style="position:absolute;margin-left:-5.3pt;margin-top:68.6pt;width:315.35pt;height:20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" filled="f" stroked="f">
                <v:textbox>
                  <w:txbxContent>
                    <w:p w14:paraId="227B09D6" w14:textId="4DA3A2AF" w:rsidR="00CD675C" w:rsidRPr="00843D61" w:rsidRDefault="004F7367" w:rsidP="00CD675C">
                      <w:pPr>
                        <w:spacing w:line="200" w:lineRule="exact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November</w:t>
                      </w:r>
                      <w:r w:rsidR="00CD675C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1</w:t>
                      </w:r>
                      <w:r w:rsidR="00CF325F">
                        <w:rPr>
                          <w:rFonts w:ascii="Arial" w:hAnsi="Arial" w:cs="Arial"/>
                          <w:sz w:val="22"/>
                        </w:rPr>
                        <w:t>5</w:t>
                      </w:r>
                      <w:r w:rsidR="00CD675C">
                        <w:rPr>
                          <w:rFonts w:ascii="Arial" w:hAnsi="Arial" w:cs="Arial"/>
                          <w:sz w:val="22"/>
                        </w:rPr>
                        <w:t>, 202</w:t>
                      </w:r>
                      <w:r w:rsidR="00156287">
                        <w:rPr>
                          <w:rFonts w:ascii="Arial" w:hAnsi="Arial" w:cs="Arial"/>
                          <w:sz w:val="22"/>
                        </w:rPr>
                        <w:t>2</w:t>
                      </w:r>
                    </w:p>
                    <w:p w14:paraId="653526FD" w14:textId="77777777" w:rsidR="00CD675C" w:rsidRPr="00843D61" w:rsidRDefault="00CD675C" w:rsidP="00CD675C">
                      <w:pPr>
                        <w:spacing w:line="200" w:lineRule="exact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4325A65B" w14:textId="77777777" w:rsidR="00CD675C" w:rsidRPr="00843D61" w:rsidRDefault="00CD675C" w:rsidP="00CD675C">
                      <w:pPr>
                        <w:spacing w:line="200" w:lineRule="exact"/>
                        <w:rPr>
                          <w:rFonts w:ascii="Arial" w:hAnsi="Arial" w:cs="Arial"/>
                          <w:sz w:val="22"/>
                        </w:rPr>
                      </w:pPr>
                      <w:r w:rsidRPr="00843D61">
                        <w:rPr>
                          <w:rFonts w:ascii="Arial" w:hAnsi="Arial" w:cs="Arial"/>
                          <w:sz w:val="22"/>
                        </w:rPr>
                        <w:t>Press Release/New Product</w:t>
                      </w:r>
                    </w:p>
                    <w:p w14:paraId="166BC0DC" w14:textId="77777777" w:rsidR="00CD675C" w:rsidRPr="00843D61" w:rsidRDefault="00CD675C" w:rsidP="00CD675C">
                      <w:pPr>
                        <w:spacing w:line="100" w:lineRule="exact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581AA8F0" w14:textId="5F15A02F" w:rsidR="001B1ABA" w:rsidRDefault="001B1ABA" w:rsidP="006539EF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</w:pPr>
                      <w:r w:rsidRPr="001B1ABA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>REMOTE FILTER MOUNT</w:t>
                      </w:r>
                    </w:p>
                    <w:p w14:paraId="2C013C1D" w14:textId="3003D4E9" w:rsidR="00CD675C" w:rsidRPr="005677E7" w:rsidRDefault="00CD675C" w:rsidP="006539E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677E7">
                        <w:rPr>
                          <w:rFonts w:ascii="Arial" w:hAnsi="Arial" w:cs="Arial"/>
                          <w:b/>
                        </w:rPr>
                        <w:t xml:space="preserve">Part No. </w:t>
                      </w:r>
                      <w:r w:rsidR="001B1ABA">
                        <w:rPr>
                          <w:rFonts w:ascii="Arial" w:hAnsi="Arial" w:cs="Arial"/>
                          <w:b/>
                        </w:rPr>
                        <w:t>09-1390/91/92/93/94/95/96/97/98/99</w:t>
                      </w:r>
                    </w:p>
                    <w:p w14:paraId="466BE6EC" w14:textId="77777777" w:rsidR="00CD675C" w:rsidRPr="00843D61" w:rsidRDefault="00CD675C" w:rsidP="00CD675C">
                      <w:pPr>
                        <w:spacing w:line="200" w:lineRule="exact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35D62403" w14:textId="620517CB" w:rsidR="001A1F84" w:rsidRDefault="001B1ABA" w:rsidP="001B1A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color w:val="000000"/>
                        </w:rPr>
                      </w:pPr>
                      <w:r w:rsidRPr="001B1ABA">
                        <w:rPr>
                          <w:rFonts w:ascii="Calibri" w:hAnsi="Calibri"/>
                          <w:color w:val="000000"/>
                        </w:rPr>
                        <w:t>Peterson's remote filter mounts are CNC machined from 6061 - T6 aluminum and black anodized.  Ports are designed for free flow of oil and come with -10</w:t>
                      </w:r>
                      <w:r w:rsidR="00825B8F">
                        <w:rPr>
                          <w:rFonts w:ascii="Calibri" w:hAnsi="Calibri"/>
                          <w:color w:val="000000"/>
                        </w:rPr>
                        <w:t xml:space="preserve"> or -12</w:t>
                      </w:r>
                      <w:r w:rsidRPr="001B1ABA">
                        <w:rPr>
                          <w:rFonts w:ascii="Calibri" w:hAnsi="Calibri"/>
                          <w:color w:val="000000"/>
                        </w:rPr>
                        <w:t xml:space="preserve"> AN fittings.  </w:t>
                      </w:r>
                      <w:r w:rsidR="00B667A5">
                        <w:rPr>
                          <w:rFonts w:ascii="Calibri" w:hAnsi="Calibri"/>
                          <w:color w:val="000000"/>
                        </w:rPr>
                        <w:t>Features include</w:t>
                      </w:r>
                      <w:r w:rsidRPr="001B1ABA">
                        <w:rPr>
                          <w:rFonts w:ascii="Calibri" w:hAnsi="Calibri"/>
                          <w:color w:val="000000"/>
                        </w:rPr>
                        <w:t xml:space="preserve"> an 1/8" NPT port for </w:t>
                      </w:r>
                      <w:r w:rsidR="00B667A5">
                        <w:rPr>
                          <w:rFonts w:ascii="Calibri" w:hAnsi="Calibri"/>
                          <w:color w:val="000000"/>
                        </w:rPr>
                        <w:t xml:space="preserve">a </w:t>
                      </w:r>
                      <w:r w:rsidRPr="001B1ABA">
                        <w:rPr>
                          <w:rFonts w:ascii="Calibri" w:hAnsi="Calibri"/>
                          <w:color w:val="000000"/>
                        </w:rPr>
                        <w:t>gauge or turbo feed line</w:t>
                      </w:r>
                      <w:r w:rsidR="00B667A5">
                        <w:rPr>
                          <w:rFonts w:ascii="Calibri" w:hAnsi="Calibri"/>
                          <w:color w:val="000000"/>
                        </w:rPr>
                        <w:t xml:space="preserve"> and a versatile mounting system which allows the filter to be placed</w:t>
                      </w:r>
                      <w:r w:rsidR="00F61C9C">
                        <w:rPr>
                          <w:rFonts w:ascii="Calibri" w:hAnsi="Calibri"/>
                          <w:color w:val="000000"/>
                        </w:rPr>
                        <w:t xml:space="preserve"> </w:t>
                      </w:r>
                      <w:r w:rsidR="00B667A5">
                        <w:rPr>
                          <w:rFonts w:ascii="Calibri" w:hAnsi="Calibri"/>
                          <w:color w:val="000000"/>
                        </w:rPr>
                        <w:t>anywhere desired</w:t>
                      </w:r>
                      <w:r w:rsidRPr="001B1ABA">
                        <w:rPr>
                          <w:rFonts w:ascii="Calibri" w:hAnsi="Calibri"/>
                          <w:color w:val="000000"/>
                        </w:rPr>
                        <w:t xml:space="preserve">. </w:t>
                      </w:r>
                      <w:r w:rsidR="00B667A5">
                        <w:rPr>
                          <w:rFonts w:ascii="Calibri" w:hAnsi="Calibri"/>
                          <w:color w:val="000000"/>
                        </w:rPr>
                        <w:t xml:space="preserve"> (Mount bracket sold separately.)</w:t>
                      </w:r>
                      <w:r w:rsidRPr="001B1ABA">
                        <w:rPr>
                          <w:rFonts w:ascii="Calibri" w:hAnsi="Calibri"/>
                          <w:color w:val="000000"/>
                        </w:rPr>
                        <w:t xml:space="preserve"> </w:t>
                      </w:r>
                      <w:r w:rsidR="00B667A5">
                        <w:rPr>
                          <w:rFonts w:ascii="Calibri" w:hAnsi="Calibri"/>
                          <w:color w:val="000000"/>
                        </w:rPr>
                        <w:t xml:space="preserve">Made in the USA since 1976, these parts are </w:t>
                      </w:r>
                      <w:r w:rsidR="00F61C9C">
                        <w:rPr>
                          <w:rFonts w:ascii="Calibri" w:hAnsi="Calibri"/>
                          <w:color w:val="000000"/>
                        </w:rPr>
                        <w:t>produced in our machine shop in Longmont Colorado.</w:t>
                      </w:r>
                    </w:p>
                    <w:p w14:paraId="47213E57" w14:textId="61617AC0" w:rsidR="00B667A5" w:rsidRPr="007306BD" w:rsidRDefault="00B667A5" w:rsidP="001B1A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000000"/>
                        </w:rPr>
                        <w:t>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F00E0"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56418CE" wp14:editId="44F089F2">
                <wp:simplePos x="0" y="0"/>
                <wp:positionH relativeFrom="page">
                  <wp:posOffset>1197610</wp:posOffset>
                </wp:positionH>
                <wp:positionV relativeFrom="page">
                  <wp:posOffset>9072717</wp:posOffset>
                </wp:positionV>
                <wp:extent cx="6236970" cy="457200"/>
                <wp:effectExtent l="0" t="0" r="1143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369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5EEF3B" w14:textId="1D204B67" w:rsidR="001A1F84" w:rsidRPr="00900B47" w:rsidRDefault="001A1F84">
                            <w:pPr>
                              <w:tabs>
                                <w:tab w:val="left" w:pos="4320"/>
                              </w:tabs>
                              <w:spacing w:line="280" w:lineRule="atLeast"/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</w:pPr>
                            <w:r w:rsidRPr="00900B47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>4045 Specialty Place • Longmont, CO 80504 • 800-</w:t>
                            </w:r>
                            <w:r w:rsidR="00C66BAE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>929-7867</w:t>
                            </w:r>
                            <w:r w:rsidRPr="00900B47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 xml:space="preserve"> • 303-</w:t>
                            </w:r>
                            <w:r w:rsidR="00C66BAE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>287-1731</w:t>
                            </w:r>
                            <w:r w:rsidRPr="00900B47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 xml:space="preserve"> •</w:t>
                            </w:r>
                            <w:r w:rsidR="00C66BAE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 xml:space="preserve"> </w:t>
                            </w:r>
                            <w:r w:rsidRPr="00900B47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 xml:space="preserve"> www.</w:t>
                            </w:r>
                            <w:r w:rsidR="001A2B75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>petersonfluidsys</w:t>
                            </w:r>
                            <w:r w:rsidRPr="00900B47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>.com</w:t>
                            </w:r>
                          </w:p>
                          <w:p w14:paraId="210C7404" w14:textId="77777777" w:rsidR="001A1F84" w:rsidRPr="00900B47" w:rsidRDefault="001A1F84">
                            <w:pPr>
                              <w:spacing w:line="200" w:lineRule="atLeast"/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418CE" id="Text Box 2" o:spid="_x0000_s1031" type="#_x0000_t202" style="position:absolute;margin-left:94.3pt;margin-top:714.4pt;width:491.1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" filled="f" stroked="f">
                <v:textbox inset="0,0,0,0">
                  <w:txbxContent>
                    <w:p w14:paraId="3C5EEF3B" w14:textId="1D204B67" w:rsidR="001A1F84" w:rsidRPr="00900B47" w:rsidRDefault="001A1F84">
                      <w:pPr>
                        <w:tabs>
                          <w:tab w:val="left" w:pos="4320"/>
                        </w:tabs>
                        <w:spacing w:line="280" w:lineRule="atLeast"/>
                        <w:rPr>
                          <w:rFonts w:ascii="Helvetica" w:hAnsi="Helvetica"/>
                          <w:i/>
                          <w:sz w:val="18"/>
                        </w:rPr>
                      </w:pPr>
                      <w:r w:rsidRPr="00900B47">
                        <w:rPr>
                          <w:rFonts w:ascii="Helvetica" w:hAnsi="Helvetica"/>
                          <w:i/>
                          <w:sz w:val="18"/>
                        </w:rPr>
                        <w:t>4045 Specialty Place • Longmont, CO 80504 • 800-</w:t>
                      </w:r>
                      <w:r w:rsidR="00C66BAE">
                        <w:rPr>
                          <w:rFonts w:ascii="Helvetica" w:hAnsi="Helvetica"/>
                          <w:i/>
                          <w:sz w:val="18"/>
                        </w:rPr>
                        <w:t>929-7867</w:t>
                      </w:r>
                      <w:r w:rsidRPr="00900B47">
                        <w:rPr>
                          <w:rFonts w:ascii="Helvetica" w:hAnsi="Helvetica"/>
                          <w:i/>
                          <w:sz w:val="18"/>
                        </w:rPr>
                        <w:t xml:space="preserve"> • 303-</w:t>
                      </w:r>
                      <w:r w:rsidR="00C66BAE">
                        <w:rPr>
                          <w:rFonts w:ascii="Helvetica" w:hAnsi="Helvetica"/>
                          <w:i/>
                          <w:sz w:val="18"/>
                        </w:rPr>
                        <w:t>287-1731</w:t>
                      </w:r>
                      <w:r w:rsidRPr="00900B47">
                        <w:rPr>
                          <w:rFonts w:ascii="Helvetica" w:hAnsi="Helvetica"/>
                          <w:i/>
                          <w:sz w:val="18"/>
                        </w:rPr>
                        <w:t xml:space="preserve"> •</w:t>
                      </w:r>
                      <w:r w:rsidR="00C66BAE">
                        <w:rPr>
                          <w:rFonts w:ascii="Helvetica" w:hAnsi="Helvetica"/>
                          <w:i/>
                          <w:sz w:val="18"/>
                        </w:rPr>
                        <w:t xml:space="preserve"> </w:t>
                      </w:r>
                      <w:r w:rsidRPr="00900B47">
                        <w:rPr>
                          <w:rFonts w:ascii="Helvetica" w:hAnsi="Helvetica"/>
                          <w:i/>
                          <w:sz w:val="18"/>
                        </w:rPr>
                        <w:t xml:space="preserve"> www.</w:t>
                      </w:r>
                      <w:r w:rsidR="001A2B75">
                        <w:rPr>
                          <w:rFonts w:ascii="Helvetica" w:hAnsi="Helvetica"/>
                          <w:i/>
                          <w:sz w:val="18"/>
                        </w:rPr>
                        <w:t>petersonfluidsys</w:t>
                      </w:r>
                      <w:r w:rsidRPr="00900B47">
                        <w:rPr>
                          <w:rFonts w:ascii="Helvetica" w:hAnsi="Helvetica"/>
                          <w:i/>
                          <w:sz w:val="18"/>
                        </w:rPr>
                        <w:t>.com</w:t>
                      </w:r>
                    </w:p>
                    <w:p w14:paraId="210C7404" w14:textId="77777777" w:rsidR="001A1F84" w:rsidRPr="00900B47" w:rsidRDefault="001A1F84">
                      <w:pPr>
                        <w:spacing w:line="200" w:lineRule="atLeast"/>
                        <w:rPr>
                          <w:rFonts w:ascii="Helvetica" w:hAnsi="Helvetica"/>
                          <w:i/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00E0"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8A69C6D" wp14:editId="0C4987DE">
                <wp:simplePos x="0" y="0"/>
                <wp:positionH relativeFrom="column">
                  <wp:posOffset>-925032</wp:posOffset>
                </wp:positionH>
                <wp:positionV relativeFrom="paragraph">
                  <wp:posOffset>-683260</wp:posOffset>
                </wp:positionV>
                <wp:extent cx="7315200" cy="954024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15200" cy="954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F2159D" w14:textId="10E8A6CF" w:rsidR="001A1F84" w:rsidRDefault="001F00E0">
                            <w:r>
                              <w:drawing>
                                <wp:inline distT="0" distB="0" distL="0" distR="0" wp14:anchorId="4854143D" wp14:editId="61D29AB5">
                                  <wp:extent cx="7226187" cy="9655777"/>
                                  <wp:effectExtent l="0" t="0" r="635" b="0"/>
                                  <wp:docPr id="11" name="Picture 11" descr="Graphical user interface, text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Graphical user interface, text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2880" cy="9691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69C6D" id="Text Box 8" o:spid="_x0000_s1032" type="#_x0000_t202" style="position:absolute;margin-left:-72.85pt;margin-top:-53.8pt;width:8in;height:751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" filled="f" stroked="f">
                <v:textbox style="mso-fit-shape-to-text:t">
                  <w:txbxContent>
                    <w:p w14:paraId="22F2159D" w14:textId="10E8A6CF" w:rsidR="001A1F84" w:rsidRDefault="001F00E0">
                      <w:r>
                        <w:drawing>
                          <wp:inline distT="0" distB="0" distL="0" distR="0" wp14:anchorId="4854143D" wp14:editId="61D29AB5">
                            <wp:extent cx="7226187" cy="9655777"/>
                            <wp:effectExtent l="0" t="0" r="635" b="0"/>
                            <wp:docPr id="11" name="Picture 11" descr="Graphical user interface, text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Graphical user interface, text, application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2880" cy="9691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324B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EBD77C" wp14:editId="4974B575">
                <wp:simplePos x="0" y="0"/>
                <wp:positionH relativeFrom="column">
                  <wp:posOffset>3501828</wp:posOffset>
                </wp:positionH>
                <wp:positionV relativeFrom="paragraph">
                  <wp:posOffset>4345316</wp:posOffset>
                </wp:positionV>
                <wp:extent cx="2393315" cy="1336535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3315" cy="1336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D262B" w14:textId="146B4C79" w:rsidR="007306BD" w:rsidRDefault="007306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BD77C" id="Text Box 18" o:spid="_x0000_s1033" type="#_x0000_t202" style="position:absolute;margin-left:275.75pt;margin-top:342.15pt;width:188.45pt;height:10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" filled="f" stroked="f" strokeweight=".5pt">
                <v:textbox>
                  <w:txbxContent>
                    <w:p w14:paraId="1E5D262B" w14:textId="146B4C79" w:rsidR="007306BD" w:rsidRDefault="007306BD"/>
                  </w:txbxContent>
                </v:textbox>
              </v:shape>
            </w:pict>
          </mc:Fallback>
        </mc:AlternateContent>
      </w:r>
      <w:r w:rsidR="00156287"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77EA2BC" wp14:editId="6035F38A">
                <wp:simplePos x="0" y="0"/>
                <wp:positionH relativeFrom="column">
                  <wp:posOffset>4509135</wp:posOffset>
                </wp:positionH>
                <wp:positionV relativeFrom="paragraph">
                  <wp:posOffset>4460240</wp:posOffset>
                </wp:positionV>
                <wp:extent cx="114300" cy="114300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19200" y="19200"/>
                    <wp:lineTo x="19200" y="0"/>
                    <wp:lineTo x="0" y="0"/>
                  </wp:wrapPolygon>
                </wp:wrapTight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3B6248" w14:textId="77777777" w:rsidR="001A1F84" w:rsidRPr="00936BF0" w:rsidRDefault="001A1F84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936BF0">
                              <w:rPr>
                                <w:rFonts w:ascii="Arial" w:hAnsi="Arial"/>
                                <w:b/>
                                <w:color w:val="FFFFFF"/>
                                <w:szCs w:val="24"/>
                              </w:rPr>
                              <w:t>SSAVE OVER</w:t>
                            </w:r>
                          </w:p>
                          <w:p w14:paraId="5C361E60" w14:textId="77777777" w:rsidR="001A1F84" w:rsidRPr="00936BF0" w:rsidRDefault="001A1F84" w:rsidP="00312514">
                            <w:pPr>
                              <w:pStyle w:val="Title"/>
                              <w:spacing w:before="0" w:after="0"/>
                              <w:rPr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936BF0">
                              <w:rPr>
                                <w:color w:val="FFFFFF"/>
                                <w:sz w:val="56"/>
                                <w:szCs w:val="56"/>
                              </w:rPr>
                              <w:t>50%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EA2BC" id="Text Box 4" o:spid="_x0000_s1035" type="#_x0000_t202" style="position:absolute;margin-left:355.05pt;margin-top:351.2pt;width:9pt;height: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" filled="f" stroked="f">
                <v:textbox inset=",7.2pt,,7.2pt">
                  <w:txbxContent>
                    <w:p w14:paraId="173B6248" w14:textId="77777777" w:rsidR="001A1F84" w:rsidRPr="00936BF0" w:rsidRDefault="001A1F84">
                      <w:pPr>
                        <w:rPr>
                          <w:rFonts w:ascii="Arial" w:hAnsi="Arial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936BF0">
                        <w:rPr>
                          <w:rFonts w:ascii="Arial" w:hAnsi="Arial"/>
                          <w:b/>
                          <w:color w:val="FFFFFF"/>
                          <w:szCs w:val="24"/>
                        </w:rPr>
                        <w:t>SSAVE OVER</w:t>
                      </w:r>
                    </w:p>
                    <w:p w14:paraId="5C361E60" w14:textId="77777777" w:rsidR="001A1F84" w:rsidRPr="00936BF0" w:rsidRDefault="001A1F84" w:rsidP="00312514">
                      <w:pPr>
                        <w:pStyle w:val="Title"/>
                        <w:spacing w:before="0" w:after="0"/>
                        <w:rPr>
                          <w:color w:val="FFFFFF"/>
                          <w:sz w:val="56"/>
                          <w:szCs w:val="56"/>
                        </w:rPr>
                      </w:pPr>
                      <w:r w:rsidRPr="00936BF0">
                        <w:rPr>
                          <w:color w:val="FFFFFF"/>
                          <w:sz w:val="56"/>
                          <w:szCs w:val="56"/>
                        </w:rPr>
                        <w:t>50%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56287"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CCEEE5" wp14:editId="7762CB57">
                <wp:simplePos x="0" y="0"/>
                <wp:positionH relativeFrom="column">
                  <wp:posOffset>3023235</wp:posOffset>
                </wp:positionH>
                <wp:positionV relativeFrom="paragraph">
                  <wp:posOffset>6403340</wp:posOffset>
                </wp:positionV>
                <wp:extent cx="114300" cy="114300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19200" y="19200"/>
                    <wp:lineTo x="19200" y="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A9277" id="Text Box 3" o:spid="_x0000_s1026" type="#_x0000_t202" style="position:absolute;margin-left:238.05pt;margin-top:504.2pt;width:9pt;height: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" filled="f" stroked="f">
                <v:textbox inset=",7.2pt,,7.2pt"/>
                <w10:wrap type="tight"/>
              </v:shape>
            </w:pict>
          </mc:Fallback>
        </mc:AlternateContent>
      </w:r>
      <w:r w:rsidR="00D16D42">
        <w:t>74</w:t>
      </w:r>
      <w:r w:rsidR="00FB6527">
        <w:t>7</w:t>
      </w:r>
      <w:r w:rsidR="0043234F">
        <w:tab/>
      </w:r>
    </w:p>
    <w:sectPr w:rsidR="0059432B" w:rsidSect="00C56315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﷽﷽﷽﷽﷽﷽⸹Ɛځ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D06BE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2B"/>
    <w:rsid w:val="00000735"/>
    <w:rsid w:val="00016F9C"/>
    <w:rsid w:val="00021CD5"/>
    <w:rsid w:val="00026C0A"/>
    <w:rsid w:val="00035008"/>
    <w:rsid w:val="00036E01"/>
    <w:rsid w:val="00053002"/>
    <w:rsid w:val="0006716D"/>
    <w:rsid w:val="00082DD8"/>
    <w:rsid w:val="00095C59"/>
    <w:rsid w:val="00096755"/>
    <w:rsid w:val="000C47B8"/>
    <w:rsid w:val="000D0F9C"/>
    <w:rsid w:val="000D78F6"/>
    <w:rsid w:val="000F06A6"/>
    <w:rsid w:val="000F265F"/>
    <w:rsid w:val="00101B40"/>
    <w:rsid w:val="00150062"/>
    <w:rsid w:val="00156287"/>
    <w:rsid w:val="00160361"/>
    <w:rsid w:val="00160EC9"/>
    <w:rsid w:val="00160ED5"/>
    <w:rsid w:val="00165875"/>
    <w:rsid w:val="00167645"/>
    <w:rsid w:val="00176831"/>
    <w:rsid w:val="00177980"/>
    <w:rsid w:val="001A15D0"/>
    <w:rsid w:val="001A1680"/>
    <w:rsid w:val="001A1F84"/>
    <w:rsid w:val="001A2B75"/>
    <w:rsid w:val="001B1ABA"/>
    <w:rsid w:val="001F00E0"/>
    <w:rsid w:val="001F2F5C"/>
    <w:rsid w:val="001F77CE"/>
    <w:rsid w:val="002025A6"/>
    <w:rsid w:val="00202AE7"/>
    <w:rsid w:val="002128A6"/>
    <w:rsid w:val="002179BB"/>
    <w:rsid w:val="00240FC1"/>
    <w:rsid w:val="0024583D"/>
    <w:rsid w:val="0024692A"/>
    <w:rsid w:val="00250DFC"/>
    <w:rsid w:val="0025321E"/>
    <w:rsid w:val="00261B6D"/>
    <w:rsid w:val="002810E2"/>
    <w:rsid w:val="00290F4F"/>
    <w:rsid w:val="002A6E92"/>
    <w:rsid w:val="002B0F8B"/>
    <w:rsid w:val="002B3B63"/>
    <w:rsid w:val="002B54A3"/>
    <w:rsid w:val="002B6CAF"/>
    <w:rsid w:val="002C4124"/>
    <w:rsid w:val="002C59B2"/>
    <w:rsid w:val="002D5795"/>
    <w:rsid w:val="002F41B0"/>
    <w:rsid w:val="002F56E8"/>
    <w:rsid w:val="002F74BC"/>
    <w:rsid w:val="002F7AE7"/>
    <w:rsid w:val="00312514"/>
    <w:rsid w:val="00322BAA"/>
    <w:rsid w:val="00344ABF"/>
    <w:rsid w:val="00350180"/>
    <w:rsid w:val="003520E1"/>
    <w:rsid w:val="00354EA8"/>
    <w:rsid w:val="003653DE"/>
    <w:rsid w:val="00366D64"/>
    <w:rsid w:val="0037486D"/>
    <w:rsid w:val="00397A2D"/>
    <w:rsid w:val="003B0D29"/>
    <w:rsid w:val="003B1365"/>
    <w:rsid w:val="003D0717"/>
    <w:rsid w:val="003D4F3F"/>
    <w:rsid w:val="004004DC"/>
    <w:rsid w:val="004150B3"/>
    <w:rsid w:val="0041619C"/>
    <w:rsid w:val="00417E78"/>
    <w:rsid w:val="00430F96"/>
    <w:rsid w:val="0043114C"/>
    <w:rsid w:val="0043234F"/>
    <w:rsid w:val="00433939"/>
    <w:rsid w:val="004346DC"/>
    <w:rsid w:val="00435E96"/>
    <w:rsid w:val="00443327"/>
    <w:rsid w:val="00444962"/>
    <w:rsid w:val="00445B7F"/>
    <w:rsid w:val="00447C90"/>
    <w:rsid w:val="00452DD9"/>
    <w:rsid w:val="00464E1E"/>
    <w:rsid w:val="00470D1A"/>
    <w:rsid w:val="0047177D"/>
    <w:rsid w:val="004760D3"/>
    <w:rsid w:val="00497629"/>
    <w:rsid w:val="004A63DF"/>
    <w:rsid w:val="004B4CEC"/>
    <w:rsid w:val="004C09E8"/>
    <w:rsid w:val="004C1414"/>
    <w:rsid w:val="004C3E6C"/>
    <w:rsid w:val="004C6667"/>
    <w:rsid w:val="004F5DD2"/>
    <w:rsid w:val="004F7367"/>
    <w:rsid w:val="0051324B"/>
    <w:rsid w:val="005143BA"/>
    <w:rsid w:val="00531336"/>
    <w:rsid w:val="00531657"/>
    <w:rsid w:val="00545F96"/>
    <w:rsid w:val="00550942"/>
    <w:rsid w:val="005617A9"/>
    <w:rsid w:val="005677E7"/>
    <w:rsid w:val="00577364"/>
    <w:rsid w:val="00580D63"/>
    <w:rsid w:val="00585E05"/>
    <w:rsid w:val="0059432B"/>
    <w:rsid w:val="005A7992"/>
    <w:rsid w:val="005B1A88"/>
    <w:rsid w:val="005B341E"/>
    <w:rsid w:val="005B6717"/>
    <w:rsid w:val="005B6C72"/>
    <w:rsid w:val="005D68F2"/>
    <w:rsid w:val="005E7154"/>
    <w:rsid w:val="006001EB"/>
    <w:rsid w:val="00602664"/>
    <w:rsid w:val="00613EB5"/>
    <w:rsid w:val="006419B6"/>
    <w:rsid w:val="00644DE3"/>
    <w:rsid w:val="00652870"/>
    <w:rsid w:val="006539EF"/>
    <w:rsid w:val="00661ABF"/>
    <w:rsid w:val="00664F53"/>
    <w:rsid w:val="00665FBA"/>
    <w:rsid w:val="0067693A"/>
    <w:rsid w:val="006775AA"/>
    <w:rsid w:val="00682AC2"/>
    <w:rsid w:val="00687CBB"/>
    <w:rsid w:val="0069623A"/>
    <w:rsid w:val="006A110D"/>
    <w:rsid w:val="006A1DCE"/>
    <w:rsid w:val="006B4B36"/>
    <w:rsid w:val="006B5BB4"/>
    <w:rsid w:val="006C016C"/>
    <w:rsid w:val="006C34C2"/>
    <w:rsid w:val="006D11DB"/>
    <w:rsid w:val="006D1FD5"/>
    <w:rsid w:val="006D6230"/>
    <w:rsid w:val="006F6BD4"/>
    <w:rsid w:val="007043E8"/>
    <w:rsid w:val="00712938"/>
    <w:rsid w:val="00715EA9"/>
    <w:rsid w:val="007306BD"/>
    <w:rsid w:val="00734615"/>
    <w:rsid w:val="007362E8"/>
    <w:rsid w:val="00740717"/>
    <w:rsid w:val="00742D39"/>
    <w:rsid w:val="007531A7"/>
    <w:rsid w:val="00753D7A"/>
    <w:rsid w:val="007608F2"/>
    <w:rsid w:val="00772956"/>
    <w:rsid w:val="0077641B"/>
    <w:rsid w:val="00776896"/>
    <w:rsid w:val="00797841"/>
    <w:rsid w:val="00797DD5"/>
    <w:rsid w:val="007A14C4"/>
    <w:rsid w:val="007A30FD"/>
    <w:rsid w:val="007A6336"/>
    <w:rsid w:val="007B0768"/>
    <w:rsid w:val="007C4D5F"/>
    <w:rsid w:val="007D6EA7"/>
    <w:rsid w:val="007E5255"/>
    <w:rsid w:val="007F2BB0"/>
    <w:rsid w:val="007F42C5"/>
    <w:rsid w:val="008002BD"/>
    <w:rsid w:val="0080125B"/>
    <w:rsid w:val="008018B6"/>
    <w:rsid w:val="008026CD"/>
    <w:rsid w:val="00804868"/>
    <w:rsid w:val="0080524B"/>
    <w:rsid w:val="00815B57"/>
    <w:rsid w:val="00825A5E"/>
    <w:rsid w:val="00825B8F"/>
    <w:rsid w:val="008274A0"/>
    <w:rsid w:val="008305DB"/>
    <w:rsid w:val="00830CAB"/>
    <w:rsid w:val="008335E5"/>
    <w:rsid w:val="00833AD4"/>
    <w:rsid w:val="008363A9"/>
    <w:rsid w:val="00841C63"/>
    <w:rsid w:val="00843D61"/>
    <w:rsid w:val="00847317"/>
    <w:rsid w:val="00863225"/>
    <w:rsid w:val="00865299"/>
    <w:rsid w:val="008751B9"/>
    <w:rsid w:val="00897681"/>
    <w:rsid w:val="008D05D9"/>
    <w:rsid w:val="008D46A8"/>
    <w:rsid w:val="008E622E"/>
    <w:rsid w:val="008F7726"/>
    <w:rsid w:val="00900B47"/>
    <w:rsid w:val="009139FB"/>
    <w:rsid w:val="0091709C"/>
    <w:rsid w:val="00920106"/>
    <w:rsid w:val="0093393E"/>
    <w:rsid w:val="00936BF0"/>
    <w:rsid w:val="0094589B"/>
    <w:rsid w:val="009605A9"/>
    <w:rsid w:val="0096793A"/>
    <w:rsid w:val="009924AA"/>
    <w:rsid w:val="009B35F7"/>
    <w:rsid w:val="009C3897"/>
    <w:rsid w:val="009C584D"/>
    <w:rsid w:val="009E443D"/>
    <w:rsid w:val="009E6035"/>
    <w:rsid w:val="009E7636"/>
    <w:rsid w:val="009E7DBB"/>
    <w:rsid w:val="009F1C01"/>
    <w:rsid w:val="00A02B69"/>
    <w:rsid w:val="00A04630"/>
    <w:rsid w:val="00A07CD6"/>
    <w:rsid w:val="00A17565"/>
    <w:rsid w:val="00A253DB"/>
    <w:rsid w:val="00A31EAC"/>
    <w:rsid w:val="00A32020"/>
    <w:rsid w:val="00A568A2"/>
    <w:rsid w:val="00A62CDF"/>
    <w:rsid w:val="00A66D71"/>
    <w:rsid w:val="00A8031B"/>
    <w:rsid w:val="00A872F0"/>
    <w:rsid w:val="00AA0FA5"/>
    <w:rsid w:val="00AA1F83"/>
    <w:rsid w:val="00AA6B32"/>
    <w:rsid w:val="00AB1405"/>
    <w:rsid w:val="00AB2C2E"/>
    <w:rsid w:val="00AB3495"/>
    <w:rsid w:val="00AB4806"/>
    <w:rsid w:val="00AB5502"/>
    <w:rsid w:val="00AB7BA2"/>
    <w:rsid w:val="00AE0F83"/>
    <w:rsid w:val="00AE56B1"/>
    <w:rsid w:val="00AF2B66"/>
    <w:rsid w:val="00AF76D3"/>
    <w:rsid w:val="00B02314"/>
    <w:rsid w:val="00B10186"/>
    <w:rsid w:val="00B1656A"/>
    <w:rsid w:val="00B20BF2"/>
    <w:rsid w:val="00B33CFC"/>
    <w:rsid w:val="00B35A18"/>
    <w:rsid w:val="00B3709D"/>
    <w:rsid w:val="00B450EF"/>
    <w:rsid w:val="00B56915"/>
    <w:rsid w:val="00B57499"/>
    <w:rsid w:val="00B645FB"/>
    <w:rsid w:val="00B667A5"/>
    <w:rsid w:val="00B76F4A"/>
    <w:rsid w:val="00B81F4B"/>
    <w:rsid w:val="00B8691E"/>
    <w:rsid w:val="00B91C1D"/>
    <w:rsid w:val="00B937A8"/>
    <w:rsid w:val="00BA7A6C"/>
    <w:rsid w:val="00BB0D46"/>
    <w:rsid w:val="00BC10A1"/>
    <w:rsid w:val="00BC611A"/>
    <w:rsid w:val="00BC6CBF"/>
    <w:rsid w:val="00BD0134"/>
    <w:rsid w:val="00BF17C9"/>
    <w:rsid w:val="00BF2151"/>
    <w:rsid w:val="00C06BEB"/>
    <w:rsid w:val="00C06BF3"/>
    <w:rsid w:val="00C1484C"/>
    <w:rsid w:val="00C241F6"/>
    <w:rsid w:val="00C37F7A"/>
    <w:rsid w:val="00C418EA"/>
    <w:rsid w:val="00C43797"/>
    <w:rsid w:val="00C438A4"/>
    <w:rsid w:val="00C43985"/>
    <w:rsid w:val="00C44388"/>
    <w:rsid w:val="00C463F5"/>
    <w:rsid w:val="00C53A96"/>
    <w:rsid w:val="00C56315"/>
    <w:rsid w:val="00C62D79"/>
    <w:rsid w:val="00C66415"/>
    <w:rsid w:val="00C66BAE"/>
    <w:rsid w:val="00C673BF"/>
    <w:rsid w:val="00C7138F"/>
    <w:rsid w:val="00C74399"/>
    <w:rsid w:val="00C81305"/>
    <w:rsid w:val="00C83DE8"/>
    <w:rsid w:val="00C84619"/>
    <w:rsid w:val="00C863BC"/>
    <w:rsid w:val="00C94AEA"/>
    <w:rsid w:val="00CA2403"/>
    <w:rsid w:val="00CA502D"/>
    <w:rsid w:val="00CA74A7"/>
    <w:rsid w:val="00CB24E2"/>
    <w:rsid w:val="00CC456B"/>
    <w:rsid w:val="00CD3167"/>
    <w:rsid w:val="00CD675C"/>
    <w:rsid w:val="00CF0378"/>
    <w:rsid w:val="00CF0B95"/>
    <w:rsid w:val="00CF175E"/>
    <w:rsid w:val="00CF325F"/>
    <w:rsid w:val="00D05771"/>
    <w:rsid w:val="00D05E67"/>
    <w:rsid w:val="00D15B6D"/>
    <w:rsid w:val="00D16D42"/>
    <w:rsid w:val="00D171AB"/>
    <w:rsid w:val="00D175D8"/>
    <w:rsid w:val="00D2031D"/>
    <w:rsid w:val="00D20BBF"/>
    <w:rsid w:val="00D23132"/>
    <w:rsid w:val="00D25367"/>
    <w:rsid w:val="00D2750D"/>
    <w:rsid w:val="00D354C2"/>
    <w:rsid w:val="00D37559"/>
    <w:rsid w:val="00D42CB1"/>
    <w:rsid w:val="00D43237"/>
    <w:rsid w:val="00D4654F"/>
    <w:rsid w:val="00D46651"/>
    <w:rsid w:val="00D547DD"/>
    <w:rsid w:val="00D6688E"/>
    <w:rsid w:val="00D8068B"/>
    <w:rsid w:val="00D87D5C"/>
    <w:rsid w:val="00D94B54"/>
    <w:rsid w:val="00DB5CC4"/>
    <w:rsid w:val="00DC4003"/>
    <w:rsid w:val="00DC4159"/>
    <w:rsid w:val="00DE32F1"/>
    <w:rsid w:val="00DE3463"/>
    <w:rsid w:val="00DF4AF6"/>
    <w:rsid w:val="00E13B01"/>
    <w:rsid w:val="00E176E0"/>
    <w:rsid w:val="00E224E8"/>
    <w:rsid w:val="00E30DDB"/>
    <w:rsid w:val="00E346B4"/>
    <w:rsid w:val="00E53272"/>
    <w:rsid w:val="00E5347A"/>
    <w:rsid w:val="00E81369"/>
    <w:rsid w:val="00E82590"/>
    <w:rsid w:val="00E87CFB"/>
    <w:rsid w:val="00E9147B"/>
    <w:rsid w:val="00EA336D"/>
    <w:rsid w:val="00EC3527"/>
    <w:rsid w:val="00EC67D2"/>
    <w:rsid w:val="00EE12E5"/>
    <w:rsid w:val="00EE5DC0"/>
    <w:rsid w:val="00F0308D"/>
    <w:rsid w:val="00F14AA1"/>
    <w:rsid w:val="00F212F6"/>
    <w:rsid w:val="00F24E3A"/>
    <w:rsid w:val="00F251DD"/>
    <w:rsid w:val="00F27024"/>
    <w:rsid w:val="00F54356"/>
    <w:rsid w:val="00F5776C"/>
    <w:rsid w:val="00F61C9C"/>
    <w:rsid w:val="00F6598C"/>
    <w:rsid w:val="00F83074"/>
    <w:rsid w:val="00F84774"/>
    <w:rsid w:val="00F91D51"/>
    <w:rsid w:val="00F9322E"/>
    <w:rsid w:val="00F93CD3"/>
    <w:rsid w:val="00FA4468"/>
    <w:rsid w:val="00FB6527"/>
    <w:rsid w:val="00FF0C42"/>
    <w:rsid w:val="00FF2178"/>
    <w:rsid w:val="00FF602E"/>
    <w:rsid w:val="00FF7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22CA08"/>
  <w14:defaultImageDpi w14:val="300"/>
  <w15:chartTrackingRefBased/>
  <w15:docId w15:val="{67D70836-2C70-AA48-BAC5-3F9A676F9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sz w:val="24"/>
    </w:rPr>
  </w:style>
  <w:style w:type="paragraph" w:styleId="Heading1">
    <w:name w:val="heading 1"/>
    <w:basedOn w:val="Normal"/>
    <w:next w:val="Normal"/>
    <w:qFormat/>
    <w:pPr>
      <w:keepNext/>
      <w:spacing w:line="480" w:lineRule="auto"/>
      <w:outlineLvl w:val="0"/>
    </w:pPr>
    <w:rPr>
      <w:rFonts w:ascii="Arial" w:hAnsi="Arial"/>
      <w:b/>
      <w:sz w:val="32"/>
    </w:rPr>
  </w:style>
  <w:style w:type="paragraph" w:styleId="Heading2">
    <w:name w:val="heading 2"/>
    <w:basedOn w:val="Normal"/>
    <w:next w:val="Normal"/>
    <w:qFormat/>
    <w:pPr>
      <w:keepNext/>
      <w:spacing w:line="360" w:lineRule="auto"/>
      <w:outlineLvl w:val="1"/>
    </w:pPr>
    <w:rPr>
      <w:rFonts w:ascii="Arial" w:hAnsi="Arial"/>
      <w:i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b/>
      <w:u w:val="single"/>
    </w:rPr>
  </w:style>
  <w:style w:type="paragraph" w:styleId="Heading4">
    <w:name w:val="heading 4"/>
    <w:basedOn w:val="Normal"/>
    <w:next w:val="Normal"/>
    <w:qFormat/>
    <w:pPr>
      <w:keepNext/>
      <w:widowControl w:val="0"/>
      <w:autoSpaceDE w:val="0"/>
      <w:autoSpaceDN w:val="0"/>
      <w:adjustRightInd w:val="0"/>
      <w:ind w:firstLine="450"/>
      <w:outlineLvl w:val="3"/>
    </w:pPr>
    <w:rPr>
      <w:rFonts w:ascii="Arial" w:hAnsi="Arial"/>
      <w:i/>
      <w:sz w:val="20"/>
    </w:rPr>
  </w:style>
  <w:style w:type="paragraph" w:styleId="Heading5">
    <w:name w:val="heading 5"/>
    <w:basedOn w:val="Normal"/>
    <w:next w:val="Normal"/>
    <w:qFormat/>
    <w:pPr>
      <w:keepNext/>
      <w:spacing w:line="280" w:lineRule="exact"/>
      <w:outlineLvl w:val="4"/>
    </w:pPr>
    <w:rPr>
      <w:rFonts w:ascii="Arial" w:hAnsi="Arial"/>
      <w:b/>
      <w:color w:val="FF0000"/>
      <w:sz w:val="2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/>
      <w:sz w:val="28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widowControl w:val="0"/>
      <w:autoSpaceDE w:val="0"/>
      <w:autoSpaceDN w:val="0"/>
      <w:adjustRightInd w:val="0"/>
      <w:spacing w:line="300" w:lineRule="exact"/>
    </w:pPr>
    <w:rPr>
      <w:rFonts w:ascii="Arial" w:eastAsia="Times New Roman" w:hAnsi="Arial"/>
      <w:sz w:val="22"/>
    </w:rPr>
  </w:style>
  <w:style w:type="paragraph" w:styleId="BodyText2">
    <w:name w:val="Body Text 2"/>
    <w:basedOn w:val="Normal"/>
    <w:rPr>
      <w:rFonts w:ascii="Arial" w:hAnsi="Arial"/>
      <w:color w:val="000000"/>
      <w:sz w:val="21"/>
    </w:rPr>
  </w:style>
  <w:style w:type="character" w:styleId="Emphasis">
    <w:name w:val="Emphasis"/>
    <w:qFormat/>
    <w:rPr>
      <w:i/>
      <w:iCs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  <w:rPr>
      <w:rFonts w:ascii="Arial" w:eastAsia="Times New Roman" w:hAnsi="Arial"/>
      <w:sz w:val="20"/>
    </w:rPr>
  </w:style>
  <w:style w:type="character" w:customStyle="1" w:styleId="FooterChar">
    <w:name w:val="Footer Char"/>
    <w:link w:val="Footer"/>
    <w:rsid w:val="007E5255"/>
    <w:rPr>
      <w:rFonts w:ascii="Arial" w:eastAsia="Times New Roman" w:hAnsi="Arial"/>
      <w:noProof/>
    </w:rPr>
  </w:style>
  <w:style w:type="paragraph" w:styleId="Title">
    <w:name w:val="Title"/>
    <w:basedOn w:val="Normal"/>
    <w:next w:val="Normal"/>
    <w:link w:val="TitleChar"/>
    <w:uiPriority w:val="10"/>
    <w:qFormat/>
    <w:rsid w:val="00312514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312514"/>
    <w:rPr>
      <w:rFonts w:ascii="Calibri" w:eastAsia="MS Gothic" w:hAnsi="Calibri" w:cs="Times New Roman"/>
      <w:b/>
      <w:bCs/>
      <w:noProof/>
      <w:kern w:val="28"/>
      <w:sz w:val="32"/>
      <w:szCs w:val="32"/>
    </w:rPr>
  </w:style>
  <w:style w:type="character" w:styleId="Hyperlink">
    <w:name w:val="Hyperlink"/>
    <w:uiPriority w:val="99"/>
    <w:unhideWhenUsed/>
    <w:rsid w:val="00C438A4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C438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8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0989A1-5B94-B345-8D0C-41B6A27C2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Specialty Products Company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Vickie Wheeler</dc:creator>
  <cp:keywords/>
  <cp:lastModifiedBy>Scott Adcock</cp:lastModifiedBy>
  <cp:revision>5</cp:revision>
  <cp:lastPrinted>2013-06-05T21:04:00Z</cp:lastPrinted>
  <dcterms:created xsi:type="dcterms:W3CDTF">2022-11-15T21:50:00Z</dcterms:created>
  <dcterms:modified xsi:type="dcterms:W3CDTF">2022-11-16T17:43:00Z</dcterms:modified>
</cp:coreProperties>
</file>