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323F" w14:textId="53BB3552" w:rsidR="0059432B" w:rsidRDefault="004300AB" w:rsidP="00D354C2">
      <w:pPr>
        <w:pStyle w:val="Heading5"/>
      </w:pPr>
      <w:r>
        <mc:AlternateContent>
          <mc:Choice Requires="wps">
            <w:drawing>
              <wp:anchor distT="0" distB="0" distL="114300" distR="114300" simplePos="0" relativeHeight="251658240" behindDoc="0" locked="0" layoutInCell="1" allowOverlap="1" wp14:anchorId="76A1CF4C" wp14:editId="6B862656">
                <wp:simplePos x="0" y="0"/>
                <wp:positionH relativeFrom="column">
                  <wp:posOffset>-75565</wp:posOffset>
                </wp:positionH>
                <wp:positionV relativeFrom="paragraph">
                  <wp:posOffset>802640</wp:posOffset>
                </wp:positionV>
                <wp:extent cx="3721735" cy="4928870"/>
                <wp:effectExtent l="0" t="0" r="0" b="0"/>
                <wp:wrapThrough wrapText="bothSides">
                  <wp:wrapPolygon edited="0">
                    <wp:start x="369" y="56"/>
                    <wp:lineTo x="369" y="21483"/>
                    <wp:lineTo x="21154" y="21483"/>
                    <wp:lineTo x="21154" y="56"/>
                    <wp:lineTo x="369" y="56"/>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1735" cy="4928870"/>
                        </a:xfrm>
                        <a:prstGeom prst="rect">
                          <a:avLst/>
                        </a:prstGeom>
                        <a:noFill/>
                        <a:ln>
                          <a:noFill/>
                        </a:ln>
                      </wps:spPr>
                      <wps:txbx>
                        <w:txbxContent>
                          <w:p w14:paraId="227B09D6" w14:textId="27CC739E" w:rsidR="00CD675C" w:rsidRPr="00843D61" w:rsidRDefault="00AD0217" w:rsidP="00CD675C">
                            <w:pPr>
                              <w:spacing w:line="200" w:lineRule="exact"/>
                              <w:rPr>
                                <w:rFonts w:ascii="Arial" w:hAnsi="Arial" w:cs="Arial"/>
                                <w:sz w:val="22"/>
                              </w:rPr>
                            </w:pPr>
                            <w:r>
                              <w:rPr>
                                <w:rFonts w:ascii="Arial" w:hAnsi="Arial" w:cs="Arial"/>
                                <w:sz w:val="22"/>
                              </w:rPr>
                              <w:t>August</w:t>
                            </w:r>
                            <w:r w:rsidR="001D3A60">
                              <w:rPr>
                                <w:rFonts w:ascii="Arial" w:hAnsi="Arial" w:cs="Arial"/>
                                <w:sz w:val="22"/>
                              </w:rPr>
                              <w:t xml:space="preserve"> </w:t>
                            </w:r>
                            <w:r>
                              <w:rPr>
                                <w:rFonts w:ascii="Arial" w:hAnsi="Arial" w:cs="Arial"/>
                                <w:sz w:val="22"/>
                              </w:rPr>
                              <w:t>2</w:t>
                            </w:r>
                            <w:r w:rsidR="001D3A60">
                              <w:rPr>
                                <w:rFonts w:ascii="Arial" w:hAnsi="Arial" w:cs="Arial"/>
                                <w:sz w:val="22"/>
                              </w:rPr>
                              <w:t>6</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23610D37" w:rsidR="006219A0" w:rsidRDefault="001320E6" w:rsidP="006219A0">
                            <w:pPr>
                              <w:rPr>
                                <w:rFonts w:ascii="Arial" w:hAnsi="Arial" w:cs="Arial"/>
                                <w:b/>
                                <w:color w:val="FF0000"/>
                                <w:sz w:val="28"/>
                              </w:rPr>
                            </w:pPr>
                            <w:r>
                              <w:rPr>
                                <w:rFonts w:ascii="Arial" w:hAnsi="Arial" w:cs="Arial"/>
                                <w:b/>
                                <w:color w:val="FF0000"/>
                                <w:sz w:val="28"/>
                              </w:rPr>
                              <w:t>COYOTE</w:t>
                            </w:r>
                            <w:r w:rsidR="001D3A60">
                              <w:rPr>
                                <w:rFonts w:ascii="Arial" w:hAnsi="Arial" w:cs="Arial"/>
                                <w:b/>
                                <w:color w:val="FF0000"/>
                                <w:sz w:val="28"/>
                              </w:rPr>
                              <w:t xml:space="preserve"> </w:t>
                            </w:r>
                            <w:r>
                              <w:rPr>
                                <w:rFonts w:ascii="Arial" w:hAnsi="Arial" w:cs="Arial"/>
                                <w:b/>
                                <w:color w:val="FF0000"/>
                                <w:sz w:val="28"/>
                              </w:rPr>
                              <w:t xml:space="preserve">R4 </w:t>
                            </w:r>
                            <w:r w:rsidR="001D3A60">
                              <w:rPr>
                                <w:rFonts w:ascii="Arial" w:hAnsi="Arial" w:cs="Arial"/>
                                <w:b/>
                                <w:color w:val="FF0000"/>
                                <w:sz w:val="28"/>
                              </w:rPr>
                              <w:t>OIL PUMP MOUNT</w:t>
                            </w:r>
                          </w:p>
                          <w:p w14:paraId="2C013C1D" w14:textId="519650B2"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w:t>
                            </w:r>
                            <w:r w:rsidR="001320E6">
                              <w:rPr>
                                <w:rFonts w:ascii="Arial" w:hAnsi="Arial" w:cs="Arial"/>
                                <w:b/>
                              </w:rPr>
                              <w:t>12</w:t>
                            </w:r>
                          </w:p>
                          <w:p w14:paraId="466BE6EC" w14:textId="77777777" w:rsidR="00CD675C" w:rsidRPr="00843D61" w:rsidRDefault="00CD675C" w:rsidP="00CD675C">
                            <w:pPr>
                              <w:spacing w:line="200" w:lineRule="exact"/>
                              <w:rPr>
                                <w:rFonts w:ascii="Arial" w:hAnsi="Arial" w:cs="Arial"/>
                                <w:sz w:val="22"/>
                              </w:rPr>
                            </w:pPr>
                          </w:p>
                          <w:p w14:paraId="646373AF" w14:textId="64277452" w:rsidR="006219A0" w:rsidRDefault="004B2F4F" w:rsidP="006219A0">
                            <w:pPr>
                              <w:widowControl w:val="0"/>
                              <w:autoSpaceDE w:val="0"/>
                              <w:autoSpaceDN w:val="0"/>
                              <w:adjustRightInd w:val="0"/>
                              <w:rPr>
                                <w:rFonts w:ascii="Calibri" w:hAnsi="Calibri"/>
                                <w:color w:val="000000"/>
                              </w:rPr>
                            </w:pPr>
                            <w:r w:rsidRPr="004B2F4F">
                              <w:rPr>
                                <w:rFonts w:ascii="Calibri" w:hAnsi="Calibri"/>
                                <w:color w:val="000000"/>
                              </w:rPr>
                              <w:t>Upgrade the Coyote engine's factory oil system with a Peterson Fluid System R4 oil pump. Utilizing the A/C compressor's mounting holes, this Coyote engine specific mount kit will allow you to place a two (2) to six (6) stage R4 oil pump on the right side of the block.  Peterson's oil pump mounting systems are machined in-house from 6061 T-6 billet aluminum for strength and reduced weight. Kit includes two mount blades, block adapter, and all necessary hardware. This flexible system will allow positioning of the drive pulley forward of the balancer or behind depending on build needs. CAD models are also available to aid in system layout design.</w:t>
                            </w:r>
                          </w:p>
                          <w:p w14:paraId="66E0324D" w14:textId="77777777" w:rsidR="001320E6" w:rsidRDefault="001320E6"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154B70B"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Accommodate various pump depth options</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6810288A"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Machined Billet 6061 T6 Aluminum construction</w:t>
                            </w:r>
                          </w:p>
                          <w:p w14:paraId="71811D0C" w14:textId="06CB1331"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Integrated belt tensioning</w:t>
                            </w:r>
                          </w:p>
                          <w:p w14:paraId="6B908011" w14:textId="78411F8F" w:rsidR="00F27A0D" w:rsidRDefault="00F27A0D" w:rsidP="00F27A0D">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5570AA">
                              <w:rPr>
                                <w:rFonts w:ascii="Calibri" w:hAnsi="Calibri"/>
                                <w:color w:val="000000"/>
                              </w:rPr>
                              <w:t>Designed specifically for the Ford Coyote engine</w:t>
                            </w:r>
                          </w:p>
                          <w:p w14:paraId="5C4CE661" w14:textId="1AD84744" w:rsidR="00F27A0D" w:rsidRDefault="00F27A0D"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1CF4C" id="_x0000_t202" coordsize="21600,21600" o:spt="202" path="m,l,21600r21600,l21600,xe">
                <v:stroke joinstyle="miter"/>
                <v:path gradientshapeok="t" o:connecttype="rect"/>
              </v:shapetype>
              <v:shape id="Text Box 9" o:spid="_x0000_s1026" type="#_x0000_t202" style="position:absolute;margin-left:-5.95pt;margin-top:63.2pt;width:293.05pt;height:3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Rjf5QEAALEDAAAOAAAAZHJzL2Uyb0RvYy54bWysU9tu2zAMfR+wfxD0vjhJ0yUx4hTbig4D&#13;&#10;ugvQ7gNkWYqFWaJGKbGzrx8lp1m6vg17MSTy6PAckt7cDLZjB4XBgKv4bDLlTDkJjXG7in9/vHuz&#13;&#10;4ixE4RrRgVMVP6rAb7avX216X6o5tNA1ChmRuFD2vuJtjL4siiBbZUWYgFeOkhrQikhX3BUNip7Y&#13;&#10;bVfMp9O3RQ/YeASpQqDo7Zjk28yvtZLxq9ZBRdZVnLTF/MX8rdO32G5EuUPhWyNPMsQ/qLDCOCp6&#13;&#10;proVUbA9mhdU1kiEADpOJNgCtDZSZQ/kZjb9y81DK7zKXqg5wZ/bFP4frfxy+IbMNDQ7ao8Tlmb0&#13;&#10;qIbI3sPA1qk9vQ8loR484eJAYYJmq8Hfg/wRCFJcYMYHIaHr/jM0xCf2EfKLQaNNTSLbjGio4PE8&#13;&#10;g1RTUvBqOZ8tr645k5RbrOer1TJPqRDl03OPIX5UYFk6VBxpyJleHO5DTHJE+QRJ1Rzcma7Lg+7c&#13;&#10;swABUyTLT4pH7XGoh5PvGpojGUEY94b2nA4t4C/OetqZioefe4GKs+6To6GsZ4tFWrJ8WVwv53TB&#13;&#10;y0x9mRFOElXFI2fj8UMcF3Pv0exaqjT22cE7aqA22Vrq9KjqpJv2Ijs+7XBavMt7Rv3507a/AQAA&#13;&#10;//8DAFBLAwQUAAYACAAAACEAYiEtueIAAAAQAQAADwAAAGRycy9kb3ducmV2LnhtbExPTU+DQBC9&#13;&#10;m/gfNmPird2FUCyUpTE2XjVWbeJtC1MgsrOE3Rb8944ne3nJ5L15H8V2tr244Og7RxqipQKBVLm6&#13;&#10;o0bDx/vzYg3CB0O16R2hhh/0sC1vbwqT126iN7zsQyPYhHxuNLQhDLmUvmrRGr90AxJzJzdaE/gc&#13;&#10;G1mPZmJz28tYqVRa0xEntGbApxar7/3Zavh8OX0dEvXa7OxqmNysJNlMan1/N+82DI8bEAHn8P8B&#13;&#10;fxu4P5Rc7OjOVHvRa1hEUcZSJuI0AcGK1UMSgzhqyFScgiwLeT2k/AUAAP//AwBQSwECLQAUAAYA&#13;&#10;CAAAACEAtoM4kv4AAADhAQAAEwAAAAAAAAAAAAAAAAAAAAAAW0NvbnRlbnRfVHlwZXNdLnhtbFBL&#13;&#10;AQItABQABgAIAAAAIQA4/SH/1gAAAJQBAAALAAAAAAAAAAAAAAAAAC8BAABfcmVscy8ucmVsc1BL&#13;&#10;AQItABQABgAIAAAAIQDd9Rjf5QEAALEDAAAOAAAAAAAAAAAAAAAAAC4CAABkcnMvZTJvRG9jLnht&#13;&#10;bFBLAQItABQABgAIAAAAIQBiIS254gAAABABAAAPAAAAAAAAAAAAAAAAAD8EAABkcnMvZG93bnJl&#13;&#10;di54bWxQSwUGAAAAAAQABADzAAAATgUAAAAA&#13;&#10;" filled="f" stroked="f">
                <v:textbox>
                  <w:txbxContent>
                    <w:p w14:paraId="227B09D6" w14:textId="27CC739E" w:rsidR="00CD675C" w:rsidRPr="00843D61" w:rsidRDefault="00AD0217" w:rsidP="00CD675C">
                      <w:pPr>
                        <w:spacing w:line="200" w:lineRule="exact"/>
                        <w:rPr>
                          <w:rFonts w:ascii="Arial" w:hAnsi="Arial" w:cs="Arial"/>
                          <w:sz w:val="22"/>
                        </w:rPr>
                      </w:pPr>
                      <w:r>
                        <w:rPr>
                          <w:rFonts w:ascii="Arial" w:hAnsi="Arial" w:cs="Arial"/>
                          <w:sz w:val="22"/>
                        </w:rPr>
                        <w:t>August</w:t>
                      </w:r>
                      <w:r w:rsidR="001D3A60">
                        <w:rPr>
                          <w:rFonts w:ascii="Arial" w:hAnsi="Arial" w:cs="Arial"/>
                          <w:sz w:val="22"/>
                        </w:rPr>
                        <w:t xml:space="preserve"> </w:t>
                      </w:r>
                      <w:r>
                        <w:rPr>
                          <w:rFonts w:ascii="Arial" w:hAnsi="Arial" w:cs="Arial"/>
                          <w:sz w:val="22"/>
                        </w:rPr>
                        <w:t>2</w:t>
                      </w:r>
                      <w:r w:rsidR="001D3A60">
                        <w:rPr>
                          <w:rFonts w:ascii="Arial" w:hAnsi="Arial" w:cs="Arial"/>
                          <w:sz w:val="22"/>
                        </w:rPr>
                        <w:t>6</w:t>
                      </w:r>
                      <w:r w:rsidR="00CD675C">
                        <w:rPr>
                          <w:rFonts w:ascii="Arial" w:hAnsi="Arial" w:cs="Arial"/>
                          <w:sz w:val="22"/>
                        </w:rPr>
                        <w:t>, 202</w:t>
                      </w:r>
                      <w:r w:rsidR="001D3A60">
                        <w:rPr>
                          <w:rFonts w:ascii="Arial" w:hAnsi="Arial" w:cs="Arial"/>
                          <w:sz w:val="22"/>
                        </w:rPr>
                        <w:t>4</w:t>
                      </w:r>
                    </w:p>
                    <w:p w14:paraId="653526FD" w14:textId="77777777" w:rsidR="00CD675C" w:rsidRPr="00843D61" w:rsidRDefault="00CD675C" w:rsidP="00CD675C">
                      <w:pPr>
                        <w:spacing w:line="200" w:lineRule="exact"/>
                        <w:rPr>
                          <w:rFonts w:ascii="Arial" w:hAnsi="Arial" w:cs="Arial"/>
                          <w:sz w:val="22"/>
                        </w:rPr>
                      </w:pPr>
                    </w:p>
                    <w:p w14:paraId="4325A65B" w14:textId="77777777" w:rsidR="00CD675C" w:rsidRPr="00843D61" w:rsidRDefault="00CD675C" w:rsidP="00CD675C">
                      <w:pPr>
                        <w:spacing w:line="200" w:lineRule="exact"/>
                        <w:rPr>
                          <w:rFonts w:ascii="Arial" w:hAnsi="Arial" w:cs="Arial"/>
                          <w:sz w:val="22"/>
                        </w:rPr>
                      </w:pPr>
                      <w:r w:rsidRPr="00843D61">
                        <w:rPr>
                          <w:rFonts w:ascii="Arial" w:hAnsi="Arial" w:cs="Arial"/>
                          <w:sz w:val="22"/>
                        </w:rPr>
                        <w:t>Press Release/New Product</w:t>
                      </w:r>
                    </w:p>
                    <w:p w14:paraId="166BC0DC" w14:textId="77777777" w:rsidR="00CD675C" w:rsidRPr="00843D61" w:rsidRDefault="00CD675C" w:rsidP="00CD675C">
                      <w:pPr>
                        <w:spacing w:line="100" w:lineRule="exact"/>
                        <w:rPr>
                          <w:rFonts w:ascii="Arial" w:hAnsi="Arial" w:cs="Arial"/>
                          <w:sz w:val="22"/>
                        </w:rPr>
                      </w:pPr>
                    </w:p>
                    <w:p w14:paraId="78C74768" w14:textId="23610D37" w:rsidR="006219A0" w:rsidRDefault="001320E6" w:rsidP="006219A0">
                      <w:pPr>
                        <w:rPr>
                          <w:rFonts w:ascii="Arial" w:hAnsi="Arial" w:cs="Arial"/>
                          <w:b/>
                          <w:color w:val="FF0000"/>
                          <w:sz w:val="28"/>
                        </w:rPr>
                      </w:pPr>
                      <w:r>
                        <w:rPr>
                          <w:rFonts w:ascii="Arial" w:hAnsi="Arial" w:cs="Arial"/>
                          <w:b/>
                          <w:color w:val="FF0000"/>
                          <w:sz w:val="28"/>
                        </w:rPr>
                        <w:t>COYOTE</w:t>
                      </w:r>
                      <w:r w:rsidR="001D3A60">
                        <w:rPr>
                          <w:rFonts w:ascii="Arial" w:hAnsi="Arial" w:cs="Arial"/>
                          <w:b/>
                          <w:color w:val="FF0000"/>
                          <w:sz w:val="28"/>
                        </w:rPr>
                        <w:t xml:space="preserve"> </w:t>
                      </w:r>
                      <w:r>
                        <w:rPr>
                          <w:rFonts w:ascii="Arial" w:hAnsi="Arial" w:cs="Arial"/>
                          <w:b/>
                          <w:color w:val="FF0000"/>
                          <w:sz w:val="28"/>
                        </w:rPr>
                        <w:t xml:space="preserve">R4 </w:t>
                      </w:r>
                      <w:r w:rsidR="001D3A60">
                        <w:rPr>
                          <w:rFonts w:ascii="Arial" w:hAnsi="Arial" w:cs="Arial"/>
                          <w:b/>
                          <w:color w:val="FF0000"/>
                          <w:sz w:val="28"/>
                        </w:rPr>
                        <w:t>OIL PUMP MOUNT</w:t>
                      </w:r>
                    </w:p>
                    <w:p w14:paraId="2C013C1D" w14:textId="519650B2" w:rsidR="00CD675C" w:rsidRPr="005677E7" w:rsidRDefault="00CD675C" w:rsidP="006539EF">
                      <w:pPr>
                        <w:rPr>
                          <w:rFonts w:ascii="Arial" w:hAnsi="Arial" w:cs="Arial"/>
                          <w:b/>
                        </w:rPr>
                      </w:pPr>
                      <w:r w:rsidRPr="005677E7">
                        <w:rPr>
                          <w:rFonts w:ascii="Arial" w:hAnsi="Arial" w:cs="Arial"/>
                          <w:b/>
                        </w:rPr>
                        <w:t xml:space="preserve">Part No. </w:t>
                      </w:r>
                      <w:r w:rsidR="001D3A60">
                        <w:rPr>
                          <w:rFonts w:ascii="Arial" w:hAnsi="Arial" w:cs="Arial"/>
                          <w:b/>
                        </w:rPr>
                        <w:t>14</w:t>
                      </w:r>
                      <w:r w:rsidR="00085DC9">
                        <w:rPr>
                          <w:rFonts w:ascii="Arial" w:hAnsi="Arial" w:cs="Arial"/>
                          <w:b/>
                        </w:rPr>
                        <w:t>-</w:t>
                      </w:r>
                      <w:r w:rsidR="001D3A60">
                        <w:rPr>
                          <w:rFonts w:ascii="Arial" w:hAnsi="Arial" w:cs="Arial"/>
                          <w:b/>
                        </w:rPr>
                        <w:t>31</w:t>
                      </w:r>
                      <w:r w:rsidR="001320E6">
                        <w:rPr>
                          <w:rFonts w:ascii="Arial" w:hAnsi="Arial" w:cs="Arial"/>
                          <w:b/>
                        </w:rPr>
                        <w:t>12</w:t>
                      </w:r>
                    </w:p>
                    <w:p w14:paraId="466BE6EC" w14:textId="77777777" w:rsidR="00CD675C" w:rsidRPr="00843D61" w:rsidRDefault="00CD675C" w:rsidP="00CD675C">
                      <w:pPr>
                        <w:spacing w:line="200" w:lineRule="exact"/>
                        <w:rPr>
                          <w:rFonts w:ascii="Arial" w:hAnsi="Arial" w:cs="Arial"/>
                          <w:sz w:val="22"/>
                        </w:rPr>
                      </w:pPr>
                    </w:p>
                    <w:p w14:paraId="646373AF" w14:textId="64277452" w:rsidR="006219A0" w:rsidRDefault="004B2F4F" w:rsidP="006219A0">
                      <w:pPr>
                        <w:widowControl w:val="0"/>
                        <w:autoSpaceDE w:val="0"/>
                        <w:autoSpaceDN w:val="0"/>
                        <w:adjustRightInd w:val="0"/>
                        <w:rPr>
                          <w:rFonts w:ascii="Calibri" w:hAnsi="Calibri"/>
                          <w:color w:val="000000"/>
                        </w:rPr>
                      </w:pPr>
                      <w:r w:rsidRPr="004B2F4F">
                        <w:rPr>
                          <w:rFonts w:ascii="Calibri" w:hAnsi="Calibri"/>
                          <w:color w:val="000000"/>
                        </w:rPr>
                        <w:t>Upgrade the Coyote engine's factory oil system with a Peterson Fluid System R4 oil pump. Utilizing the A/C compressor's mounting holes, this Coyote engine specific mount kit will allow you to place a two (2) to six (6) stage R4 oil pump on the right side of the block.  Peterson's oil pump mounting systems are machined in-house from 6061 T-6 billet aluminum for strength and reduced weight. Kit includes two mount blades, block adapter, and all necessary hardware. This flexible system will allow positioning of the drive pulley forward of the balancer or behind depending on build needs. CAD models are also available to aid in system layout design.</w:t>
                      </w:r>
                    </w:p>
                    <w:p w14:paraId="66E0324D" w14:textId="77777777" w:rsidR="001320E6" w:rsidRDefault="001320E6" w:rsidP="006219A0">
                      <w:pPr>
                        <w:widowControl w:val="0"/>
                        <w:autoSpaceDE w:val="0"/>
                        <w:autoSpaceDN w:val="0"/>
                        <w:adjustRightInd w:val="0"/>
                        <w:rPr>
                          <w:rFonts w:ascii="Calibri" w:hAnsi="Calibri"/>
                          <w:color w:val="000000"/>
                        </w:rPr>
                      </w:pPr>
                    </w:p>
                    <w:p w14:paraId="5659FB02" w14:textId="77777777" w:rsidR="006219A0" w:rsidRPr="007C2DCD" w:rsidRDefault="006219A0" w:rsidP="006219A0">
                      <w:pPr>
                        <w:widowControl w:val="0"/>
                        <w:autoSpaceDE w:val="0"/>
                        <w:autoSpaceDN w:val="0"/>
                        <w:adjustRightInd w:val="0"/>
                        <w:rPr>
                          <w:rFonts w:ascii="Calibri" w:hAnsi="Calibri"/>
                          <w:b/>
                          <w:bCs/>
                          <w:color w:val="000000"/>
                        </w:rPr>
                      </w:pPr>
                      <w:r w:rsidRPr="007C2DCD">
                        <w:rPr>
                          <w:rFonts w:ascii="Calibri" w:hAnsi="Calibri"/>
                          <w:b/>
                          <w:bCs/>
                          <w:color w:val="000000"/>
                        </w:rPr>
                        <w:t>Key Features:</w:t>
                      </w:r>
                    </w:p>
                    <w:p w14:paraId="54FF4DEC" w14:textId="2154B70B"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Accommodate various pump depth options</w:t>
                      </w:r>
                    </w:p>
                    <w:p w14:paraId="615D3A8A" w14:textId="235BAA1A" w:rsidR="006219A0" w:rsidRPr="007C2DCD" w:rsidRDefault="006219A0" w:rsidP="006219A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749A4">
                        <w:rPr>
                          <w:rFonts w:ascii="Calibri" w:hAnsi="Calibri"/>
                          <w:color w:val="000000"/>
                        </w:rPr>
                        <w:t xml:space="preserve">All </w:t>
                      </w:r>
                      <w:r w:rsidR="00AA0D70">
                        <w:rPr>
                          <w:rFonts w:ascii="Calibri" w:hAnsi="Calibri"/>
                          <w:color w:val="000000"/>
                        </w:rPr>
                        <w:t xml:space="preserve">mounting </w:t>
                      </w:r>
                      <w:r w:rsidR="00F749A4">
                        <w:rPr>
                          <w:rFonts w:ascii="Calibri" w:hAnsi="Calibri"/>
                          <w:color w:val="000000"/>
                        </w:rPr>
                        <w:t>hardware</w:t>
                      </w:r>
                      <w:r w:rsidR="00AA0D70">
                        <w:rPr>
                          <w:rFonts w:ascii="Calibri" w:hAnsi="Calibri"/>
                          <w:color w:val="000000"/>
                        </w:rPr>
                        <w:t xml:space="preserve"> </w:t>
                      </w:r>
                      <w:r w:rsidR="00F749A4">
                        <w:rPr>
                          <w:rFonts w:ascii="Calibri" w:hAnsi="Calibri"/>
                          <w:color w:val="000000"/>
                        </w:rPr>
                        <w:t>included</w:t>
                      </w:r>
                    </w:p>
                    <w:p w14:paraId="2274C2D5" w14:textId="6810288A" w:rsidR="00F27A0D" w:rsidRPr="00F27A0D" w:rsidRDefault="006219A0"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Machined Billet 6061 T6 Aluminum construction</w:t>
                      </w:r>
                    </w:p>
                    <w:p w14:paraId="71811D0C" w14:textId="06CB1331" w:rsidR="00AA0D70" w:rsidRDefault="00AA0D70" w:rsidP="00AA0D70">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sidR="00F27A0D" w:rsidRPr="00F27A0D">
                        <w:rPr>
                          <w:rFonts w:ascii="Calibri" w:hAnsi="Calibri"/>
                          <w:color w:val="000000"/>
                        </w:rPr>
                        <w:t>Integrated belt tensioning</w:t>
                      </w:r>
                    </w:p>
                    <w:p w14:paraId="6B908011" w14:textId="78411F8F" w:rsidR="00F27A0D" w:rsidRDefault="00F27A0D" w:rsidP="00F27A0D">
                      <w:pPr>
                        <w:widowControl w:val="0"/>
                        <w:autoSpaceDE w:val="0"/>
                        <w:autoSpaceDN w:val="0"/>
                        <w:adjustRightInd w:val="0"/>
                        <w:ind w:left="720" w:hanging="720"/>
                        <w:rPr>
                          <w:rFonts w:ascii="Calibri" w:hAnsi="Calibri"/>
                          <w:color w:val="000000"/>
                        </w:rPr>
                      </w:pPr>
                      <w:r w:rsidRPr="007C2DCD">
                        <w:rPr>
                          <w:rFonts w:ascii="Calibri" w:hAnsi="Calibri"/>
                          <w:color w:val="000000"/>
                        </w:rPr>
                        <w:t>•</w:t>
                      </w:r>
                      <w:r w:rsidRPr="007C2DCD">
                        <w:rPr>
                          <w:rFonts w:ascii="Calibri" w:hAnsi="Calibri"/>
                          <w:color w:val="000000"/>
                        </w:rPr>
                        <w:tab/>
                      </w:r>
                      <w:r w:rsidR="005570AA">
                        <w:rPr>
                          <w:rFonts w:ascii="Calibri" w:hAnsi="Calibri"/>
                          <w:color w:val="000000"/>
                        </w:rPr>
                        <w:t>Designed specifically for the Ford Coyote engine</w:t>
                      </w:r>
                    </w:p>
                    <w:p w14:paraId="5C4CE661" w14:textId="1AD84744" w:rsidR="00F27A0D" w:rsidRDefault="00F27A0D" w:rsidP="00F27A0D">
                      <w:pPr>
                        <w:widowControl w:val="0"/>
                        <w:autoSpaceDE w:val="0"/>
                        <w:autoSpaceDN w:val="0"/>
                        <w:adjustRightInd w:val="0"/>
                        <w:rPr>
                          <w:rFonts w:ascii="Calibri" w:hAnsi="Calibri"/>
                          <w:color w:val="000000"/>
                        </w:rPr>
                      </w:pPr>
                      <w:r w:rsidRPr="007C2DCD">
                        <w:rPr>
                          <w:rFonts w:ascii="Calibri" w:hAnsi="Calibri"/>
                          <w:color w:val="000000"/>
                        </w:rPr>
                        <w:t>•</w:t>
                      </w:r>
                      <w:r w:rsidRPr="007C2DCD">
                        <w:rPr>
                          <w:rFonts w:ascii="Calibri" w:hAnsi="Calibri"/>
                          <w:color w:val="000000"/>
                        </w:rPr>
                        <w:tab/>
                      </w:r>
                      <w:r>
                        <w:rPr>
                          <w:rFonts w:ascii="Calibri" w:hAnsi="Calibri"/>
                          <w:color w:val="000000"/>
                        </w:rPr>
                        <w:t>Made in USA</w:t>
                      </w:r>
                    </w:p>
                    <w:p w14:paraId="382E1E4B" w14:textId="77777777" w:rsidR="00F27A0D" w:rsidRPr="00F27A0D" w:rsidRDefault="00F27A0D" w:rsidP="00F27A0D">
                      <w:pPr>
                        <w:widowControl w:val="0"/>
                        <w:autoSpaceDE w:val="0"/>
                        <w:autoSpaceDN w:val="0"/>
                        <w:adjustRightInd w:val="0"/>
                        <w:ind w:left="720" w:hanging="720"/>
                        <w:rPr>
                          <w:rFonts w:ascii="Calibri" w:hAnsi="Calibri"/>
                          <w:color w:val="000000"/>
                        </w:rPr>
                      </w:pPr>
                    </w:p>
                    <w:p w14:paraId="3EDFD091" w14:textId="218E0EEE" w:rsidR="00F27A0D" w:rsidRDefault="00F27A0D" w:rsidP="00F27A0D">
                      <w:pPr>
                        <w:widowControl w:val="0"/>
                        <w:autoSpaceDE w:val="0"/>
                        <w:autoSpaceDN w:val="0"/>
                        <w:adjustRightInd w:val="0"/>
                        <w:rPr>
                          <w:rFonts w:ascii="Calibri" w:hAnsi="Calibri"/>
                          <w:color w:val="000000"/>
                        </w:rPr>
                      </w:pPr>
                    </w:p>
                    <w:p w14:paraId="02CE4954" w14:textId="77777777" w:rsidR="00F27A0D" w:rsidRDefault="00F27A0D" w:rsidP="00AA0D70">
                      <w:pPr>
                        <w:widowControl w:val="0"/>
                        <w:autoSpaceDE w:val="0"/>
                        <w:autoSpaceDN w:val="0"/>
                        <w:adjustRightInd w:val="0"/>
                        <w:rPr>
                          <w:rFonts w:ascii="Calibri" w:hAnsi="Calibri"/>
                          <w:color w:val="000000"/>
                        </w:rPr>
                      </w:pPr>
                    </w:p>
                    <w:p w14:paraId="52D28690" w14:textId="77777777" w:rsidR="00AA0D70" w:rsidRDefault="00AA0D70" w:rsidP="006219A0">
                      <w:pPr>
                        <w:widowControl w:val="0"/>
                        <w:autoSpaceDE w:val="0"/>
                        <w:autoSpaceDN w:val="0"/>
                        <w:adjustRightInd w:val="0"/>
                        <w:rPr>
                          <w:rFonts w:ascii="Calibri" w:hAnsi="Calibri"/>
                          <w:color w:val="000000"/>
                        </w:rPr>
                      </w:pPr>
                    </w:p>
                    <w:p w14:paraId="2D6FB3D4" w14:textId="77777777" w:rsidR="00AA0D70" w:rsidRPr="007306BD" w:rsidRDefault="00AA0D70" w:rsidP="006219A0">
                      <w:pPr>
                        <w:widowControl w:val="0"/>
                        <w:autoSpaceDE w:val="0"/>
                        <w:autoSpaceDN w:val="0"/>
                        <w:adjustRightInd w:val="0"/>
                        <w:rPr>
                          <w:rFonts w:ascii="Calibri" w:hAnsi="Calibri"/>
                          <w:color w:val="000000"/>
                        </w:rPr>
                      </w:pPr>
                    </w:p>
                  </w:txbxContent>
                </v:textbox>
                <w10:wrap type="through"/>
              </v:shape>
            </w:pict>
          </mc:Fallback>
        </mc:AlternateContent>
      </w:r>
      <w:r w:rsidR="00E513DD">
        <mc:AlternateContent>
          <mc:Choice Requires="wps">
            <w:drawing>
              <wp:anchor distT="0" distB="0" distL="114300" distR="114300" simplePos="0" relativeHeight="251659264" behindDoc="0" locked="0" layoutInCell="1" allowOverlap="1" wp14:anchorId="3BE08E80" wp14:editId="60A4B3C5">
                <wp:simplePos x="0" y="0"/>
                <wp:positionH relativeFrom="column">
                  <wp:posOffset>3025770</wp:posOffset>
                </wp:positionH>
                <wp:positionV relativeFrom="paragraph">
                  <wp:posOffset>2100580</wp:posOffset>
                </wp:positionV>
                <wp:extent cx="3596640" cy="3548380"/>
                <wp:effectExtent l="0" t="0" r="0" b="0"/>
                <wp:wrapThrough wrapText="bothSides">
                  <wp:wrapPolygon edited="0">
                    <wp:start x="381" y="387"/>
                    <wp:lineTo x="381" y="21183"/>
                    <wp:lineTo x="21127" y="21183"/>
                    <wp:lineTo x="21127" y="387"/>
                    <wp:lineTo x="381" y="387"/>
                  </wp:wrapPolygon>
                </wp:wrapThrough>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3548380"/>
                        </a:xfrm>
                        <a:prstGeom prst="rect">
                          <a:avLst/>
                        </a:prstGeom>
                        <a:noFill/>
                        <a:ln>
                          <a:noFill/>
                        </a:ln>
                      </wps:spPr>
                      <wps:txbx>
                        <w:txbxContent>
                          <w:p w14:paraId="7A15DA2C" w14:textId="2146D636" w:rsidR="001A1F84" w:rsidRDefault="001A1F84" w:rsidP="00B450EF"/>
                          <w:p w14:paraId="335FC3BE" w14:textId="1683E061" w:rsidR="001A1F84" w:rsidRDefault="00E513DD" w:rsidP="001A1680">
                            <w:pPr>
                              <w:jc w:val="center"/>
                            </w:pPr>
                            <w:r>
                              <w:drawing>
                                <wp:inline distT="0" distB="0" distL="0" distR="0" wp14:anchorId="5C43A854" wp14:editId="4557475F">
                                  <wp:extent cx="3365500" cy="336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a:fillRect/>
                                          </a:stretch>
                                        </pic:blipFill>
                                        <pic:spPr>
                                          <a:xfrm>
                                            <a:off x="0" y="0"/>
                                            <a:ext cx="3365500" cy="33655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8E80" id="Text Box 10" o:spid="_x0000_s1027" type="#_x0000_t202" style="position:absolute;margin-left:238.25pt;margin-top:165.4pt;width:283.2pt;height:27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efL4wEAALkDAAAOAAAAZHJzL2Uyb0RvYy54bWysU9tu2zAMfR+wfxD0vjhp0iA14hTbig4D&#13;&#10;ugvQ7gNkWYqFWaImKrGzrx8lp6m3vQ17EUSKPjznkN7eDrZjRxXQgKv4YjbnTDkJjXH7in97un+z&#13;&#10;4QyjcI3owKmKnxTy293rV9vel+oKWugaFRiBOCx7X/E2Rl8WBcpWWYEz8MrRo4ZgRaQw7IsmiJ7Q&#13;&#10;bVdczefroofQ+ABSIVL2bnzku4yvtZLxi9aoIusqTtxiPkM+63QWu60o90H41sgzDfEPLKwwjppe&#13;&#10;oO5EFOwQzF9Q1sgACDrOJNgCtDZSZQ2kZjH/Q81jK7zKWsgc9Beb8P/Bys/Hr4GZhma35MwJSzN6&#13;&#10;UkNk72Bgi+xP77GkskdPhXGgPNVmregfQH5HsrCY1CTrscRUXfefoCFAcYiQvxh0sMkl0s0IhgZy&#13;&#10;ugwhNZWUXF7frNcrepL0trxebZabTKMQ5fPnPmD8oMCydKl4oClneHF8wJjoiPK5JHVzcG+6Lk+6&#13;&#10;c78lqDBlMv3EeOQeh3oYLUnrkdTU0JxIT4Bxf2jf6dJC+MlZT7tTcfxxEEFx1n10NJybxSoJiNMg&#13;&#10;TIN6GggnCarikbPx+j6OC3rwwexb6jTa7eAt+ahNVvjC6kyf9iMLP+9yWsBpnKte/rjdLwAAAP//&#13;&#10;AwBQSwMEFAAGAAgAAAAhALVohfDkAAAAEQEAAA8AAABkcnMvZG93bnJldi54bWxMj81qwzAQhO+F&#13;&#10;voPYQm+N1PzYjmM5lIQ+QJNCr7KlWKbSyljyT/P0VU7JZWHZmdn5iv1sDRlV71uHHN4XDIjC2skW&#13;&#10;Gw7f58+3DIgPAqUwDhWHP+VhXz4/FSKXbsIvNZ5CQ2II+lxw0CF0OaW+1soKv3Cdwni7uN6KENe+&#13;&#10;obIXUwy3hi4ZS6gVLcYPWnTqoFX9exosh/o6HLNDW43TNf1Jq1mbzQUN568v83EXx8cOSFBzuDvg&#13;&#10;xhD7QxmLVW5A6YnhsE6TTZRyWK1YBLkp2Hq5BVJxyLJtArQs6CNJ+Q8AAP//AwBQSwECLQAUAAYA&#13;&#10;CAAAACEAtoM4kv4AAADhAQAAEwAAAAAAAAAAAAAAAAAAAAAAW0NvbnRlbnRfVHlwZXNdLnhtbFBL&#13;&#10;AQItABQABgAIAAAAIQA4/SH/1gAAAJQBAAALAAAAAAAAAAAAAAAAAC8BAABfcmVscy8ucmVsc1BL&#13;&#10;AQItABQABgAIAAAAIQDneefL4wEAALkDAAAOAAAAAAAAAAAAAAAAAC4CAABkcnMvZTJvRG9jLnht&#13;&#10;bFBLAQItABQABgAIAAAAIQC1aIXw5AAAABEBAAAPAAAAAAAAAAAAAAAAAD0EAABkcnMvZG93bnJl&#13;&#10;di54bWxQSwUGAAAAAAQABADzAAAATgUAAAAA&#13;&#10;" filled="f" stroked="f">
                <v:textbox inset=",7.2pt,,7.2pt">
                  <w:txbxContent>
                    <w:p w14:paraId="7A15DA2C" w14:textId="2146D636" w:rsidR="001A1F84" w:rsidRDefault="001A1F84" w:rsidP="00B450EF"/>
                    <w:p w14:paraId="335FC3BE" w14:textId="1683E061" w:rsidR="001A1F84" w:rsidRDefault="00E513DD" w:rsidP="001A1680">
                      <w:pPr>
                        <w:jc w:val="center"/>
                      </w:pPr>
                      <w:r>
                        <w:drawing>
                          <wp:inline distT="0" distB="0" distL="0" distR="0" wp14:anchorId="5C43A854" wp14:editId="4557475F">
                            <wp:extent cx="3365500" cy="336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a:fillRect/>
                                    </a:stretch>
                                  </pic:blipFill>
                                  <pic:spPr>
                                    <a:xfrm>
                                      <a:off x="0" y="0"/>
                                      <a:ext cx="3365500" cy="3365500"/>
                                    </a:xfrm>
                                    <a:prstGeom prst="rect">
                                      <a:avLst/>
                                    </a:prstGeom>
                                  </pic:spPr>
                                </pic:pic>
                              </a:graphicData>
                            </a:graphic>
                          </wp:inline>
                        </w:drawing>
                      </w:r>
                    </w:p>
                  </w:txbxContent>
                </v:textbox>
                <w10:wrap type="through"/>
              </v:shape>
            </w:pict>
          </mc:Fallback>
        </mc:AlternateContent>
      </w:r>
      <w:r w:rsidR="00AE7DE7">
        <mc:AlternateContent>
          <mc:Choice Requires="wps">
            <w:drawing>
              <wp:anchor distT="0" distB="0" distL="114300" distR="114300" simplePos="0" relativeHeight="251662336" behindDoc="0" locked="0" layoutInCell="1" allowOverlap="1" wp14:anchorId="1DEBD77C" wp14:editId="2B08D325">
                <wp:simplePos x="0" y="0"/>
                <wp:positionH relativeFrom="column">
                  <wp:posOffset>3266440</wp:posOffset>
                </wp:positionH>
                <wp:positionV relativeFrom="paragraph">
                  <wp:posOffset>272410</wp:posOffset>
                </wp:positionV>
                <wp:extent cx="3776980" cy="30492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980" cy="3049270"/>
                        </a:xfrm>
                        <a:prstGeom prst="rect">
                          <a:avLst/>
                        </a:prstGeom>
                        <a:noFill/>
                        <a:ln w="6350">
                          <a:noFill/>
                        </a:ln>
                      </wps:spPr>
                      <wps:txbx>
                        <w:txbxContent>
                          <w:p w14:paraId="1E5D262B" w14:textId="693DDA48" w:rsidR="007306BD" w:rsidRDefault="00AE7DE7">
                            <w:r>
                              <w:drawing>
                                <wp:inline distT="0" distB="0" distL="0" distR="0" wp14:anchorId="04EBFB2A" wp14:editId="06FBC3C7">
                                  <wp:extent cx="2951480" cy="2951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951480" cy="2951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D77C" id="Text Box 18" o:spid="_x0000_s1028" type="#_x0000_t202" style="position:absolute;margin-left:257.2pt;margin-top:21.45pt;width:297.4pt;height:2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zmpOwIAAHQEAAAOAAAAZHJzL2Uyb0RvYy54bWysVF1v2jAUfZ+0/2D5fQQohTZqqFgrpkmo&#13;&#10;rQRVn43jlGiJr2cbku7X79gJFHV7mvbi2Pee+3nuzc1tW1fsoKwrSWd8NBhyprSkvNSvGX/eLL9c&#13;&#10;cea80LmoSKuMvynHb+efP900JlVj2lGVK8vgRLu0MRnfeW/SJHFyp2rhBmSUhrIgWwuPp31Ncisa&#13;&#10;eK+rZDwcTpOGbG4sSeUcpPedks+j/6JQ0j8WhVOeVRlHbj6eNp7bcCbzG5G+WmF2pezTEP+QRS1K&#13;&#10;jaAnV/fCC7a35R+u6lJaclT4gaQ6oaIopYo1oJrR8EM1650wKtaC5jhzapP7f27lw+HJsjIHd2BK&#13;&#10;ixocbVTr2VdqGUToT2NcCtjaAOhbyIGNtTqzIvnDAZKcYToDB3ToR1vYOnxRKYMhKHg7tT2EkRBe&#13;&#10;zGbT6yuoJHQXw8n1eBaJSd7NjXX+m6KahUvGLXiNKYjDyvmQgEiPkBBN07KsqshtpVmT8enF5TAa&#13;&#10;nDSwqHSfeZdsqMG32zZ2Y3ysfEv5Gwq31I2OM3JZIoeVcP5JWMwK8sb8+0ccRUWIRf2Nsx3ZX3+T&#13;&#10;BzwohJazBrOXcfdzL6zirPquQe71aDIJwxofk8vZGA97rtmea/S+viOM9wibZmS8BryvjtfCUv2C&#13;&#10;NVmEqFAJLRE74/54vfPdRmDNpFosIgjjaYRf6bWRR75Dhzfti7Cmp8GDwQc6TqlIP7DRYTs+FntP&#13;&#10;RRmpCn3uutq3H6MdGezXMOzO+Tui3n8W898AAAD//wMAUEsDBBQABgAIAAAAIQDgMstC5gAAABAB&#13;&#10;AAAPAAAAZHJzL2Rvd25yZXYueG1sTE/LbsIwELxX6j9Yi9RbcZKGCkIchFKhSlU5QLn05sRLEmGv&#13;&#10;09hA2q+vObWXkVYzO498NRrNLji4zpKAeBoBQ6qt6qgRcPjYPM6BOS9JSW0JBXyjg1Vxf5fLTNkr&#13;&#10;7fCy9w0LJuQyKaD1vs84d3WLRrqp7ZECd7SDkT6cQ8PVIK/B3GieRNEzN7KjkNDKHssW69P+bAS8&#13;&#10;lZut3FWJmf/o8vX9uO6/Dp8zIR4m48sywHoJzOPo/z7gtiH0hyIUq+yZlGNawCxO0yAVkCYLYDdB&#13;&#10;HC0SYFWgkqcYeJHz/0OKXwAAAP//AwBQSwECLQAUAAYACAAAACEAtoM4kv4AAADhAQAAEwAAAAAA&#13;&#10;AAAAAAAAAAAAAAAAW0NvbnRlbnRfVHlwZXNdLnhtbFBLAQItABQABgAIAAAAIQA4/SH/1gAAAJQB&#13;&#10;AAALAAAAAAAAAAAAAAAAAC8BAABfcmVscy8ucmVsc1BLAQItABQABgAIAAAAIQDrPzmpOwIAAHQE&#13;&#10;AAAOAAAAAAAAAAAAAAAAAC4CAABkcnMvZTJvRG9jLnhtbFBLAQItABQABgAIAAAAIQDgMstC5gAA&#13;&#10;ABABAAAPAAAAAAAAAAAAAAAAAJUEAABkcnMvZG93bnJldi54bWxQSwUGAAAAAAQABADzAAAAqAUA&#13;&#10;AAAA&#13;&#10;" filled="f" stroked="f" strokeweight=".5pt">
                <v:textbox>
                  <w:txbxContent>
                    <w:p w14:paraId="1E5D262B" w14:textId="693DDA48" w:rsidR="007306BD" w:rsidRDefault="00AE7DE7">
                      <w:r>
                        <w:drawing>
                          <wp:inline distT="0" distB="0" distL="0" distR="0" wp14:anchorId="04EBFB2A" wp14:editId="06FBC3C7">
                            <wp:extent cx="2951480" cy="2951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951480" cy="2951480"/>
                                    </a:xfrm>
                                    <a:prstGeom prst="rect">
                                      <a:avLst/>
                                    </a:prstGeom>
                                  </pic:spPr>
                                </pic:pic>
                              </a:graphicData>
                            </a:graphic>
                          </wp:inline>
                        </w:drawing>
                      </w:r>
                    </w:p>
                  </w:txbxContent>
                </v:textbox>
              </v:shape>
            </w:pict>
          </mc:Fallback>
        </mc:AlternateContent>
      </w:r>
      <w:r w:rsidR="00217F7C">
        <mc:AlternateContent>
          <mc:Choice Requires="wps">
            <w:drawing>
              <wp:anchor distT="0" distB="0" distL="114300" distR="114300" simplePos="0" relativeHeight="251677696" behindDoc="0" locked="0" layoutInCell="1" allowOverlap="1" wp14:anchorId="015DA6E1" wp14:editId="44C539BA">
                <wp:simplePos x="0" y="0"/>
                <wp:positionH relativeFrom="column">
                  <wp:posOffset>-135255</wp:posOffset>
                </wp:positionH>
                <wp:positionV relativeFrom="paragraph">
                  <wp:posOffset>7240746</wp:posOffset>
                </wp:positionV>
                <wp:extent cx="3507582" cy="73850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582"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8"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DA6E1" id="Text Box 15" o:spid="_x0000_s1029" type="#_x0000_t202" style="position:absolute;margin-left:-10.65pt;margin-top:570.15pt;width:276.2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q2I5wEAALcDAAAOAAAAZHJzL2Uyb0RvYy54bWysU9uO0zAQfUfiHyy/06S3bTdqugJWi5CW&#13;&#10;i7TLBziO3VgkHjN2m5SvZ+y0pQtviBfLc/GZc2bGm7uha9lBoTdgSz6d5JwpK6E2dlfyb88Pb9ac&#13;&#10;+SBsLVqwquRH5fnd9vWrTe8KNYMG2lohIxDri96VvAnBFVnmZaM64SfglKWgBuxEIBN3WY2iJ/Su&#13;&#10;zWZ5fpP1gLVDkMp78t6PQb5N+ForGb5o7VVgbcmJW0gnprOKZ7bdiGKHwjVGnmiIf2DRCWOp6AXq&#13;&#10;XgTB9mj+guqMRPCgw0RCl4HWRqqkgdRM8z/UPDXCqaSFmuPdpU3+/8HKz4evyExd8hvOrOhoRM9q&#13;&#10;COwdDGy6jO3pnS8o68lRXhjIT2NOUr17BPndU0p2lTM+8DG76j9BTYBiHyC9GDR2sUkkmxEMzeN4&#13;&#10;mUEsKsk5X+ar5XrGmaTYar5e5olFJorza4c+fFDQsXgpOdKME7o4PPoQ2YjinBKLWXgwbZvm3NoX&#13;&#10;DkqMnsQ+Eh6ph6EaUkPmZ/UV1EeSgzBuD207XRrAn5z1tDkl9z/2AhVn7UdLo7mdLhZx1ZKxWK5m&#13;&#10;ZOB1pLqOCCsJquSBs/H6PozruXdodg1VGrtt4S21UZukMPZ7ZHWiT9uRhJ82Oa7ftZ2yfv+37S8A&#13;&#10;AAD//wMAUEsDBBQABgAIAAAAIQB9CG/I5AAAABIBAAAPAAAAZHJzL2Rvd25yZXYueG1sTE/BTsMw&#13;&#10;DL0j8Q+RkbhtaTpWoa7phEATCHGh7AOyNrRVGydqkrbw9ZgTXCzb7/n5veK4mpHNevK9RQlimwDT&#13;&#10;WNumx1bC+eO0uQfmg8JGjRa1hC/t4VheXxUqb+yC73quQstIBH2uJHQhuJxzX3faKL+1TiNhn3Yy&#13;&#10;KtA4tbyZ1ELiZuRpkmTcqB7pQ6ecfux0PVTRSDjF5xczf/PoXqt6wc4N8fw2SHl7sz4dqDwcgAW9&#13;&#10;hr8L+M1A/qEkYxcbsfFslLBJxY6oBIi7hDqi7HdCALvQKt1nGfCy4P+jlD8AAAD//wMAUEsBAi0A&#13;&#10;FAAGAAgAAAAhALaDOJL+AAAA4QEAABMAAAAAAAAAAAAAAAAAAAAAAFtDb250ZW50X1R5cGVzXS54&#13;&#10;bWxQSwECLQAUAAYACAAAACEAOP0h/9YAAACUAQAACwAAAAAAAAAAAAAAAAAvAQAAX3JlbHMvLnJl&#13;&#10;bHNQSwECLQAUAAYACAAAACEAEJatiOcBAAC3AwAADgAAAAAAAAAAAAAAAAAuAgAAZHJzL2Uyb0Rv&#13;&#10;Yy54bWxQSwECLQAUAAYACAAAACEAfQhvyOQAAAASAQAADwAAAAAAAAAAAAAAAABBBAAAZHJzL2Rv&#13;&#10;d25yZXYueG1sUEsFBgAAAAAEAAQA8wAAAFIFAAAAAA==&#13;&#10;" filled="f" stroked="f">
                <v:path arrowok="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6"/>
                      </w:tblGrid>
                      <w:tr w:rsidR="00217F7C" w14:paraId="79296EA5" w14:textId="77777777" w:rsidTr="00A40C9E">
                        <w:trPr>
                          <w:trHeight w:val="317"/>
                          <w:jc w:val="center"/>
                        </w:trPr>
                        <w:tc>
                          <w:tcPr>
                            <w:tcW w:w="4916" w:type="dxa"/>
                          </w:tcPr>
                          <w:p w14:paraId="315085CA" w14:textId="77777777" w:rsidR="00217F7C" w:rsidRPr="0037486D" w:rsidRDefault="00217F7C">
                            <w:pPr>
                              <w:tabs>
                                <w:tab w:val="left" w:pos="4140"/>
                                <w:tab w:val="left" w:pos="4500"/>
                              </w:tabs>
                              <w:rPr>
                                <w:rFonts w:ascii="Helvetica" w:hAnsi="Helvetica"/>
                                <w:b/>
                                <w:sz w:val="28"/>
                              </w:rPr>
                            </w:pPr>
                            <w:r>
                              <w:rPr>
                                <w:rFonts w:ascii="Helvetica" w:hAnsi="Helvetica"/>
                                <w:b/>
                                <w:sz w:val="28"/>
                              </w:rPr>
                              <w:t>Pricing</w:t>
                            </w:r>
                          </w:p>
                        </w:tc>
                      </w:tr>
                      <w:tr w:rsidR="00217F7C" w:rsidRPr="0037486D" w14:paraId="79644053" w14:textId="77777777" w:rsidTr="00A40C9E">
                        <w:trPr>
                          <w:trHeight w:val="317"/>
                          <w:jc w:val="center"/>
                        </w:trPr>
                        <w:tc>
                          <w:tcPr>
                            <w:tcW w:w="4916" w:type="dxa"/>
                          </w:tcPr>
                          <w:p w14:paraId="4586AF18" w14:textId="7272C34C" w:rsidR="00217F7C" w:rsidRPr="0081228E" w:rsidRDefault="00217F7C" w:rsidP="0081228E">
                            <w:pPr>
                              <w:tabs>
                                <w:tab w:val="left" w:pos="4140"/>
                                <w:tab w:val="left" w:pos="4500"/>
                              </w:tabs>
                              <w:rPr>
                                <w:rFonts w:ascii="Helvetica" w:hAnsi="Helvetica"/>
                                <w:b/>
                                <w:color w:val="000000"/>
                                <w:sz w:val="18"/>
                                <w:szCs w:val="18"/>
                              </w:rPr>
                            </w:pPr>
                            <w:r w:rsidRPr="0081228E">
                              <w:rPr>
                                <w:rFonts w:ascii="Helvetica" w:hAnsi="Helvetica"/>
                                <w:b/>
                                <w:color w:val="000000"/>
                                <w:sz w:val="18"/>
                                <w:szCs w:val="18"/>
                              </w:rPr>
                              <w:t xml:space="preserve">For current pricing contact </w:t>
                            </w:r>
                            <w:r>
                              <w:rPr>
                                <w:rFonts w:ascii="Helvetica" w:hAnsi="Helvetica"/>
                                <w:b/>
                                <w:color w:val="000000"/>
                                <w:sz w:val="18"/>
                                <w:szCs w:val="18"/>
                              </w:rPr>
                              <w:t xml:space="preserve">Peterson Fluids Systems </w:t>
                            </w:r>
                            <w:r w:rsidRPr="0081228E">
                              <w:rPr>
                                <w:rFonts w:ascii="Helvetica" w:hAnsi="Helvetica"/>
                                <w:b/>
                                <w:color w:val="000000"/>
                                <w:sz w:val="18"/>
                                <w:szCs w:val="18"/>
                              </w:rPr>
                              <w:t>at </w:t>
                            </w:r>
                            <w:hyperlink r:id="rId9" w:history="1">
                              <w:r w:rsidRPr="00427B28">
                                <w:rPr>
                                  <w:rStyle w:val="Hyperlink"/>
                                  <w:rFonts w:ascii="Helvetica" w:hAnsi="Helvetica"/>
                                  <w:b/>
                                  <w:bCs/>
                                  <w:sz w:val="18"/>
                                  <w:szCs w:val="18"/>
                                </w:rPr>
                                <w:t>pfsinfo@specprod.com</w:t>
                              </w:r>
                            </w:hyperlink>
                            <w:r w:rsidRPr="0081228E">
                              <w:rPr>
                                <w:rFonts w:ascii="Helvetica" w:hAnsi="Helvetica"/>
                                <w:b/>
                                <w:color w:val="000000"/>
                                <w:sz w:val="18"/>
                                <w:szCs w:val="18"/>
                              </w:rPr>
                              <w:t> or 800-</w:t>
                            </w:r>
                            <w:r>
                              <w:rPr>
                                <w:rFonts w:ascii="Helvetica" w:hAnsi="Helvetica"/>
                                <w:b/>
                                <w:color w:val="000000"/>
                                <w:sz w:val="18"/>
                                <w:szCs w:val="18"/>
                              </w:rPr>
                              <w:t>929</w:t>
                            </w:r>
                            <w:r w:rsidRPr="0081228E">
                              <w:rPr>
                                <w:rFonts w:ascii="Helvetica" w:hAnsi="Helvetica"/>
                                <w:b/>
                                <w:color w:val="000000"/>
                                <w:sz w:val="18"/>
                                <w:szCs w:val="18"/>
                              </w:rPr>
                              <w:t>-</w:t>
                            </w:r>
                            <w:r>
                              <w:rPr>
                                <w:rFonts w:ascii="Helvetica" w:hAnsi="Helvetica"/>
                                <w:b/>
                                <w:color w:val="000000"/>
                                <w:sz w:val="18"/>
                                <w:szCs w:val="18"/>
                              </w:rPr>
                              <w:t>7867</w:t>
                            </w:r>
                          </w:p>
                          <w:p w14:paraId="5AF80EFF" w14:textId="77777777" w:rsidR="00217F7C" w:rsidRPr="00A40C9E" w:rsidRDefault="00217F7C">
                            <w:pPr>
                              <w:tabs>
                                <w:tab w:val="left" w:pos="4140"/>
                                <w:tab w:val="left" w:pos="4500"/>
                              </w:tabs>
                              <w:rPr>
                                <w:rFonts w:ascii="Helvetica" w:hAnsi="Helvetica"/>
                                <w:b/>
                                <w:color w:val="000000"/>
                                <w:sz w:val="18"/>
                                <w:szCs w:val="18"/>
                              </w:rPr>
                            </w:pPr>
                          </w:p>
                        </w:tc>
                      </w:tr>
                    </w:tbl>
                    <w:p w14:paraId="16049B61" w14:textId="77777777" w:rsidR="00217F7C" w:rsidRPr="00843D61" w:rsidRDefault="00217F7C" w:rsidP="00217F7C">
                      <w:pPr>
                        <w:tabs>
                          <w:tab w:val="left" w:pos="4140"/>
                          <w:tab w:val="left" w:pos="4500"/>
                        </w:tabs>
                        <w:rPr>
                          <w:rFonts w:ascii="Arial" w:hAnsi="Arial" w:cs="Arial"/>
                          <w:sz w:val="22"/>
                          <w:szCs w:val="22"/>
                        </w:rPr>
                      </w:pPr>
                      <w:r w:rsidRPr="0037486D">
                        <w:rPr>
                          <w:rFonts w:ascii="Arial" w:hAnsi="Arial"/>
                          <w:sz w:val="28"/>
                          <w:szCs w:val="28"/>
                        </w:rPr>
                        <w:t xml:space="preserve">     </w:t>
                      </w:r>
                    </w:p>
                    <w:p w14:paraId="49C98904" w14:textId="77777777" w:rsidR="00217F7C" w:rsidRPr="00531336" w:rsidRDefault="00217F7C" w:rsidP="00217F7C">
                      <w:pPr>
                        <w:spacing w:line="320" w:lineRule="exact"/>
                        <w:rPr>
                          <w:rFonts w:ascii="Arial" w:hAnsi="Arial"/>
                          <w:sz w:val="22"/>
                          <w:szCs w:val="22"/>
                        </w:rPr>
                      </w:pPr>
                    </w:p>
                  </w:txbxContent>
                </v:textbox>
              </v:shape>
            </w:pict>
          </mc:Fallback>
        </mc:AlternateContent>
      </w:r>
      <w:r w:rsidR="00575F45">
        <mc:AlternateContent>
          <mc:Choice Requires="wps">
            <w:drawing>
              <wp:anchor distT="0" distB="0" distL="114300" distR="114300" simplePos="0" relativeHeight="251673600" behindDoc="0" locked="0" layoutInCell="1" allowOverlap="1" wp14:anchorId="148632D2" wp14:editId="796B6CD9">
                <wp:simplePos x="0" y="0"/>
                <wp:positionH relativeFrom="column">
                  <wp:posOffset>4492625</wp:posOffset>
                </wp:positionH>
                <wp:positionV relativeFrom="paragraph">
                  <wp:posOffset>2774791</wp:posOffset>
                </wp:positionV>
                <wp:extent cx="1615916" cy="29289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15916" cy="292894"/>
                        </a:xfrm>
                        <a:prstGeom prst="rect">
                          <a:avLst/>
                        </a:prstGeom>
                        <a:noFill/>
                        <a:ln w="6350">
                          <a:noFill/>
                        </a:ln>
                      </wps:spPr>
                      <wps:txbx>
                        <w:txbxContent>
                          <w:p w14:paraId="07BE8FD3" w14:textId="2766B817" w:rsidR="00575F45" w:rsidRPr="00575F45" w:rsidRDefault="005570AA">
                            <w:pPr>
                              <w:rPr>
                                <w:rFonts w:ascii="UNIVERS 65" w:hAnsi="UNIVERS 65"/>
                                <w:b/>
                                <w:bCs/>
                                <w:color w:val="FF0000"/>
                              </w:rPr>
                            </w:pPr>
                            <w:r>
                              <w:rPr>
                                <w:rFonts w:ascii="UNIVERS 65" w:hAnsi="UNIVERS 65"/>
                                <w:b/>
                                <w:bCs/>
                                <w:color w:val="FF0000"/>
                              </w:rPr>
                              <w:t>14-3112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632D2" id="Text Box 16" o:spid="_x0000_s1030" type="#_x0000_t202" style="position:absolute;margin-left:353.75pt;margin-top:218.5pt;width:127.25pt;height:2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It4LgIAAFoEAAAOAAAAZHJzL2Uyb0RvYy54bWysVEuP2jAQvlfqf7B8XwIs0CUirOiuqCqh&#13;&#10;3ZWg2rNxbBLJ9ri2IaG/vmOHl7Y9Vb0445nxvL5vMntstSIH4XwNpqCDXp8SYTiUtdkV9MdmefdA&#13;&#10;iQ/MlEyBEQU9Ck8f558/zRqbiyFUoErhCAYxPm9sQasQbJ5lnldCM98DKwwaJTjNAl7dLisdazC6&#13;&#10;Vtmw359kDbjSOuDCe9Q+d0Y6T/GlFDy8SulFIKqgWFtIp0vnNp7ZfMbynWO2qvmpDPYPVWhWG0x6&#13;&#10;CfXMAiN7V/8RStfcgQcZehx0BlLWXKQesJtB/0M364pZkXrB4Xh7GZP/f2H5y+HNkbpE7CaUGKYR&#13;&#10;o41oA/kKLUEVzqexPke3tUXH0KIefc96j8rYdiudjl9siKAdJ328TDdG4/HRZDCexiwcbcPp8GE6&#13;&#10;imGy62vrfPgmQJMoFNQhemmo7LDyoXM9u8RkBpa1UglBZUhT0Mn9uJ8eXCwYXBnMEXvoao1SaLdt&#13;&#10;6jkVEDVbKI/YnoOOIN7yZY01rJgPb8whI7AjZHl4xUMqwFxwkiipwP36mz76I1BopaRBhhXU/9wz&#13;&#10;JyhR3w1COB2MRpGS6TIafxnixd1atrcWs9dPgCQe4D5ZnsToH9RZlA70Oy7DImZFEzMccxc0nMWn&#13;&#10;0PEel4mLxSI5IQktCyuztjyGjlONE96078zZEwwBAXyBMxdZ/gGNzrfDY7EPIOsE1XWqp/EjgRPY&#13;&#10;p2WLG3J7T17XX8L8NwAAAP//AwBQSwMEFAAGAAgAAAAhAFQsju3lAAAAEAEAAA8AAABkcnMvZG93&#13;&#10;bnJldi54bWxMT0tPwkAQvpP4HzZj4g22FKG1dEtIDTExegC5eNt2h7ZxH7W7QPXXO570MpnHN98j&#13;&#10;34xGswsOvnNWwHwWAUNbO9XZRsDxbTdNgfkgrZLaWRTwhR42xc0kl5lyV7vHyyE0jEisz6SANoQ+&#13;&#10;49zXLRrpZ65HS7eTG4wMNA4NV4O8ErnRPI6iFTeys6TQyh7LFuuPw9kIeC53r3JfxSb91uXTy2nb&#13;&#10;fx7fl0Lc3Y6PayrbNbCAY/j7gN8M5B8KMla5s1WeaQFJlCwJKuB+kVAyQjysYmoq2qSLOfAi5/+D&#13;&#10;FD8AAAD//wMAUEsBAi0AFAAGAAgAAAAhALaDOJL+AAAA4QEAABMAAAAAAAAAAAAAAAAAAAAAAFtD&#13;&#10;b250ZW50X1R5cGVzXS54bWxQSwECLQAUAAYACAAAACEAOP0h/9YAAACUAQAACwAAAAAAAAAAAAAA&#13;&#10;AAAvAQAAX3JlbHMvLnJlbHNQSwECLQAUAAYACAAAACEAQoiLeC4CAABaBAAADgAAAAAAAAAAAAAA&#13;&#10;AAAuAgAAZHJzL2Uyb0RvYy54bWxQSwECLQAUAAYACAAAACEAVCyO7eUAAAAQAQAADwAAAAAAAAAA&#13;&#10;AAAAAACIBAAAZHJzL2Rvd25yZXYueG1sUEsFBgAAAAAEAAQA8wAAAJoFAAAAAA==&#13;&#10;" filled="f" stroked="f" strokeweight=".5pt">
                <v:textbox>
                  <w:txbxContent>
                    <w:p w14:paraId="07BE8FD3" w14:textId="2766B817" w:rsidR="00575F45" w:rsidRPr="00575F45" w:rsidRDefault="005570AA">
                      <w:pPr>
                        <w:rPr>
                          <w:rFonts w:ascii="UNIVERS 65" w:hAnsi="UNIVERS 65"/>
                          <w:b/>
                          <w:bCs/>
                          <w:color w:val="FF0000"/>
                        </w:rPr>
                      </w:pPr>
                      <w:r>
                        <w:rPr>
                          <w:rFonts w:ascii="UNIVERS 65" w:hAnsi="UNIVERS 65"/>
                          <w:b/>
                          <w:bCs/>
                          <w:color w:val="FF0000"/>
                        </w:rPr>
                        <w:t>14-3112</w:t>
                      </w:r>
                    </w:p>
                  </w:txbxContent>
                </v:textbox>
              </v:shape>
            </w:pict>
          </mc:Fallback>
        </mc:AlternateContent>
      </w:r>
      <w:r w:rsidR="00F61C9C">
        <mc:AlternateContent>
          <mc:Choice Requires="wps">
            <w:drawing>
              <wp:anchor distT="0" distB="0" distL="114300" distR="114300" simplePos="0" relativeHeight="251656192" behindDoc="0" locked="0" layoutInCell="1" allowOverlap="1" wp14:anchorId="6C8E0853" wp14:editId="03230A62">
                <wp:simplePos x="0" y="0"/>
                <wp:positionH relativeFrom="column">
                  <wp:posOffset>-37937</wp:posOffset>
                </wp:positionH>
                <wp:positionV relativeFrom="paragraph">
                  <wp:posOffset>6832600</wp:posOffset>
                </wp:positionV>
                <wp:extent cx="5029200" cy="342900"/>
                <wp:effectExtent l="0" t="0" r="0" b="0"/>
                <wp:wrapTight wrapText="bothSides">
                  <wp:wrapPolygon edited="0">
                    <wp:start x="273" y="4000"/>
                    <wp:lineTo x="273" y="16800"/>
                    <wp:lineTo x="21273" y="16800"/>
                    <wp:lineTo x="21273" y="4000"/>
                    <wp:lineTo x="273" y="400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42900"/>
                        </a:xfrm>
                        <a:prstGeom prst="rect">
                          <a:avLst/>
                        </a:prstGeom>
                        <a:noFill/>
                        <a:ln>
                          <a:noFill/>
                        </a:ln>
                      </wps:spPr>
                      <wps:txbx>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0853" id="Text Box 6" o:spid="_x0000_s1032" type="#_x0000_t202" style="position:absolute;margin-left:-3pt;margin-top:538pt;width:39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qwz3gEAALYDAAAOAAAAZHJzL2Uyb0RvYy54bWysU1GP0zAMfkfiP0R5Z+3G7sSqdSfgdAjp&#13;&#10;4JDu+AFpmqwRTRycbO349TjpbhR4Q7xEtuN89vfZ2d6MtmdHhcGAq/lyUXKmnITWuH3Nvz7dvXrD&#13;&#10;WYjCtaIHp2p+UoHf7F6+2A6+UivooG8VMgJxoRp8zbsYfVUUQXbKirAArxxdakArIrm4L1oUA6Hb&#13;&#10;vliV5XUxALYeQaoQKHo7XfJdxtdayfigdVCR9TWn3mI+MZ9NOovdVlR7FL4z8tyG+IcurDCOil6g&#13;&#10;bkUU7IDmLyhrJEIAHRcSbAFaG6kyB2KzLP9g89gJrzIXEif4i0zh/8HKz8cvyExb8yvOnLA0oic1&#13;&#10;RvYORnad1Bl8qCjp0VNaHClMU85Mg78H+S1QSjHLmR6ElN0Mn6AlPHGIkF+MGm3SiFgzgqFxnC4j&#13;&#10;SDUlBa/K1Ybmypmku9fr1YbsVEJUz689hvhBgWXJqDnSiDO6ON6HOKU+p6RiDu5M31NcVL37LUCY&#13;&#10;KZK7Tw1PrcexGbMeF/YNtCeigzAtDy07GR3gD84GWpyah+8HgYqz/qOjyWyW63XatLmDc6eZO8JJ&#13;&#10;gqp55Gwy38dpOw8ezb6jSpPaDt6SjNpkhknvqatz+7QcWaPzIqftm/s569d32/0EAAD//wMAUEsD&#13;&#10;BBQABgAIAAAAIQBwV2Rr4AAAABEBAAAPAAAAZHJzL2Rvd25yZXYueG1sTE/LTsMwELwj8Q/WInFr&#13;&#10;7YJoojROhVrxARQkrk7sxhH2OoqdB/16Nie4rGZnd2dnyuPiHZvMELuAEnZbAcxgE3SHrYTPj7dN&#13;&#10;DiwmhVq5gEbCj4lwrO7vSlXoMOO7mS6pZSSCsVASbEp9wXlsrPEqbkNvkGbXMHiVqB1argc1k7h3&#13;&#10;/EmIPfeqQ/pgVW9O1jTfl9FLaG7jOT919TTfsq+sXqx7uaKT8vFhOR+ovB6AJbOkvwtYM5B/qMhY&#13;&#10;HUbUkTkJmz3lScSLbEW0keUrqInaPQsBvCr5/yTVLwAAAP//AwBQSwECLQAUAAYACAAAACEAtoM4&#13;&#10;kv4AAADhAQAAEwAAAAAAAAAAAAAAAAAAAAAAW0NvbnRlbnRfVHlwZXNdLnhtbFBLAQItABQABgAI&#13;&#10;AAAAIQA4/SH/1gAAAJQBAAALAAAAAAAAAAAAAAAAAC8BAABfcmVscy8ucmVsc1BLAQItABQABgAI&#13;&#10;AAAAIQDXzqwz3gEAALYDAAAOAAAAAAAAAAAAAAAAAC4CAABkcnMvZTJvRG9jLnhtbFBLAQItABQA&#13;&#10;BgAIAAAAIQBwV2Rr4AAAABEBAAAPAAAAAAAAAAAAAAAAADgEAABkcnMvZG93bnJldi54bWxQSwUG&#13;&#10;AAAAAAQABADzAAAARQUAAAAA&#13;&#10;" filled="f" stroked="f">
                <v:textbox inset=",7.2pt,,7.2pt">
                  <w:txbxContent>
                    <w:p w14:paraId="2C762264" w14:textId="44570953" w:rsidR="001A1F84" w:rsidRPr="00900B47" w:rsidRDefault="001A1F84" w:rsidP="001F00E0">
                      <w:pPr>
                        <w:pStyle w:val="Footer"/>
                        <w:tabs>
                          <w:tab w:val="clear" w:pos="4320"/>
                          <w:tab w:val="clear" w:pos="8640"/>
                          <w:tab w:val="left" w:pos="4140"/>
                          <w:tab w:val="left" w:pos="4500"/>
                        </w:tabs>
                        <w:rPr>
                          <w:rFonts w:ascii="Helvetica" w:hAnsi="Helvetica"/>
                          <w:sz w:val="16"/>
                          <w:szCs w:val="16"/>
                        </w:rPr>
                      </w:pPr>
                      <w:r w:rsidRPr="00900B47">
                        <w:rPr>
                          <w:rFonts w:ascii="Helvetica" w:hAnsi="Helvetica"/>
                          <w:sz w:val="16"/>
                          <w:szCs w:val="16"/>
                        </w:rPr>
                        <w:t>All pricing in US Dollars • ©</w:t>
                      </w:r>
                      <w:r w:rsidR="00647972">
                        <w:rPr>
                          <w:rFonts w:ascii="Helvetica" w:hAnsi="Helvetica"/>
                          <w:sz w:val="16"/>
                          <w:szCs w:val="16"/>
                        </w:rPr>
                        <w:t>2024</w:t>
                      </w:r>
                      <w:r w:rsidRPr="00900B47">
                        <w:rPr>
                          <w:rFonts w:ascii="Helvetica" w:hAnsi="Helvetica"/>
                          <w:sz w:val="16"/>
                          <w:szCs w:val="16"/>
                        </w:rPr>
                        <w:t xml:space="preserve"> Niwot Corp. dba Specialty Products Company®</w:t>
                      </w:r>
                    </w:p>
                    <w:p w14:paraId="4B1233D7" w14:textId="77777777" w:rsidR="001A1F84" w:rsidRPr="00C241F6" w:rsidRDefault="001A1F84" w:rsidP="007362E8">
                      <w:pPr>
                        <w:jc w:val="right"/>
                        <w:rPr>
                          <w:sz w:val="16"/>
                          <w:szCs w:val="16"/>
                        </w:rPr>
                      </w:pPr>
                    </w:p>
                  </w:txbxContent>
                </v:textbox>
                <w10:wrap type="tight"/>
              </v:shape>
            </w:pict>
          </mc:Fallback>
        </mc:AlternateContent>
      </w:r>
      <w:r w:rsidR="001F00E0">
        <mc:AlternateContent>
          <mc:Choice Requires="wps">
            <w:drawing>
              <wp:anchor distT="0" distB="0" distL="114300" distR="114300" simplePos="0" relativeHeight="251654144" behindDoc="0" locked="0" layoutInCell="1" allowOverlap="1" wp14:anchorId="056418CE" wp14:editId="44F089F2">
                <wp:simplePos x="0" y="0"/>
                <wp:positionH relativeFrom="page">
                  <wp:posOffset>1197610</wp:posOffset>
                </wp:positionH>
                <wp:positionV relativeFrom="page">
                  <wp:posOffset>9072717</wp:posOffset>
                </wp:positionV>
                <wp:extent cx="6236970" cy="457200"/>
                <wp:effectExtent l="0" t="0" r="1143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6970" cy="457200"/>
                        </a:xfrm>
                        <a:prstGeom prst="rect">
                          <a:avLst/>
                        </a:prstGeom>
                        <a:noFill/>
                        <a:ln>
                          <a:noFill/>
                        </a:ln>
                      </wps:spPr>
                      <wps:txbx>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18CE" id="Text Box 2" o:spid="_x0000_s1033" type="#_x0000_t202" style="position:absolute;margin-left:94.3pt;margin-top:714.4pt;width:491.1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GV2gEAAKYDAAAOAAAAZHJzL2Uyb0RvYy54bWysU9uO0zAQfUfiHyy/03QLtBA1XQGrRUjL&#13;&#10;RdrlAxzHbixijxm7TcrXM7abssAb4sWajM8cnzMz2V5PdmBHhcGAa/jVYsmZchI64/YN//pw++wV&#13;&#10;ZyEK14kBnGr4SQV+vXv6ZDv6Wq2gh6FTyIjEhXr0De9j9HVVBdkrK8ICvHJ0qQGtiPSJ+6pDMRK7&#13;&#10;HarVcrmuRsDOI0gVAmVvyiXfZX6tlYyftQ4qsqHhpC3mE/PZprPabUW9R+F7I88yxD+osMI4evRC&#13;&#10;dSOiYAc0f1FZIxEC6LiQYCvQ2kiVPZCbq+Ufbu574VX2Qs0J/tKm8P9o5afjF2Smo9lx5oSlET2o&#13;&#10;KbK3MLFV6s7oQ02ge0+wOFE6IZPT4O9AfgsEqR5hSkFI6Hb8CB3xiUOEXDFptKmSXDOioXGcLiNI&#13;&#10;b0pKrlfP1683dCXp7sXLDc04qahEPVd7DPG9AstS0HCkEWd2cbwLsUBnSHrMwa0ZBsqLenC/JYgz&#13;&#10;ZbL6JLhIj1M75X5sZvctdCeyg1CWh5adgh7wB2cjLU7Dw/eDQMXZ8MHRZNKWzQHOQTsHwkkqbXjk&#13;&#10;rITvYtnGg0ez74m5dNfBG2qbNtlR6m9RcZZLy5B7cl7ctG2PvzPq1++1+wkAAP//AwBQSwMEFAAG&#13;&#10;AAgAAAAhAGLNWuDjAAAAEwEAAA8AAABkcnMvZG93bnJldi54bWxMT8tOwzAQvCPxD9ZW4kbtVhDS&#13;&#10;NE5V8TghoabhwNGJ3cRqvA6x24a/Z3uCy2pGOzs7k28m17OzGYP1KGExF8AMNl5bbCV8Vm/3KbAQ&#13;&#10;FWrVezQSfkyATXF7k6tM+wuW5ryPLSMTDJmS0MU4ZJyHpjNOhbkfDNLu4EenItGx5XpUFzJ3PV8K&#13;&#10;kXCnLNKHTg3muTPNcX9yErZfWL7a7496Vx5KW1Urge/JUcq72fSyprFdA4tmin8XcO1A+aGgYLU/&#13;&#10;oQ6sJ56mCUkJPCxTanKVLJ4EoZrQoyDEi5z/71L8AgAA//8DAFBLAQItABQABgAIAAAAIQC2gziS&#13;&#10;/gAAAOEBAAATAAAAAAAAAAAAAAAAAAAAAABbQ29udGVudF9UeXBlc10ueG1sUEsBAi0AFAAGAAgA&#13;&#10;AAAhADj9If/WAAAAlAEAAAsAAAAAAAAAAAAAAAAALwEAAF9yZWxzLy5yZWxzUEsBAi0AFAAGAAgA&#13;&#10;AAAhAGgz4ZXaAQAApgMAAA4AAAAAAAAAAAAAAAAALgIAAGRycy9lMm9Eb2MueG1sUEsBAi0AFAAG&#13;&#10;AAgAAAAhAGLNWuDjAAAAEwEAAA8AAAAAAAAAAAAAAAAANAQAAGRycy9kb3ducmV2LnhtbFBLBQYA&#13;&#10;AAAABAAEAPMAAABEBQAAAAA=&#13;&#10;" filled="f" stroked="f">
                <v:textbox inset="0,0,0,0">
                  <w:txbxContent>
                    <w:p w14:paraId="3C5EEF3B" w14:textId="1D204B67" w:rsidR="001A1F84" w:rsidRPr="00900B47" w:rsidRDefault="001A1F84">
                      <w:pPr>
                        <w:tabs>
                          <w:tab w:val="left" w:pos="4320"/>
                        </w:tabs>
                        <w:spacing w:line="280" w:lineRule="atLeast"/>
                        <w:rPr>
                          <w:rFonts w:ascii="Helvetica" w:hAnsi="Helvetica"/>
                          <w:i/>
                          <w:sz w:val="18"/>
                        </w:rPr>
                      </w:pPr>
                      <w:r w:rsidRPr="00900B47">
                        <w:rPr>
                          <w:rFonts w:ascii="Helvetica" w:hAnsi="Helvetica"/>
                          <w:i/>
                          <w:sz w:val="18"/>
                        </w:rPr>
                        <w:t>4045 Specialty Place • Longmont, CO 80504 • 800-</w:t>
                      </w:r>
                      <w:r w:rsidR="00C66BAE">
                        <w:rPr>
                          <w:rFonts w:ascii="Helvetica" w:hAnsi="Helvetica"/>
                          <w:i/>
                          <w:sz w:val="18"/>
                        </w:rPr>
                        <w:t>929-7867</w:t>
                      </w:r>
                      <w:r w:rsidRPr="00900B47">
                        <w:rPr>
                          <w:rFonts w:ascii="Helvetica" w:hAnsi="Helvetica"/>
                          <w:i/>
                          <w:sz w:val="18"/>
                        </w:rPr>
                        <w:t xml:space="preserve"> • 303-</w:t>
                      </w:r>
                      <w:r w:rsidR="00C66BAE">
                        <w:rPr>
                          <w:rFonts w:ascii="Helvetica" w:hAnsi="Helvetica"/>
                          <w:i/>
                          <w:sz w:val="18"/>
                        </w:rPr>
                        <w:t>287-1731</w:t>
                      </w:r>
                      <w:r w:rsidRPr="00900B47">
                        <w:rPr>
                          <w:rFonts w:ascii="Helvetica" w:hAnsi="Helvetica"/>
                          <w:i/>
                          <w:sz w:val="18"/>
                        </w:rPr>
                        <w:t xml:space="preserve"> •</w:t>
                      </w:r>
                      <w:r w:rsidR="00C66BAE">
                        <w:rPr>
                          <w:rFonts w:ascii="Helvetica" w:hAnsi="Helvetica"/>
                          <w:i/>
                          <w:sz w:val="18"/>
                        </w:rPr>
                        <w:t xml:space="preserve"> </w:t>
                      </w:r>
                      <w:r w:rsidRPr="00900B47">
                        <w:rPr>
                          <w:rFonts w:ascii="Helvetica" w:hAnsi="Helvetica"/>
                          <w:i/>
                          <w:sz w:val="18"/>
                        </w:rPr>
                        <w:t xml:space="preserve"> www.</w:t>
                      </w:r>
                      <w:r w:rsidR="001A2B75">
                        <w:rPr>
                          <w:rFonts w:ascii="Helvetica" w:hAnsi="Helvetica"/>
                          <w:i/>
                          <w:sz w:val="18"/>
                        </w:rPr>
                        <w:t>petersonfluidsys</w:t>
                      </w:r>
                      <w:r w:rsidRPr="00900B47">
                        <w:rPr>
                          <w:rFonts w:ascii="Helvetica" w:hAnsi="Helvetica"/>
                          <w:i/>
                          <w:sz w:val="18"/>
                        </w:rPr>
                        <w:t>.com</w:t>
                      </w:r>
                    </w:p>
                    <w:p w14:paraId="210C7404" w14:textId="77777777" w:rsidR="001A1F84" w:rsidRPr="00900B47" w:rsidRDefault="001A1F84">
                      <w:pPr>
                        <w:spacing w:line="200" w:lineRule="atLeast"/>
                        <w:rPr>
                          <w:rFonts w:ascii="Helvetica" w:hAnsi="Helvetica"/>
                          <w:i/>
                          <w:sz w:val="18"/>
                        </w:rPr>
                      </w:pPr>
                    </w:p>
                  </w:txbxContent>
                </v:textbox>
                <w10:wrap anchorx="page" anchory="page"/>
              </v:shape>
            </w:pict>
          </mc:Fallback>
        </mc:AlternateContent>
      </w:r>
      <w:r w:rsidR="001F00E0">
        <mc:AlternateContent>
          <mc:Choice Requires="wps">
            <w:drawing>
              <wp:anchor distT="0" distB="0" distL="114300" distR="114300" simplePos="0" relativeHeight="251652096" behindDoc="0" locked="0" layoutInCell="1" allowOverlap="1" wp14:anchorId="78A69C6D" wp14:editId="557887BD">
                <wp:simplePos x="0" y="0"/>
                <wp:positionH relativeFrom="column">
                  <wp:posOffset>-925032</wp:posOffset>
                </wp:positionH>
                <wp:positionV relativeFrom="paragraph">
                  <wp:posOffset>-683260</wp:posOffset>
                </wp:positionV>
                <wp:extent cx="7315200" cy="95402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9540240"/>
                        </a:xfrm>
                        <a:prstGeom prst="rect">
                          <a:avLst/>
                        </a:prstGeom>
                        <a:noFill/>
                        <a:ln>
                          <a:noFill/>
                        </a:ln>
                      </wps:spPr>
                      <wps:txbx>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69C6D" id="Text Box 8" o:spid="_x0000_s1034" type="#_x0000_t202" style="position:absolute;margin-left:-72.85pt;margin-top:-53.8pt;width:8in;height:7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AQx5QEAALcDAAAOAAAAZHJzL2Uyb0RvYy54bWysU8GO0zAQvSPxD5bvNGlp2d2o6QpYFSEt&#13;&#10;C9LufoDjOI1F7DFjt0n5esZOWgp7Q1wse2b8/N688fp2MB07KPQabMnns5wzZSXU2u5K/vy0fXPN&#13;&#10;mQ/C1qIDq0p+VJ7fbl6/WveuUAtooasVMgKxvuhdydsQXJFlXrbKCD8DpywlG0AjAh1xl9UoekI3&#13;&#10;XbbI83dZD1g7BKm8p+jdmOSbhN80SoavTeNVYF3JiVtIK6a1imu2WYtih8K1Wk40xD+wMEJbevQM&#13;&#10;dSeCYHvUL6CMlggemjCTYDJoGi1V0kBq5vlfah5b4VTSQs3x7twm//9g5cPhGzJdl5yMssKQRU9q&#13;&#10;COwDDOw6dqd3vqCiR0dlYaAwuZyUencP8runkuyiZrzgY3XVf4Ga8MQ+QLoxNGhij0g1Ixiy43i2&#13;&#10;IL4pKXj1dr4iXzmTlLtZLfPFMpmUieJ03aEPnxQYFjclR/I4wYvDvQ+RjihOJfE1C1vddcnnzv4R&#13;&#10;oMIYSfQj45F7GKphasgkv4L6SHoQxumhaadNC/iTs54mp+T+x16g4qz7bMmam/mSOLOQDsvV1YIO&#13;&#10;eJmpLjPCSoIqeeBs3H4M43juHepdSy+d2v2e+rjVSWFs+Mhqok/TkYRPkxzH7/Kcqn7/t80vAAAA&#13;&#10;//8DAFBLAwQUAAYACAAAACEAkMDyGuMAAAAUAQAADwAAAGRycy9kb3ducmV2LnhtbExPy07DMBC8&#13;&#10;I/EP1iJxa+3QJ2mcqqIgceiFEu5u7MZR43UUu03692xOcFnNamfnkW0H17Cb6ULtUUIyFcAMll7X&#13;&#10;WEkovj8ma2AhKtSq8Wgk3E2Abf74kKlU+x6/zO0YK0YiGFIlwcbYppyH0hqnwtS3Bul29p1Tkdau&#13;&#10;4rpTPYm7hr8IseRO1UgOVrXmzZrycrw6CTHqXXIv3l34/BkO+96KcqEKKZ+fhv2Gxm4DLJoh/n3A&#13;&#10;2IHyQ07BTv6KOrBGwiSZL1bEHZFYLYGNHLKdATsRmr3O18DzjP8vk/8CAAD//wMAUEsBAi0AFAAG&#13;&#10;AAgAAAAhALaDOJL+AAAA4QEAABMAAAAAAAAAAAAAAAAAAAAAAFtDb250ZW50X1R5cGVzXS54bWxQ&#13;&#10;SwECLQAUAAYACAAAACEAOP0h/9YAAACUAQAACwAAAAAAAAAAAAAAAAAvAQAAX3JlbHMvLnJlbHNQ&#13;&#10;SwECLQAUAAYACAAAACEAZYwEMeUBAAC3AwAADgAAAAAAAAAAAAAAAAAuAgAAZHJzL2Uyb0RvYy54&#13;&#10;bWxQSwECLQAUAAYACAAAACEAkMDyGuMAAAAUAQAADwAAAAAAAAAAAAAAAAA/BAAAZHJzL2Rvd25y&#13;&#10;ZXYueG1sUEsFBgAAAAAEAAQA8wAAAE8FAAAAAA==&#13;&#10;" filled="f" stroked="f">
                <v:textbox style="mso-fit-shape-to-text:t">
                  <w:txbxContent>
                    <w:p w14:paraId="22F2159D" w14:textId="10E8A6CF" w:rsidR="001A1F84" w:rsidRDefault="001F00E0">
                      <w:r>
                        <w:drawing>
                          <wp:inline distT="0" distB="0" distL="0" distR="0" wp14:anchorId="4854143D" wp14:editId="61D29AB5">
                            <wp:extent cx="7226187" cy="9655777"/>
                            <wp:effectExtent l="0" t="0" r="63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252880" cy="9691445"/>
                                    </a:xfrm>
                                    <a:prstGeom prst="rect">
                                      <a:avLst/>
                                    </a:prstGeom>
                                  </pic:spPr>
                                </pic:pic>
                              </a:graphicData>
                            </a:graphic>
                          </wp:inline>
                        </w:drawing>
                      </w:r>
                    </w:p>
                  </w:txbxContent>
                </v:textbox>
              </v:shape>
            </w:pict>
          </mc:Fallback>
        </mc:AlternateContent>
      </w:r>
      <w:r w:rsidR="00156287">
        <mc:AlternateContent>
          <mc:Choice Requires="wps">
            <w:drawing>
              <wp:anchor distT="0" distB="0" distL="114300" distR="114300" simplePos="0" relativeHeight="251657216" behindDoc="0" locked="0" layoutInCell="1" allowOverlap="1" wp14:anchorId="477EA2BC" wp14:editId="6035F38A">
                <wp:simplePos x="0" y="0"/>
                <wp:positionH relativeFrom="column">
                  <wp:posOffset>4509135</wp:posOffset>
                </wp:positionH>
                <wp:positionV relativeFrom="paragraph">
                  <wp:posOffset>4460240</wp:posOffset>
                </wp:positionV>
                <wp:extent cx="114300" cy="114300"/>
                <wp:effectExtent l="0" t="0" r="0" b="0"/>
                <wp:wrapTight wrapText="bothSides">
                  <wp:wrapPolygon edited="0">
                    <wp:start x="0" y="0"/>
                    <wp:lineTo x="0" y="19200"/>
                    <wp:lineTo x="19200" y="19200"/>
                    <wp:lineTo x="19200"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txbx>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EA2BC" id="Text Box 4" o:spid="_x0000_s1035" type="#_x0000_t202" style="position:absolute;margin-left:355.05pt;margin-top:35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78J2wEAALUDAAAOAAAAZHJzL2Uyb0RvYy54bWysU21v0zAQ/o60/2D5+5p0qxCLmk6waQhp&#13;&#10;wKSNH+A4dmMR+7yz26T8es5OWwJ8Q3yxfC9+7p7nzuvb0fZsrzAYcDVfLkrOlJPQGret+beXh8t3&#13;&#10;nIUoXCt6cKrmBxX47ebizXrwlbqCDvpWISMQF6rB17yL0VdFEWSnrAgL8MpRUANaEcnEbdGiGAjd&#13;&#10;9sVVWb4tBsDWI0gVAnnvpyDfZHytlYxftQ4qsr7m1FvMJ+azSWexWYtqi8J3Rh7bEP/QhRXGUdEz&#13;&#10;1L2Igu3Q/AVljUQIoONCgi1AayNV5kBsluUfbJ474VXmQuIEf5Yp/D9Y+WX/hMy0Nb/mzAlLI3pR&#13;&#10;Y2QfYGSrpM7gQ0VJz57S4khumnJmGvwjyO+BUopZzvQgpOxm+Awt4YldhPxi1GiTRsSaEQyN43Ae&#13;&#10;QaopE/ZydV1SRFLoeE8VRHV67DHEjwosS5eaI004g4v9Y4hT6ikl1XLwYPqe/KLq3W8Owkye3Hzq&#13;&#10;d+o8js2Y5bg5kW+gPRAbhGl3aNfp0gH+4Gygval5eN0JVJz1nxwN5ma5WqVFmxs4N5q5IZwkqJpH&#13;&#10;zqbrXZyWc+fRbDuqNInt4D2pqE1mmOSeujq2T7uRNTrucVq+uZ2zfv22zU8AAAD//wMAUEsDBBQA&#13;&#10;BgAIAAAAIQD7O0ai4AAAABABAAAPAAAAZHJzL2Rvd25yZXYueG1sTE/LTsMwELwj9R+srcSN2okK&#13;&#10;idI4FWrFB1CQuDqxm0TY6yh2HvTr2Z7gsprdnZ2dKY+rs2w2Y+g9Skh2ApjBxuseWwmfH29PObAQ&#13;&#10;FWplPRoJPybAsdo8lKrQfsF3M19iy0gEQ6EkdDEOBeeh6YxTYecHg7S7+tGpSO3Ycj2qhcSd5akQ&#13;&#10;L9ypHulDpwZz6kzzfZmchOY2nfNTX8/LLfvK6rWzz1e0Uj5u1/OByusBWDRr/LuAewbyDxUZq/2E&#13;&#10;OjArIUtEQlQCIt0DI0aW5jSp70DsgVcl/x+k+gUAAP//AwBQSwECLQAUAAYACAAAACEAtoM4kv4A&#13;&#10;AADhAQAAEwAAAAAAAAAAAAAAAAAAAAAAW0NvbnRlbnRfVHlwZXNdLnhtbFBLAQItABQABgAIAAAA&#13;&#10;IQA4/SH/1gAAAJQBAAALAAAAAAAAAAAAAAAAAC8BAABfcmVscy8ucmVsc1BLAQItABQABgAIAAAA&#13;&#10;IQBSK78J2wEAALUDAAAOAAAAAAAAAAAAAAAAAC4CAABkcnMvZTJvRG9jLnhtbFBLAQItABQABgAI&#13;&#10;AAAAIQD7O0ai4AAAABABAAAPAAAAAAAAAAAAAAAAADUEAABkcnMvZG93bnJldi54bWxQSwUGAAAA&#13;&#10;AAQABADzAAAAQgUAAAAA&#13;&#10;" filled="f" stroked="f">
                <v:textbox inset=",7.2pt,,7.2pt">
                  <w:txbxContent>
                    <w:p w14:paraId="173B6248" w14:textId="77777777" w:rsidR="001A1F84" w:rsidRPr="00936BF0" w:rsidRDefault="001A1F84">
                      <w:pPr>
                        <w:rPr>
                          <w:rFonts w:ascii="Arial" w:hAnsi="Arial"/>
                          <w:b/>
                          <w:color w:val="FFFFFF"/>
                          <w:sz w:val="28"/>
                          <w:szCs w:val="28"/>
                        </w:rPr>
                      </w:pPr>
                      <w:r w:rsidRPr="00936BF0">
                        <w:rPr>
                          <w:rFonts w:ascii="Arial" w:hAnsi="Arial"/>
                          <w:b/>
                          <w:color w:val="FFFFFF"/>
                          <w:szCs w:val="24"/>
                        </w:rPr>
                        <w:t>SSAVE OVER</w:t>
                      </w:r>
                    </w:p>
                    <w:p w14:paraId="5C361E60" w14:textId="77777777" w:rsidR="001A1F84" w:rsidRPr="00936BF0" w:rsidRDefault="001A1F84" w:rsidP="00312514">
                      <w:pPr>
                        <w:pStyle w:val="Title"/>
                        <w:spacing w:before="0" w:after="0"/>
                        <w:rPr>
                          <w:color w:val="FFFFFF"/>
                          <w:sz w:val="56"/>
                          <w:szCs w:val="56"/>
                        </w:rPr>
                      </w:pPr>
                      <w:r w:rsidRPr="00936BF0">
                        <w:rPr>
                          <w:color w:val="FFFFFF"/>
                          <w:sz w:val="56"/>
                          <w:szCs w:val="56"/>
                        </w:rPr>
                        <w:t>50%</w:t>
                      </w:r>
                    </w:p>
                  </w:txbxContent>
                </v:textbox>
                <w10:wrap type="tight"/>
              </v:shape>
            </w:pict>
          </mc:Fallback>
        </mc:AlternateContent>
      </w:r>
      <w:r w:rsidR="00156287">
        <mc:AlternateContent>
          <mc:Choice Requires="wps">
            <w:drawing>
              <wp:anchor distT="0" distB="0" distL="114300" distR="114300" simplePos="0" relativeHeight="251655168" behindDoc="0" locked="0" layoutInCell="1" allowOverlap="1" wp14:anchorId="10CCEEE5" wp14:editId="7762CB57">
                <wp:simplePos x="0" y="0"/>
                <wp:positionH relativeFrom="column">
                  <wp:posOffset>3023235</wp:posOffset>
                </wp:positionH>
                <wp:positionV relativeFrom="paragraph">
                  <wp:posOffset>6403340</wp:posOffset>
                </wp:positionV>
                <wp:extent cx="114300" cy="114300"/>
                <wp:effectExtent l="0" t="0" r="0" b="0"/>
                <wp:wrapTight wrapText="bothSides">
                  <wp:wrapPolygon edited="0">
                    <wp:start x="0" y="0"/>
                    <wp:lineTo x="0" y="19200"/>
                    <wp:lineTo x="19200" y="19200"/>
                    <wp:lineTo x="19200"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277" id="Text Box 3" o:spid="_x0000_s1026" type="#_x0000_t202" style="position:absolute;margin-left:238.05pt;margin-top:504.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qE0gEAAKMDAAAOAAAAZHJzL2Uyb0RvYy54bWysU9uO0zAQfUfiHyy/06TdCkHUdAWsFiEt&#13;&#10;F2mXD3Adu7GIPWbsNilfz9julrD7hnixPBefOTNzvLme7MCOCoMB1/LlouZMOQmdcfuWf3+4ffWG&#13;&#10;sxCF68QATrX8pAK/3r58sRl9o1bQw9ApZATiQjP6lvcx+qaqguyVFWEBXjkKakArIpm4rzoUI6Hb&#13;&#10;oVrV9etqBOw8glQhkPemBPk242utZPyqdVCRDS0nbjGfmM9dOqvtRjR7FL438kxD/AMLK4yjoheo&#13;&#10;GxEFO6B5BmWNRAig40KCrUBrI1XugbpZ1k+6ue+FV7kXGk7wlzGF/wcrvxy/ITNdy1ecOWFpRQ9q&#13;&#10;iuw9TOwqTWf0oaGke09pcSI3bTl3GvwdyB+BUqpZTnkQUvZu/Awd4YlDhPxi0mjTjKhrRjC0jtNl&#13;&#10;BammTNjL9VVNEUmh8z1VEM3jY48hflRgWbq0HGnDGVwc70IsqY8pqZaDWzMM5BfN4P5yEGbyZPKJ&#13;&#10;b2G+g+5E3BGKUkjZdOkBf3E2kkpaHn4eBCrOhk+O1vB2uV4nWc0NnBu7uSGcJKiWR87K9UMsUjx4&#13;&#10;NPueKpXROnhHM9Mm95OGW1idyZIS8kTOqk1Sm9s568/f2v4GAAD//wMAUEsDBBQABgAIAAAAIQA7&#13;&#10;caHz4gAAABIBAAAPAAAAZHJzL2Rvd25yZXYueG1sTE/LTsMwELwj8Q/WInGjdquQhDROhVrxARQk&#13;&#10;rk7ixhH2OoqdB/16tie4rLQzs7Mz5WF1ls16DL1HCduNAKax8W2PnYTPj7enHFiICltlPWoJPzrA&#13;&#10;obq/K1XR+gXf9XyOHSMTDIWSYGIcCs5DY7RTYeMHjcRd/OhUpHXseDuqhcyd5TshUu5Uj/TBqEEf&#13;&#10;jW6+z5OT0FynU37s63m5Zl9ZvRr7fEEr5ePDetrTeN0Di3qNfxdw60D5oaJgtZ+wDcxKSLJ0S1Ii&#13;&#10;hMgTYCRJXhKC6hu0SxPgVcn/V6l+AQAA//8DAFBLAQItABQABgAIAAAAIQC2gziS/gAAAOEBAAAT&#13;&#10;AAAAAAAAAAAAAAAAAAAAAABbQ29udGVudF9UeXBlc10ueG1sUEsBAi0AFAAGAAgAAAAhADj9If/W&#13;&#10;AAAAlAEAAAsAAAAAAAAAAAAAAAAALwEAAF9yZWxzLy5yZWxzUEsBAi0AFAAGAAgAAAAhAAuiOoTS&#13;&#10;AQAAowMAAA4AAAAAAAAAAAAAAAAALgIAAGRycy9lMm9Eb2MueG1sUEsBAi0AFAAGAAgAAAAhADtx&#13;&#10;ofPiAAAAEgEAAA8AAAAAAAAAAAAAAAAALAQAAGRycy9kb3ducmV2LnhtbFBLBQYAAAAABAAEAPMA&#13;&#10;AAA7BQAAAAA=&#13;&#10;" filled="f" stroked="f">
                <v:textbox inset=",7.2pt,,7.2pt"/>
                <w10:wrap type="tight"/>
              </v:shape>
            </w:pict>
          </mc:Fallback>
        </mc:AlternateContent>
      </w:r>
      <w:r w:rsidR="00D16D42">
        <w:t>74</w:t>
      </w:r>
      <w:r w:rsidR="00FB6527">
        <w:t>7</w:t>
      </w:r>
      <w:r w:rsidR="0043234F">
        <w:tab/>
      </w:r>
      <w:r w:rsidR="00171E26">
        <w:softHyphen/>
      </w:r>
    </w:p>
    <w:sectPr w:rsidR="0059432B" w:rsidSect="00C5631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敘鿿簸者鿿"/>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UNIVERS 65">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06B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2B"/>
    <w:rsid w:val="00000735"/>
    <w:rsid w:val="00016F9C"/>
    <w:rsid w:val="00021CD5"/>
    <w:rsid w:val="000225B3"/>
    <w:rsid w:val="00026C0A"/>
    <w:rsid w:val="00035008"/>
    <w:rsid w:val="00036E01"/>
    <w:rsid w:val="00053002"/>
    <w:rsid w:val="0006716D"/>
    <w:rsid w:val="00082DD8"/>
    <w:rsid w:val="00085DC9"/>
    <w:rsid w:val="00095C59"/>
    <w:rsid w:val="00096755"/>
    <w:rsid w:val="000C47B8"/>
    <w:rsid w:val="000D0F9C"/>
    <w:rsid w:val="000D78F6"/>
    <w:rsid w:val="000F06A6"/>
    <w:rsid w:val="000F265F"/>
    <w:rsid w:val="00101B40"/>
    <w:rsid w:val="001320E6"/>
    <w:rsid w:val="00132126"/>
    <w:rsid w:val="00150062"/>
    <w:rsid w:val="00156287"/>
    <w:rsid w:val="00160361"/>
    <w:rsid w:val="00160EC9"/>
    <w:rsid w:val="00160ED5"/>
    <w:rsid w:val="00165875"/>
    <w:rsid w:val="00167645"/>
    <w:rsid w:val="00171E26"/>
    <w:rsid w:val="00176831"/>
    <w:rsid w:val="00177980"/>
    <w:rsid w:val="001825C4"/>
    <w:rsid w:val="0019516B"/>
    <w:rsid w:val="001A15D0"/>
    <w:rsid w:val="001A1680"/>
    <w:rsid w:val="001A1F84"/>
    <w:rsid w:val="001A2B75"/>
    <w:rsid w:val="001A5F0F"/>
    <w:rsid w:val="001B1ABA"/>
    <w:rsid w:val="001C67D2"/>
    <w:rsid w:val="001D3A60"/>
    <w:rsid w:val="001F00E0"/>
    <w:rsid w:val="001F2F5C"/>
    <w:rsid w:val="001F77CE"/>
    <w:rsid w:val="002025A6"/>
    <w:rsid w:val="00202AE7"/>
    <w:rsid w:val="002128A6"/>
    <w:rsid w:val="002179BB"/>
    <w:rsid w:val="00217F7C"/>
    <w:rsid w:val="00240FC1"/>
    <w:rsid w:val="0024583D"/>
    <w:rsid w:val="0024692A"/>
    <w:rsid w:val="00250DFC"/>
    <w:rsid w:val="0025321E"/>
    <w:rsid w:val="00261B6D"/>
    <w:rsid w:val="002810E2"/>
    <w:rsid w:val="00290F4F"/>
    <w:rsid w:val="002A6E92"/>
    <w:rsid w:val="002B0F8B"/>
    <w:rsid w:val="002B3B63"/>
    <w:rsid w:val="002B54A3"/>
    <w:rsid w:val="002B6CAF"/>
    <w:rsid w:val="002C4124"/>
    <w:rsid w:val="002C59B2"/>
    <w:rsid w:val="002D5795"/>
    <w:rsid w:val="002F41B0"/>
    <w:rsid w:val="002F56E8"/>
    <w:rsid w:val="002F74BC"/>
    <w:rsid w:val="002F7AE7"/>
    <w:rsid w:val="00312514"/>
    <w:rsid w:val="00322BAA"/>
    <w:rsid w:val="00344ABF"/>
    <w:rsid w:val="00350180"/>
    <w:rsid w:val="003520E1"/>
    <w:rsid w:val="00354EA8"/>
    <w:rsid w:val="003653DE"/>
    <w:rsid w:val="00366D64"/>
    <w:rsid w:val="0037486D"/>
    <w:rsid w:val="00397A2D"/>
    <w:rsid w:val="00397E37"/>
    <w:rsid w:val="003B0D29"/>
    <w:rsid w:val="003B1365"/>
    <w:rsid w:val="003D0717"/>
    <w:rsid w:val="003D4F3F"/>
    <w:rsid w:val="004004DC"/>
    <w:rsid w:val="00407003"/>
    <w:rsid w:val="004150B3"/>
    <w:rsid w:val="0041619C"/>
    <w:rsid w:val="00417E78"/>
    <w:rsid w:val="004300AB"/>
    <w:rsid w:val="00430F96"/>
    <w:rsid w:val="0043114C"/>
    <w:rsid w:val="0043234F"/>
    <w:rsid w:val="00433939"/>
    <w:rsid w:val="004346DC"/>
    <w:rsid w:val="00435E96"/>
    <w:rsid w:val="00443327"/>
    <w:rsid w:val="00444962"/>
    <w:rsid w:val="00445B7F"/>
    <w:rsid w:val="00447C90"/>
    <w:rsid w:val="00452DD9"/>
    <w:rsid w:val="00464E1E"/>
    <w:rsid w:val="00470D1A"/>
    <w:rsid w:val="0047177D"/>
    <w:rsid w:val="004760D3"/>
    <w:rsid w:val="00497629"/>
    <w:rsid w:val="004A63DF"/>
    <w:rsid w:val="004B2F4F"/>
    <w:rsid w:val="004B4CEC"/>
    <w:rsid w:val="004C09E8"/>
    <w:rsid w:val="004C1414"/>
    <w:rsid w:val="004C3E6C"/>
    <w:rsid w:val="004C6667"/>
    <w:rsid w:val="004D4158"/>
    <w:rsid w:val="004D64C2"/>
    <w:rsid w:val="004F5DD2"/>
    <w:rsid w:val="004F7367"/>
    <w:rsid w:val="0051324B"/>
    <w:rsid w:val="005143BA"/>
    <w:rsid w:val="00531336"/>
    <w:rsid w:val="00531657"/>
    <w:rsid w:val="00545F96"/>
    <w:rsid w:val="00550942"/>
    <w:rsid w:val="005570AA"/>
    <w:rsid w:val="005617A9"/>
    <w:rsid w:val="00564C03"/>
    <w:rsid w:val="005677E7"/>
    <w:rsid w:val="00574362"/>
    <w:rsid w:val="00575F45"/>
    <w:rsid w:val="00577364"/>
    <w:rsid w:val="00580D63"/>
    <w:rsid w:val="00585E05"/>
    <w:rsid w:val="0059432B"/>
    <w:rsid w:val="005A67B8"/>
    <w:rsid w:val="005A7992"/>
    <w:rsid w:val="005B1A88"/>
    <w:rsid w:val="005B341E"/>
    <w:rsid w:val="005B6717"/>
    <w:rsid w:val="005B6C72"/>
    <w:rsid w:val="005D68F2"/>
    <w:rsid w:val="005E5495"/>
    <w:rsid w:val="005E7154"/>
    <w:rsid w:val="006001EB"/>
    <w:rsid w:val="00602664"/>
    <w:rsid w:val="00613EB5"/>
    <w:rsid w:val="006219A0"/>
    <w:rsid w:val="0063178A"/>
    <w:rsid w:val="006419B6"/>
    <w:rsid w:val="00644DE3"/>
    <w:rsid w:val="00647972"/>
    <w:rsid w:val="00652870"/>
    <w:rsid w:val="006539EF"/>
    <w:rsid w:val="006550A1"/>
    <w:rsid w:val="00661ABF"/>
    <w:rsid w:val="00664F53"/>
    <w:rsid w:val="00665FBA"/>
    <w:rsid w:val="0067693A"/>
    <w:rsid w:val="006775AA"/>
    <w:rsid w:val="00682AC2"/>
    <w:rsid w:val="00687CBB"/>
    <w:rsid w:val="0069623A"/>
    <w:rsid w:val="006A110D"/>
    <w:rsid w:val="006A1DCE"/>
    <w:rsid w:val="006B4B36"/>
    <w:rsid w:val="006B5BB4"/>
    <w:rsid w:val="006C016C"/>
    <w:rsid w:val="006C34C2"/>
    <w:rsid w:val="006D11DB"/>
    <w:rsid w:val="006D1FD5"/>
    <w:rsid w:val="006D6230"/>
    <w:rsid w:val="006F6BD4"/>
    <w:rsid w:val="007043E8"/>
    <w:rsid w:val="00706075"/>
    <w:rsid w:val="00712938"/>
    <w:rsid w:val="00715EA9"/>
    <w:rsid w:val="007306BD"/>
    <w:rsid w:val="00734615"/>
    <w:rsid w:val="007362E8"/>
    <w:rsid w:val="00740717"/>
    <w:rsid w:val="00742D39"/>
    <w:rsid w:val="007531A7"/>
    <w:rsid w:val="00753D7A"/>
    <w:rsid w:val="007608F2"/>
    <w:rsid w:val="00772956"/>
    <w:rsid w:val="0077641B"/>
    <w:rsid w:val="00776896"/>
    <w:rsid w:val="007957A5"/>
    <w:rsid w:val="00797841"/>
    <w:rsid w:val="00797DD5"/>
    <w:rsid w:val="007A14C4"/>
    <w:rsid w:val="007A30FD"/>
    <w:rsid w:val="007A6336"/>
    <w:rsid w:val="007B0768"/>
    <w:rsid w:val="007C4D5F"/>
    <w:rsid w:val="007D6EA7"/>
    <w:rsid w:val="007E5255"/>
    <w:rsid w:val="007F2BB0"/>
    <w:rsid w:val="007F42C5"/>
    <w:rsid w:val="008002BD"/>
    <w:rsid w:val="0080125B"/>
    <w:rsid w:val="008018B6"/>
    <w:rsid w:val="008026CD"/>
    <w:rsid w:val="00804868"/>
    <w:rsid w:val="0080524B"/>
    <w:rsid w:val="00815B57"/>
    <w:rsid w:val="00825A5E"/>
    <w:rsid w:val="00825B8F"/>
    <w:rsid w:val="008274A0"/>
    <w:rsid w:val="008305DB"/>
    <w:rsid w:val="00830CAB"/>
    <w:rsid w:val="008335E5"/>
    <w:rsid w:val="00833AD4"/>
    <w:rsid w:val="008363A9"/>
    <w:rsid w:val="00841C63"/>
    <w:rsid w:val="00843D61"/>
    <w:rsid w:val="00847317"/>
    <w:rsid w:val="00863225"/>
    <w:rsid w:val="00865299"/>
    <w:rsid w:val="008751B9"/>
    <w:rsid w:val="00897681"/>
    <w:rsid w:val="00897D06"/>
    <w:rsid w:val="008D05D9"/>
    <w:rsid w:val="008D46A8"/>
    <w:rsid w:val="008E622E"/>
    <w:rsid w:val="008F7726"/>
    <w:rsid w:val="00900B47"/>
    <w:rsid w:val="009139FB"/>
    <w:rsid w:val="0091709C"/>
    <w:rsid w:val="00920106"/>
    <w:rsid w:val="0093393E"/>
    <w:rsid w:val="00936BF0"/>
    <w:rsid w:val="0094589B"/>
    <w:rsid w:val="009605A9"/>
    <w:rsid w:val="0096793A"/>
    <w:rsid w:val="009924AA"/>
    <w:rsid w:val="009B35F7"/>
    <w:rsid w:val="009C2EFB"/>
    <w:rsid w:val="009C3897"/>
    <w:rsid w:val="009C584D"/>
    <w:rsid w:val="009E443D"/>
    <w:rsid w:val="009E6035"/>
    <w:rsid w:val="009E7636"/>
    <w:rsid w:val="009E7DBB"/>
    <w:rsid w:val="009F1C01"/>
    <w:rsid w:val="00A02B69"/>
    <w:rsid w:val="00A04630"/>
    <w:rsid w:val="00A07CD6"/>
    <w:rsid w:val="00A10F87"/>
    <w:rsid w:val="00A17565"/>
    <w:rsid w:val="00A253DB"/>
    <w:rsid w:val="00A31EAC"/>
    <w:rsid w:val="00A32020"/>
    <w:rsid w:val="00A568A2"/>
    <w:rsid w:val="00A62CDF"/>
    <w:rsid w:val="00A66D71"/>
    <w:rsid w:val="00A8031B"/>
    <w:rsid w:val="00A872F0"/>
    <w:rsid w:val="00A921C1"/>
    <w:rsid w:val="00AA0D70"/>
    <w:rsid w:val="00AA0FA5"/>
    <w:rsid w:val="00AA1F83"/>
    <w:rsid w:val="00AA6B32"/>
    <w:rsid w:val="00AB1405"/>
    <w:rsid w:val="00AB2C2E"/>
    <w:rsid w:val="00AB3495"/>
    <w:rsid w:val="00AB4806"/>
    <w:rsid w:val="00AB5502"/>
    <w:rsid w:val="00AB7BA2"/>
    <w:rsid w:val="00AD0217"/>
    <w:rsid w:val="00AD3CA8"/>
    <w:rsid w:val="00AE0F83"/>
    <w:rsid w:val="00AE4073"/>
    <w:rsid w:val="00AE56B1"/>
    <w:rsid w:val="00AE7DE7"/>
    <w:rsid w:val="00AF2B66"/>
    <w:rsid w:val="00AF76D3"/>
    <w:rsid w:val="00B02314"/>
    <w:rsid w:val="00B10186"/>
    <w:rsid w:val="00B1656A"/>
    <w:rsid w:val="00B20BF2"/>
    <w:rsid w:val="00B33CFC"/>
    <w:rsid w:val="00B35A18"/>
    <w:rsid w:val="00B3709D"/>
    <w:rsid w:val="00B450EF"/>
    <w:rsid w:val="00B53FA2"/>
    <w:rsid w:val="00B56915"/>
    <w:rsid w:val="00B57499"/>
    <w:rsid w:val="00B645FB"/>
    <w:rsid w:val="00B667A5"/>
    <w:rsid w:val="00B76F4A"/>
    <w:rsid w:val="00B8149E"/>
    <w:rsid w:val="00B81F4B"/>
    <w:rsid w:val="00B8691E"/>
    <w:rsid w:val="00B91C1D"/>
    <w:rsid w:val="00B937A8"/>
    <w:rsid w:val="00BA7A6C"/>
    <w:rsid w:val="00BB0D46"/>
    <w:rsid w:val="00BC10A1"/>
    <w:rsid w:val="00BC611A"/>
    <w:rsid w:val="00BC6CBF"/>
    <w:rsid w:val="00BD0134"/>
    <w:rsid w:val="00BF17C9"/>
    <w:rsid w:val="00BF2151"/>
    <w:rsid w:val="00C06BEB"/>
    <w:rsid w:val="00C06BF3"/>
    <w:rsid w:val="00C1484C"/>
    <w:rsid w:val="00C241F6"/>
    <w:rsid w:val="00C37F7A"/>
    <w:rsid w:val="00C418EA"/>
    <w:rsid w:val="00C43797"/>
    <w:rsid w:val="00C438A4"/>
    <w:rsid w:val="00C43985"/>
    <w:rsid w:val="00C44388"/>
    <w:rsid w:val="00C463F5"/>
    <w:rsid w:val="00C53A96"/>
    <w:rsid w:val="00C56315"/>
    <w:rsid w:val="00C62D79"/>
    <w:rsid w:val="00C66415"/>
    <w:rsid w:val="00C66BAE"/>
    <w:rsid w:val="00C673BF"/>
    <w:rsid w:val="00C7138F"/>
    <w:rsid w:val="00C74399"/>
    <w:rsid w:val="00C81305"/>
    <w:rsid w:val="00C83DE8"/>
    <w:rsid w:val="00C84619"/>
    <w:rsid w:val="00C863BC"/>
    <w:rsid w:val="00C94AEA"/>
    <w:rsid w:val="00CA2403"/>
    <w:rsid w:val="00CA502D"/>
    <w:rsid w:val="00CA74A7"/>
    <w:rsid w:val="00CB24E2"/>
    <w:rsid w:val="00CC456B"/>
    <w:rsid w:val="00CD3167"/>
    <w:rsid w:val="00CD675C"/>
    <w:rsid w:val="00CF0378"/>
    <w:rsid w:val="00CF0B95"/>
    <w:rsid w:val="00CF175E"/>
    <w:rsid w:val="00CF325F"/>
    <w:rsid w:val="00D05771"/>
    <w:rsid w:val="00D05E67"/>
    <w:rsid w:val="00D05E87"/>
    <w:rsid w:val="00D15B6D"/>
    <w:rsid w:val="00D16D42"/>
    <w:rsid w:val="00D171AB"/>
    <w:rsid w:val="00D175D8"/>
    <w:rsid w:val="00D2031D"/>
    <w:rsid w:val="00D20BBF"/>
    <w:rsid w:val="00D23132"/>
    <w:rsid w:val="00D25367"/>
    <w:rsid w:val="00D2750D"/>
    <w:rsid w:val="00D354C2"/>
    <w:rsid w:val="00D37559"/>
    <w:rsid w:val="00D42CB1"/>
    <w:rsid w:val="00D43237"/>
    <w:rsid w:val="00D4654F"/>
    <w:rsid w:val="00D46651"/>
    <w:rsid w:val="00D547DD"/>
    <w:rsid w:val="00D6688E"/>
    <w:rsid w:val="00D755F1"/>
    <w:rsid w:val="00D8068B"/>
    <w:rsid w:val="00D87D5C"/>
    <w:rsid w:val="00D94B54"/>
    <w:rsid w:val="00DB5CC4"/>
    <w:rsid w:val="00DC4003"/>
    <w:rsid w:val="00DC4159"/>
    <w:rsid w:val="00DE32F1"/>
    <w:rsid w:val="00DE3463"/>
    <w:rsid w:val="00DF4AF6"/>
    <w:rsid w:val="00E13B01"/>
    <w:rsid w:val="00E176E0"/>
    <w:rsid w:val="00E224E8"/>
    <w:rsid w:val="00E30DDB"/>
    <w:rsid w:val="00E346B4"/>
    <w:rsid w:val="00E513DD"/>
    <w:rsid w:val="00E53272"/>
    <w:rsid w:val="00E5347A"/>
    <w:rsid w:val="00E7237B"/>
    <w:rsid w:val="00E81369"/>
    <w:rsid w:val="00E82590"/>
    <w:rsid w:val="00E87CFB"/>
    <w:rsid w:val="00E9147B"/>
    <w:rsid w:val="00EA336D"/>
    <w:rsid w:val="00EC3527"/>
    <w:rsid w:val="00EC67D2"/>
    <w:rsid w:val="00EE12E5"/>
    <w:rsid w:val="00EE5DC0"/>
    <w:rsid w:val="00F0308D"/>
    <w:rsid w:val="00F14A89"/>
    <w:rsid w:val="00F14AA1"/>
    <w:rsid w:val="00F212F6"/>
    <w:rsid w:val="00F24E3A"/>
    <w:rsid w:val="00F251DD"/>
    <w:rsid w:val="00F27024"/>
    <w:rsid w:val="00F27A0D"/>
    <w:rsid w:val="00F54356"/>
    <w:rsid w:val="00F5776C"/>
    <w:rsid w:val="00F61C9C"/>
    <w:rsid w:val="00F6598C"/>
    <w:rsid w:val="00F749A4"/>
    <w:rsid w:val="00F83074"/>
    <w:rsid w:val="00F84774"/>
    <w:rsid w:val="00F91D51"/>
    <w:rsid w:val="00F9322E"/>
    <w:rsid w:val="00F93CD3"/>
    <w:rsid w:val="00FA4468"/>
    <w:rsid w:val="00FB6527"/>
    <w:rsid w:val="00FF0C42"/>
    <w:rsid w:val="00FF2178"/>
    <w:rsid w:val="00FF602E"/>
    <w:rsid w:val="00FF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22CA08"/>
  <w14:defaultImageDpi w14:val="300"/>
  <w15:chartTrackingRefBased/>
  <w15:docId w15:val="{67D70836-2C70-AA48-BAC5-3F9A676F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spacing w:line="480" w:lineRule="auto"/>
      <w:outlineLvl w:val="0"/>
    </w:pPr>
    <w:rPr>
      <w:rFonts w:ascii="Arial" w:hAnsi="Arial"/>
      <w:b/>
      <w:sz w:val="32"/>
    </w:rPr>
  </w:style>
  <w:style w:type="paragraph" w:styleId="Heading2">
    <w:name w:val="heading 2"/>
    <w:basedOn w:val="Normal"/>
    <w:next w:val="Normal"/>
    <w:qFormat/>
    <w:pPr>
      <w:keepNext/>
      <w:spacing w:line="360" w:lineRule="auto"/>
      <w:outlineLvl w:val="1"/>
    </w:pPr>
    <w:rPr>
      <w:rFonts w:ascii="Arial" w:hAnsi="Arial"/>
      <w:i/>
    </w:rPr>
  </w:style>
  <w:style w:type="paragraph" w:styleId="Heading3">
    <w:name w:val="heading 3"/>
    <w:basedOn w:val="Normal"/>
    <w:next w:val="Normal"/>
    <w:qFormat/>
    <w:pPr>
      <w:keepNext/>
      <w:outlineLvl w:val="2"/>
    </w:pPr>
    <w:rPr>
      <w:rFonts w:ascii="Arial" w:hAnsi="Arial"/>
      <w:b/>
      <w:u w:val="single"/>
    </w:rPr>
  </w:style>
  <w:style w:type="paragraph" w:styleId="Heading4">
    <w:name w:val="heading 4"/>
    <w:basedOn w:val="Normal"/>
    <w:next w:val="Normal"/>
    <w:qFormat/>
    <w:pPr>
      <w:keepNext/>
      <w:widowControl w:val="0"/>
      <w:autoSpaceDE w:val="0"/>
      <w:autoSpaceDN w:val="0"/>
      <w:adjustRightInd w:val="0"/>
      <w:ind w:firstLine="450"/>
      <w:outlineLvl w:val="3"/>
    </w:pPr>
    <w:rPr>
      <w:rFonts w:ascii="Arial" w:hAnsi="Arial"/>
      <w:i/>
      <w:sz w:val="20"/>
    </w:rPr>
  </w:style>
  <w:style w:type="paragraph" w:styleId="Heading5">
    <w:name w:val="heading 5"/>
    <w:basedOn w:val="Normal"/>
    <w:next w:val="Normal"/>
    <w:qFormat/>
    <w:pPr>
      <w:keepNext/>
      <w:spacing w:line="280" w:lineRule="exact"/>
      <w:outlineLvl w:val="4"/>
    </w:pPr>
    <w:rPr>
      <w:rFonts w:ascii="Arial" w:hAnsi="Arial"/>
      <w:b/>
      <w:color w:val="FF0000"/>
      <w:sz w:val="28"/>
    </w:rPr>
  </w:style>
  <w:style w:type="paragraph" w:styleId="Heading6">
    <w:name w:val="heading 6"/>
    <w:basedOn w:val="Normal"/>
    <w:next w:val="Normal"/>
    <w:qFormat/>
    <w:pPr>
      <w:keepNext/>
      <w:outlineLvl w:val="5"/>
    </w:pPr>
    <w:rPr>
      <w:rFonts w:ascii="Arial" w:hAnsi="Arial"/>
      <w:sz w:val="28"/>
    </w:rPr>
  </w:style>
  <w:style w:type="paragraph" w:styleId="Heading7">
    <w:name w:val="heading 7"/>
    <w:basedOn w:val="Normal"/>
    <w:next w:val="Normal"/>
    <w:qFormat/>
    <w:pPr>
      <w:keepNext/>
      <w:outlineLvl w:val="6"/>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spacing w:line="300" w:lineRule="exact"/>
    </w:pPr>
    <w:rPr>
      <w:rFonts w:ascii="Arial" w:eastAsia="Times New Roman" w:hAnsi="Arial"/>
      <w:sz w:val="22"/>
    </w:rPr>
  </w:style>
  <w:style w:type="paragraph" w:styleId="BodyText2">
    <w:name w:val="Body Text 2"/>
    <w:basedOn w:val="Normal"/>
    <w:rPr>
      <w:rFonts w:ascii="Arial" w:hAnsi="Arial"/>
      <w:color w:val="000000"/>
      <w:sz w:val="21"/>
    </w:rPr>
  </w:style>
  <w:style w:type="character" w:styleId="Emphasis">
    <w:name w:val="Emphasis"/>
    <w:qFormat/>
    <w:rPr>
      <w:i/>
      <w:iCs/>
    </w:rPr>
  </w:style>
  <w:style w:type="paragraph" w:styleId="Footer">
    <w:name w:val="footer"/>
    <w:basedOn w:val="Normal"/>
    <w:link w:val="FooterChar"/>
    <w:pPr>
      <w:tabs>
        <w:tab w:val="center" w:pos="4320"/>
        <w:tab w:val="right" w:pos="8640"/>
      </w:tabs>
    </w:pPr>
    <w:rPr>
      <w:rFonts w:ascii="Arial" w:eastAsia="Times New Roman" w:hAnsi="Arial"/>
      <w:sz w:val="20"/>
    </w:rPr>
  </w:style>
  <w:style w:type="character" w:customStyle="1" w:styleId="FooterChar">
    <w:name w:val="Footer Char"/>
    <w:link w:val="Footer"/>
    <w:rsid w:val="007E5255"/>
    <w:rPr>
      <w:rFonts w:ascii="Arial" w:eastAsia="Times New Roman" w:hAnsi="Arial"/>
      <w:noProof/>
    </w:rPr>
  </w:style>
  <w:style w:type="paragraph" w:styleId="Title">
    <w:name w:val="Title"/>
    <w:basedOn w:val="Normal"/>
    <w:next w:val="Normal"/>
    <w:link w:val="TitleChar"/>
    <w:uiPriority w:val="10"/>
    <w:qFormat/>
    <w:rsid w:val="0031251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312514"/>
    <w:rPr>
      <w:rFonts w:ascii="Calibri" w:eastAsia="MS Gothic" w:hAnsi="Calibri" w:cs="Times New Roman"/>
      <w:b/>
      <w:bCs/>
      <w:noProof/>
      <w:kern w:val="28"/>
      <w:sz w:val="32"/>
      <w:szCs w:val="32"/>
    </w:rPr>
  </w:style>
  <w:style w:type="character" w:styleId="Hyperlink">
    <w:name w:val="Hyperlink"/>
    <w:uiPriority w:val="99"/>
    <w:unhideWhenUsed/>
    <w:rsid w:val="00C438A4"/>
    <w:rPr>
      <w:color w:val="0563C1"/>
      <w:u w:val="single"/>
    </w:rPr>
  </w:style>
  <w:style w:type="character" w:styleId="UnresolvedMention">
    <w:name w:val="Unresolved Mention"/>
    <w:uiPriority w:val="99"/>
    <w:semiHidden/>
    <w:unhideWhenUsed/>
    <w:rsid w:val="00C438A4"/>
    <w:rPr>
      <w:color w:val="605E5C"/>
      <w:shd w:val="clear" w:color="auto" w:fill="E1DFDD"/>
    </w:rPr>
  </w:style>
  <w:style w:type="character" w:styleId="FollowedHyperlink">
    <w:name w:val="FollowedHyperlink"/>
    <w:basedOn w:val="DefaultParagraphFont"/>
    <w:uiPriority w:val="99"/>
    <w:semiHidden/>
    <w:unhideWhenUsed/>
    <w:rsid w:val="00217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29994">
      <w:bodyDiv w:val="1"/>
      <w:marLeft w:val="0"/>
      <w:marRight w:val="0"/>
      <w:marTop w:val="0"/>
      <w:marBottom w:val="0"/>
      <w:divBdr>
        <w:top w:val="none" w:sz="0" w:space="0" w:color="auto"/>
        <w:left w:val="none" w:sz="0" w:space="0" w:color="auto"/>
        <w:bottom w:val="none" w:sz="0" w:space="0" w:color="auto"/>
        <w:right w:val="none" w:sz="0" w:space="0" w:color="auto"/>
      </w:divBdr>
    </w:div>
    <w:div w:id="193157163">
      <w:bodyDiv w:val="1"/>
      <w:marLeft w:val="0"/>
      <w:marRight w:val="0"/>
      <w:marTop w:val="0"/>
      <w:marBottom w:val="0"/>
      <w:divBdr>
        <w:top w:val="none" w:sz="0" w:space="0" w:color="auto"/>
        <w:left w:val="none" w:sz="0" w:space="0" w:color="auto"/>
        <w:bottom w:val="none" w:sz="0" w:space="0" w:color="auto"/>
        <w:right w:val="none" w:sz="0" w:space="0" w:color="auto"/>
      </w:divBdr>
    </w:div>
    <w:div w:id="249237159">
      <w:bodyDiv w:val="1"/>
      <w:marLeft w:val="0"/>
      <w:marRight w:val="0"/>
      <w:marTop w:val="0"/>
      <w:marBottom w:val="0"/>
      <w:divBdr>
        <w:top w:val="none" w:sz="0" w:space="0" w:color="auto"/>
        <w:left w:val="none" w:sz="0" w:space="0" w:color="auto"/>
        <w:bottom w:val="none" w:sz="0" w:space="0" w:color="auto"/>
        <w:right w:val="none" w:sz="0" w:space="0" w:color="auto"/>
      </w:divBdr>
    </w:div>
    <w:div w:id="253516606">
      <w:bodyDiv w:val="1"/>
      <w:marLeft w:val="0"/>
      <w:marRight w:val="0"/>
      <w:marTop w:val="0"/>
      <w:marBottom w:val="0"/>
      <w:divBdr>
        <w:top w:val="none" w:sz="0" w:space="0" w:color="auto"/>
        <w:left w:val="none" w:sz="0" w:space="0" w:color="auto"/>
        <w:bottom w:val="none" w:sz="0" w:space="0" w:color="auto"/>
        <w:right w:val="none" w:sz="0" w:space="0" w:color="auto"/>
      </w:divBdr>
    </w:div>
    <w:div w:id="271209901">
      <w:bodyDiv w:val="1"/>
      <w:marLeft w:val="0"/>
      <w:marRight w:val="0"/>
      <w:marTop w:val="0"/>
      <w:marBottom w:val="0"/>
      <w:divBdr>
        <w:top w:val="none" w:sz="0" w:space="0" w:color="auto"/>
        <w:left w:val="none" w:sz="0" w:space="0" w:color="auto"/>
        <w:bottom w:val="none" w:sz="0" w:space="0" w:color="auto"/>
        <w:right w:val="none" w:sz="0" w:space="0" w:color="auto"/>
      </w:divBdr>
    </w:div>
    <w:div w:id="473106079">
      <w:bodyDiv w:val="1"/>
      <w:marLeft w:val="0"/>
      <w:marRight w:val="0"/>
      <w:marTop w:val="0"/>
      <w:marBottom w:val="0"/>
      <w:divBdr>
        <w:top w:val="none" w:sz="0" w:space="0" w:color="auto"/>
        <w:left w:val="none" w:sz="0" w:space="0" w:color="auto"/>
        <w:bottom w:val="none" w:sz="0" w:space="0" w:color="auto"/>
        <w:right w:val="none" w:sz="0" w:space="0" w:color="auto"/>
      </w:divBdr>
    </w:div>
    <w:div w:id="593167634">
      <w:bodyDiv w:val="1"/>
      <w:marLeft w:val="0"/>
      <w:marRight w:val="0"/>
      <w:marTop w:val="0"/>
      <w:marBottom w:val="0"/>
      <w:divBdr>
        <w:top w:val="none" w:sz="0" w:space="0" w:color="auto"/>
        <w:left w:val="none" w:sz="0" w:space="0" w:color="auto"/>
        <w:bottom w:val="none" w:sz="0" w:space="0" w:color="auto"/>
        <w:right w:val="none" w:sz="0" w:space="0" w:color="auto"/>
      </w:divBdr>
    </w:div>
    <w:div w:id="643390037">
      <w:bodyDiv w:val="1"/>
      <w:marLeft w:val="0"/>
      <w:marRight w:val="0"/>
      <w:marTop w:val="0"/>
      <w:marBottom w:val="0"/>
      <w:divBdr>
        <w:top w:val="none" w:sz="0" w:space="0" w:color="auto"/>
        <w:left w:val="none" w:sz="0" w:space="0" w:color="auto"/>
        <w:bottom w:val="none" w:sz="0" w:space="0" w:color="auto"/>
        <w:right w:val="none" w:sz="0" w:space="0" w:color="auto"/>
      </w:divBdr>
    </w:div>
    <w:div w:id="753166569">
      <w:bodyDiv w:val="1"/>
      <w:marLeft w:val="0"/>
      <w:marRight w:val="0"/>
      <w:marTop w:val="0"/>
      <w:marBottom w:val="0"/>
      <w:divBdr>
        <w:top w:val="none" w:sz="0" w:space="0" w:color="auto"/>
        <w:left w:val="none" w:sz="0" w:space="0" w:color="auto"/>
        <w:bottom w:val="none" w:sz="0" w:space="0" w:color="auto"/>
        <w:right w:val="none" w:sz="0" w:space="0" w:color="auto"/>
      </w:divBdr>
    </w:div>
    <w:div w:id="911309239">
      <w:bodyDiv w:val="1"/>
      <w:marLeft w:val="0"/>
      <w:marRight w:val="0"/>
      <w:marTop w:val="0"/>
      <w:marBottom w:val="0"/>
      <w:divBdr>
        <w:top w:val="none" w:sz="0" w:space="0" w:color="auto"/>
        <w:left w:val="none" w:sz="0" w:space="0" w:color="auto"/>
        <w:bottom w:val="none" w:sz="0" w:space="0" w:color="auto"/>
        <w:right w:val="none" w:sz="0" w:space="0" w:color="auto"/>
      </w:divBdr>
    </w:div>
    <w:div w:id="996809306">
      <w:bodyDiv w:val="1"/>
      <w:marLeft w:val="0"/>
      <w:marRight w:val="0"/>
      <w:marTop w:val="0"/>
      <w:marBottom w:val="0"/>
      <w:divBdr>
        <w:top w:val="none" w:sz="0" w:space="0" w:color="auto"/>
        <w:left w:val="none" w:sz="0" w:space="0" w:color="auto"/>
        <w:bottom w:val="none" w:sz="0" w:space="0" w:color="auto"/>
        <w:right w:val="none" w:sz="0" w:space="0" w:color="auto"/>
      </w:divBdr>
    </w:div>
    <w:div w:id="1009454787">
      <w:bodyDiv w:val="1"/>
      <w:marLeft w:val="0"/>
      <w:marRight w:val="0"/>
      <w:marTop w:val="0"/>
      <w:marBottom w:val="0"/>
      <w:divBdr>
        <w:top w:val="none" w:sz="0" w:space="0" w:color="auto"/>
        <w:left w:val="none" w:sz="0" w:space="0" w:color="auto"/>
        <w:bottom w:val="none" w:sz="0" w:space="0" w:color="auto"/>
        <w:right w:val="none" w:sz="0" w:space="0" w:color="auto"/>
      </w:divBdr>
    </w:div>
    <w:div w:id="1150713763">
      <w:bodyDiv w:val="1"/>
      <w:marLeft w:val="0"/>
      <w:marRight w:val="0"/>
      <w:marTop w:val="0"/>
      <w:marBottom w:val="0"/>
      <w:divBdr>
        <w:top w:val="none" w:sz="0" w:space="0" w:color="auto"/>
        <w:left w:val="none" w:sz="0" w:space="0" w:color="auto"/>
        <w:bottom w:val="none" w:sz="0" w:space="0" w:color="auto"/>
        <w:right w:val="none" w:sz="0" w:space="0" w:color="auto"/>
      </w:divBdr>
    </w:div>
    <w:div w:id="1253005812">
      <w:bodyDiv w:val="1"/>
      <w:marLeft w:val="0"/>
      <w:marRight w:val="0"/>
      <w:marTop w:val="0"/>
      <w:marBottom w:val="0"/>
      <w:divBdr>
        <w:top w:val="none" w:sz="0" w:space="0" w:color="auto"/>
        <w:left w:val="none" w:sz="0" w:space="0" w:color="auto"/>
        <w:bottom w:val="none" w:sz="0" w:space="0" w:color="auto"/>
        <w:right w:val="none" w:sz="0" w:space="0" w:color="auto"/>
      </w:divBdr>
    </w:div>
    <w:div w:id="1425298392">
      <w:bodyDiv w:val="1"/>
      <w:marLeft w:val="0"/>
      <w:marRight w:val="0"/>
      <w:marTop w:val="0"/>
      <w:marBottom w:val="0"/>
      <w:divBdr>
        <w:top w:val="none" w:sz="0" w:space="0" w:color="auto"/>
        <w:left w:val="none" w:sz="0" w:space="0" w:color="auto"/>
        <w:bottom w:val="none" w:sz="0" w:space="0" w:color="auto"/>
        <w:right w:val="none" w:sz="0" w:space="0" w:color="auto"/>
      </w:divBdr>
    </w:div>
    <w:div w:id="1453983380">
      <w:bodyDiv w:val="1"/>
      <w:marLeft w:val="0"/>
      <w:marRight w:val="0"/>
      <w:marTop w:val="0"/>
      <w:marBottom w:val="0"/>
      <w:divBdr>
        <w:top w:val="none" w:sz="0" w:space="0" w:color="auto"/>
        <w:left w:val="none" w:sz="0" w:space="0" w:color="auto"/>
        <w:bottom w:val="none" w:sz="0" w:space="0" w:color="auto"/>
        <w:right w:val="none" w:sz="0" w:space="0" w:color="auto"/>
      </w:divBdr>
    </w:div>
    <w:div w:id="1491865359">
      <w:bodyDiv w:val="1"/>
      <w:marLeft w:val="0"/>
      <w:marRight w:val="0"/>
      <w:marTop w:val="0"/>
      <w:marBottom w:val="0"/>
      <w:divBdr>
        <w:top w:val="none" w:sz="0" w:space="0" w:color="auto"/>
        <w:left w:val="none" w:sz="0" w:space="0" w:color="auto"/>
        <w:bottom w:val="none" w:sz="0" w:space="0" w:color="auto"/>
        <w:right w:val="none" w:sz="0" w:space="0" w:color="auto"/>
      </w:divBdr>
    </w:div>
    <w:div w:id="1628848696">
      <w:bodyDiv w:val="1"/>
      <w:marLeft w:val="0"/>
      <w:marRight w:val="0"/>
      <w:marTop w:val="0"/>
      <w:marBottom w:val="0"/>
      <w:divBdr>
        <w:top w:val="none" w:sz="0" w:space="0" w:color="auto"/>
        <w:left w:val="none" w:sz="0" w:space="0" w:color="auto"/>
        <w:bottom w:val="none" w:sz="0" w:space="0" w:color="auto"/>
        <w:right w:val="none" w:sz="0" w:space="0" w:color="auto"/>
      </w:divBdr>
    </w:div>
    <w:div w:id="20536479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fsinfo@specprod.com" TargetMode="External"/><Relationship Id="rId13" Type="http://schemas.openxmlformats.org/officeDocument/2006/relationships/image" Target="media/image30.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pfsinfo@specpro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89A1-5B94-B345-8D0C-41B6A27C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Specialty Products Company</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Wheeler</dc:creator>
  <cp:keywords/>
  <cp:lastModifiedBy>Scott Adcock</cp:lastModifiedBy>
  <cp:revision>5</cp:revision>
  <cp:lastPrinted>2013-06-05T21:04:00Z</cp:lastPrinted>
  <dcterms:created xsi:type="dcterms:W3CDTF">2024-08-26T17:22:00Z</dcterms:created>
  <dcterms:modified xsi:type="dcterms:W3CDTF">2024-08-26T17:44:00Z</dcterms:modified>
</cp:coreProperties>
</file>