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C323F" w14:textId="582D7B18" w:rsidR="0059432B" w:rsidRDefault="00706075" w:rsidP="00D354C2">
      <w:pPr>
        <w:pStyle w:val="Heading5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08E80" wp14:editId="1D0F99AE">
                <wp:simplePos x="0" y="0"/>
                <wp:positionH relativeFrom="column">
                  <wp:posOffset>2338364</wp:posOffset>
                </wp:positionH>
                <wp:positionV relativeFrom="paragraph">
                  <wp:posOffset>2428240</wp:posOffset>
                </wp:positionV>
                <wp:extent cx="3596640" cy="3548380"/>
                <wp:effectExtent l="0" t="0" r="0" b="0"/>
                <wp:wrapThrough wrapText="bothSides">
                  <wp:wrapPolygon edited="0">
                    <wp:start x="381" y="387"/>
                    <wp:lineTo x="381" y="21183"/>
                    <wp:lineTo x="21127" y="21183"/>
                    <wp:lineTo x="21127" y="387"/>
                    <wp:lineTo x="381" y="387"/>
                  </wp:wrapPolygon>
                </wp:wrapThrough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6640" cy="354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5DA2C" w14:textId="56F0B7DF" w:rsidR="001A1F84" w:rsidRDefault="00171E26" w:rsidP="00B450EF">
                            <w:r>
                              <w:drawing>
                                <wp:inline distT="0" distB="0" distL="0" distR="0" wp14:anchorId="6BCABFC6" wp14:editId="78687237">
                                  <wp:extent cx="3623251" cy="380492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8034" cy="3841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FC3BE" w14:textId="77777777" w:rsidR="001A1F84" w:rsidRDefault="001A1F84" w:rsidP="001A1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8E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4.1pt;margin-top:191.2pt;width:283.2pt;height:27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dXw4AEAALIDAAAOAAAAZHJzL2Uyb0RvYy54bWysU9tu2zAMfR+wfxD0vjhp0iA14hTbig4D&#13;&#10;ugvQ7gNkWYqFWaImKrGzrx8lp6m3vQ17EUTq+PAckt7eDrZjRxXQgKv4YjbnTDkJjXH7in97un+z&#13;&#10;4QyjcI3owKmKnxTy293rV9vel+oKWugaFRiROCx7X/E2Rl8WBcpWWYEz8MrRo4ZgRaQw7IsmiJ7Y&#13;&#10;bVdczefroofQ+ABSIVL2bnzku8yvtZLxi9aoIusqTtpiPkM+63QWu60o90H41sizDPEPKqwwjope&#13;&#10;qO5EFOwQzF9U1sgACDrOJNgCtDZSZQ/kZjH/w81jK7zKXqg56C9twv9HKz8fvwZmGprdkjMnLM3o&#13;&#10;SQ2RvYOBLXJ/eo8lwR49AeNAecJmr+gfQH5HamExwaTWY4kJXfefoCFCcYiQvxh0sKlL5JsRDQ3k&#13;&#10;dBlCKiopuby+Wa9X9CTpbXm92iw3WUYhyufPfcD4QYFl6VLxQFPO9OL4gDHJEeUzJFVzcG+6Lk+6&#13;&#10;c78lCJgyWX5SPGqPQz0QOtmooTmRkQDj4tCi06WF8JOznpam4vjjIILirPvoaCo3i1VSHqdBmAb1&#13;&#10;NBBOElXFI2fj9X0cN/Pgg9m3VGnss4O31EBtsrUXVWfdtBjZ8XmJ0+ZN44x6+dV2vwAAAP//AwBQ&#13;&#10;SwMEFAAGAAgAAAAhAH4uCqPhAAAAEAEAAA8AAABkcnMvZG93bnJldi54bWxMT8tOwzAQvCP1H6yt&#13;&#10;xI06TUMa0jgVasUH0CJxdWI3ibDXUew86NeznOCymtXOzqM4LtawSQ++cyhgu4mAaayd6rAR8HF9&#13;&#10;e8qA+SBRSeNQC/jWHo7l6qGQuXIzvuvpEhpGIuhzKaANoc8593WrrfQb12uk280NVgZah4arQc4k&#13;&#10;bg2PoyjlVnZIDq3s9anV9ddltALq+3jOTl01zff9575aWvN8QyPE43o5H2i8HoAFvYS/D/jtQPmh&#13;&#10;pGCVG1F5ZgTs0iwmKoEsToAR42WXpMAqAsk2Bl4W/H+R8gcAAP//AwBQSwECLQAUAAYACAAAACEA&#13;&#10;toM4kv4AAADhAQAAEwAAAAAAAAAAAAAAAAAAAAAAW0NvbnRlbnRfVHlwZXNdLnhtbFBLAQItABQA&#13;&#10;BgAIAAAAIQA4/SH/1gAAAJQBAAALAAAAAAAAAAAAAAAAAC8BAABfcmVscy8ucmVsc1BLAQItABQA&#13;&#10;BgAIAAAAIQA/bdXw4AEAALIDAAAOAAAAAAAAAAAAAAAAAC4CAABkcnMvZTJvRG9jLnhtbFBLAQIt&#13;&#10;ABQABgAIAAAAIQB+Lgqj4QAAABABAAAPAAAAAAAAAAAAAAAAADoEAABkcnMvZG93bnJldi54bWxQ&#13;&#10;SwUGAAAAAAQABADzAAAASAUAAAAA&#13;&#10;" filled="f" stroked="f">
                <v:textbox inset=",7.2pt,,7.2pt">
                  <w:txbxContent>
                    <w:p w14:paraId="7A15DA2C" w14:textId="56F0B7DF" w:rsidR="001A1F84" w:rsidRDefault="00171E26" w:rsidP="00B450EF">
                      <w:r>
                        <w:drawing>
                          <wp:inline distT="0" distB="0" distL="0" distR="0" wp14:anchorId="6BCABFC6" wp14:editId="78687237">
                            <wp:extent cx="3623251" cy="380492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8034" cy="3841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FC3BE" w14:textId="77777777" w:rsidR="001A1F84" w:rsidRDefault="001A1F84" w:rsidP="001A168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14A89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1CF4C" wp14:editId="63D834F6">
                <wp:simplePos x="0" y="0"/>
                <wp:positionH relativeFrom="column">
                  <wp:posOffset>-65405</wp:posOffset>
                </wp:positionH>
                <wp:positionV relativeFrom="paragraph">
                  <wp:posOffset>871855</wp:posOffset>
                </wp:positionV>
                <wp:extent cx="4026535" cy="2791460"/>
                <wp:effectExtent l="0" t="0" r="0" b="0"/>
                <wp:wrapThrough wrapText="bothSides">
                  <wp:wrapPolygon edited="0">
                    <wp:start x="341" y="98"/>
                    <wp:lineTo x="341" y="21423"/>
                    <wp:lineTo x="21188" y="21423"/>
                    <wp:lineTo x="21188" y="98"/>
                    <wp:lineTo x="341" y="98"/>
                  </wp:wrapPolygon>
                </wp:wrapThrough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6535" cy="279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B09D6" w14:textId="06C0C2B2" w:rsidR="00CD675C" w:rsidRPr="00843D61" w:rsidRDefault="00B53FA2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March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  <w:r w:rsidR="001825C4">
                              <w:rPr>
                                <w:rFonts w:ascii="Arial" w:hAnsi="Arial" w:cs="Arial"/>
                                <w:sz w:val="22"/>
                              </w:rPr>
                              <w:t>0</w:t>
                            </w:r>
                            <w:r w:rsidR="00CD675C">
                              <w:rPr>
                                <w:rFonts w:ascii="Arial" w:hAnsi="Arial" w:cs="Arial"/>
                                <w:sz w:val="22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3</w:t>
                            </w:r>
                          </w:p>
                          <w:p w14:paraId="653526FD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325A65B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43D61">
                              <w:rPr>
                                <w:rFonts w:ascii="Arial" w:hAnsi="Arial" w:cs="Arial"/>
                                <w:sz w:val="22"/>
                              </w:rPr>
                              <w:t>Press Release/New Product</w:t>
                            </w:r>
                          </w:p>
                          <w:p w14:paraId="166BC0DC" w14:textId="77777777" w:rsidR="00CD675C" w:rsidRPr="00843D61" w:rsidRDefault="00CD675C" w:rsidP="00CD675C">
                            <w:pPr>
                              <w:spacing w:line="1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61866544" w14:textId="77777777" w:rsidR="00B53FA2" w:rsidRDefault="00B53FA2" w:rsidP="006539E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B53FA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UNIVERSAL SIGHT TUBE KIT</w:t>
                            </w:r>
                          </w:p>
                          <w:p w14:paraId="2C013C1D" w14:textId="54D3EF0B" w:rsidR="00CD675C" w:rsidRPr="005677E7" w:rsidRDefault="00CD675C" w:rsidP="006539E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677E7">
                              <w:rPr>
                                <w:rFonts w:ascii="Arial" w:hAnsi="Arial" w:cs="Arial"/>
                                <w:b/>
                              </w:rPr>
                              <w:t xml:space="preserve">Part No. </w:t>
                            </w:r>
                            <w:r w:rsidR="00085DC9">
                              <w:rPr>
                                <w:rFonts w:ascii="Arial" w:hAnsi="Arial" w:cs="Arial"/>
                                <w:b/>
                              </w:rPr>
                              <w:t>18-2000</w:t>
                            </w:r>
                          </w:p>
                          <w:p w14:paraId="466BE6EC" w14:textId="77777777" w:rsidR="00CD675C" w:rsidRPr="00843D61" w:rsidRDefault="00CD675C" w:rsidP="00CD675C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D5BC90A" w14:textId="77777777" w:rsidR="00E7237B" w:rsidRDefault="00B53FA2" w:rsidP="001B1A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B53FA2">
                              <w:rPr>
                                <w:rFonts w:ascii="Calibri" w:hAnsi="Calibri"/>
                                <w:color w:val="000000"/>
                              </w:rPr>
                              <w:t xml:space="preserve">Check your oil level at a glance!  </w:t>
                            </w:r>
                          </w:p>
                          <w:p w14:paraId="47213E57" w14:textId="3D3325AB" w:rsidR="00B667A5" w:rsidRPr="007306BD" w:rsidRDefault="00B53FA2" w:rsidP="001B1A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B53FA2">
                              <w:rPr>
                                <w:rFonts w:ascii="Calibri" w:hAnsi="Calibri"/>
                                <w:color w:val="000000"/>
                              </w:rPr>
                              <w:t xml:space="preserve">Peterson's Universal sight tube kit allows just that and is perfect for marine applications or other vehicles where a dry sump tank is difficult to check with a dipstick.  Fabrication is required, kit Includes 2 weld in aluminum tube bends, 12" of </w:t>
                            </w:r>
                            <w:r w:rsidR="00407003">
                              <w:rPr>
                                <w:rFonts w:ascii="Calibri" w:hAnsi="Calibri"/>
                                <w:color w:val="000000"/>
                              </w:rPr>
                              <w:t>T</w:t>
                            </w:r>
                            <w:r w:rsidRPr="00B53FA2">
                              <w:rPr>
                                <w:rFonts w:ascii="Calibri" w:hAnsi="Calibri"/>
                                <w:color w:val="000000"/>
                              </w:rPr>
                              <w:t>eflon</w:t>
                            </w:r>
                            <w:r w:rsidR="00407003">
                              <w:rPr>
                                <w:rFonts w:ascii="Calibri" w:hAnsi="Calibri"/>
                                <w:color w:val="000000"/>
                              </w:rPr>
                              <w:t>®</w:t>
                            </w:r>
                            <w:r w:rsidRPr="00B53FA2">
                              <w:rPr>
                                <w:rFonts w:ascii="Calibri" w:hAnsi="Calibri"/>
                                <w:color w:val="000000"/>
                              </w:rPr>
                              <w:t xml:space="preserve"> tube and 2 hose clamps.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 xml:space="preserve"> </w:t>
                            </w:r>
                            <w:r w:rsidR="00B667A5">
                              <w:rPr>
                                <w:rFonts w:ascii="Calibri" w:hAnsi="Calibri"/>
                                <w:color w:val="000000"/>
                              </w:rPr>
                              <w:t xml:space="preserve">Made in the USA since 1976, </w:t>
                            </w:r>
                            <w:r w:rsidR="00F14A89">
                              <w:rPr>
                                <w:rFonts w:ascii="Calibri" w:hAnsi="Calibri"/>
                                <w:color w:val="000000"/>
                              </w:rPr>
                              <w:t>Peterson Fluid Systems continues to lead the industry through innovation.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1CF4C" id="Text Box 9" o:spid="_x0000_s1027" type="#_x0000_t202" style="position:absolute;margin-left:-5.15pt;margin-top:68.65pt;width:317.05pt;height:2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2905QEAALgDAAAOAAAAZHJzL2Uyb0RvYy54bWysU8GO0zAQvSPxD5bvNGlou2zUdAWsFiEt&#13;&#10;C9IuH+A4dmOReMzYbVK+nrHTli57Q1wie2b85r03k/XN2Hdsr9AbsBWfz3LOlJXQGLut+Penuzfv&#13;&#10;OPNB2EZ0YFXFD8rzm83rV+vBlaqAFrpGISMQ68vBVbwNwZVZ5mWreuFn4JSlpAbsRaArbrMGxUDo&#13;&#10;fZcVeb7KBsDGIUjlPUVvpyTfJHytlQxftfYqsK7ixC2kL6ZvHb/ZZi3KLQrXGnmkIf6BRS+MpaZn&#13;&#10;qFsRBNuheQHVG4ngQYeZhD4DrY1USQOpmed/qXlshVNJC5nj3dkm//9g5cP+GzLT0OzIHit6mtGT&#13;&#10;GgP7ACO7jvYMzpdU9eioLowUptIk1bt7kD88lWQXNdMDH6vr4Qs0hCd2AdKLUWMfTSLZjGCo4eE8&#13;&#10;g9hTUnCRF6vl2yVnknLF1fV8sUpTykR5eu7Qh08KehYPFUcacoIX+3sfIh1RnkpiNwt3puvSoDv7&#13;&#10;LECFMZLoR8YT9zDW4+TISX4NzYH0IEzrQ+tOhxbwF2cDrU7F/c+dQMVZ99nSbIjzIu5auiyWVwVd&#13;&#10;8DJTX2aElQRV8cDZdPwYpv3cOTTbljpNdlt4Tz5qkxRGwydWR/q0Hkn4cZXj/l3eU9WfH27zGwAA&#13;&#10;//8DAFBLAwQUAAYACAAAACEAVFFEM+IAAAAQAQAADwAAAGRycy9kb3ducmV2LnhtbExPTU/DMAy9&#13;&#10;I/EfIiNx25KtrNu6phNi4gragEncssZrKxqnarK1/HvMCS6Wrff8PvLt6FpxxT40njTMpgoEUult&#13;&#10;Q5WG97fnyQpEiIasaT2hhm8MsC1ub3KTWT/QHq+HWAkWoZAZDXWMXSZlKGt0Jkx9h8TY2ffORD77&#13;&#10;StreDCzuWjlXKpXONMQOtenwqcby63BxGj5ezp/HB/Va7dyiG/yoJLm11Pr+btxteDxuQEQc498H&#13;&#10;/Hbg/FBwsJO/kA2i1TCZqYSpDCRLXpiRzhNudNKwWKZrkEUu/xcpfgAAAP//AwBQSwECLQAUAAYA&#13;&#10;CAAAACEAtoM4kv4AAADhAQAAEwAAAAAAAAAAAAAAAAAAAAAAW0NvbnRlbnRfVHlwZXNdLnhtbFBL&#13;&#10;AQItABQABgAIAAAAIQA4/SH/1gAAAJQBAAALAAAAAAAAAAAAAAAAAC8BAABfcmVscy8ucmVsc1BL&#13;&#10;AQItABQABgAIAAAAIQBPe2905QEAALgDAAAOAAAAAAAAAAAAAAAAAC4CAABkcnMvZTJvRG9jLnht&#13;&#10;bFBLAQItABQABgAIAAAAIQBUUUQz4gAAABABAAAPAAAAAAAAAAAAAAAAAD8EAABkcnMvZG93bnJl&#13;&#10;di54bWxQSwUGAAAAAAQABADzAAAATgUAAAAA&#13;&#10;" filled="f" stroked="f">
                <v:textbox>
                  <w:txbxContent>
                    <w:p w14:paraId="227B09D6" w14:textId="06C0C2B2" w:rsidR="00CD675C" w:rsidRPr="00843D61" w:rsidRDefault="00B53FA2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March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3</w:t>
                      </w:r>
                      <w:r w:rsidR="001825C4">
                        <w:rPr>
                          <w:rFonts w:ascii="Arial" w:hAnsi="Arial" w:cs="Arial"/>
                          <w:sz w:val="22"/>
                        </w:rPr>
                        <w:t>0</w:t>
                      </w:r>
                      <w:r w:rsidR="00CD675C">
                        <w:rPr>
                          <w:rFonts w:ascii="Arial" w:hAnsi="Arial" w:cs="Arial"/>
                          <w:sz w:val="22"/>
                        </w:rPr>
                        <w:t>, 202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3</w:t>
                      </w:r>
                    </w:p>
                    <w:p w14:paraId="653526FD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325A65B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  <w:r w:rsidRPr="00843D61">
                        <w:rPr>
                          <w:rFonts w:ascii="Arial" w:hAnsi="Arial" w:cs="Arial"/>
                          <w:sz w:val="22"/>
                        </w:rPr>
                        <w:t>Press Release/New Product</w:t>
                      </w:r>
                    </w:p>
                    <w:p w14:paraId="166BC0DC" w14:textId="77777777" w:rsidR="00CD675C" w:rsidRPr="00843D61" w:rsidRDefault="00CD675C" w:rsidP="00CD675C">
                      <w:pPr>
                        <w:spacing w:line="1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61866544" w14:textId="77777777" w:rsidR="00B53FA2" w:rsidRDefault="00B53FA2" w:rsidP="006539EF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B53FA2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UNIVERSAL SIGHT TUBE KIT</w:t>
                      </w:r>
                    </w:p>
                    <w:p w14:paraId="2C013C1D" w14:textId="54D3EF0B" w:rsidR="00CD675C" w:rsidRPr="005677E7" w:rsidRDefault="00CD675C" w:rsidP="006539E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677E7">
                        <w:rPr>
                          <w:rFonts w:ascii="Arial" w:hAnsi="Arial" w:cs="Arial"/>
                          <w:b/>
                        </w:rPr>
                        <w:t xml:space="preserve">Part No. </w:t>
                      </w:r>
                      <w:r w:rsidR="00085DC9">
                        <w:rPr>
                          <w:rFonts w:ascii="Arial" w:hAnsi="Arial" w:cs="Arial"/>
                          <w:b/>
                        </w:rPr>
                        <w:t>18-2000</w:t>
                      </w:r>
                    </w:p>
                    <w:p w14:paraId="466BE6EC" w14:textId="77777777" w:rsidR="00CD675C" w:rsidRPr="00843D61" w:rsidRDefault="00CD675C" w:rsidP="00CD675C">
                      <w:pPr>
                        <w:spacing w:line="200" w:lineRule="exact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D5BC90A" w14:textId="77777777" w:rsidR="00E7237B" w:rsidRDefault="00B53FA2" w:rsidP="001B1A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B53FA2">
                        <w:rPr>
                          <w:rFonts w:ascii="Calibri" w:hAnsi="Calibri"/>
                          <w:color w:val="000000"/>
                        </w:rPr>
                        <w:t xml:space="preserve">Check your oil level at a glance!  </w:t>
                      </w:r>
                    </w:p>
                    <w:p w14:paraId="47213E57" w14:textId="3D3325AB" w:rsidR="00B667A5" w:rsidRPr="007306BD" w:rsidRDefault="00B53FA2" w:rsidP="001B1AB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/>
                          <w:color w:val="000000"/>
                        </w:rPr>
                      </w:pPr>
                      <w:r w:rsidRPr="00B53FA2">
                        <w:rPr>
                          <w:rFonts w:ascii="Calibri" w:hAnsi="Calibri"/>
                          <w:color w:val="000000"/>
                        </w:rPr>
                        <w:t xml:space="preserve">Peterson's Universal sight tube kit allows just that and is perfect for marine applications or other vehicles where a dry sump tank is difficult to check with a dipstick.  Fabrication is required, kit Includes 2 weld in aluminum tube bends, 12" of </w:t>
                      </w:r>
                      <w:r w:rsidR="00407003">
                        <w:rPr>
                          <w:rFonts w:ascii="Calibri" w:hAnsi="Calibri"/>
                          <w:color w:val="000000"/>
                        </w:rPr>
                        <w:t>T</w:t>
                      </w:r>
                      <w:r w:rsidRPr="00B53FA2">
                        <w:rPr>
                          <w:rFonts w:ascii="Calibri" w:hAnsi="Calibri"/>
                          <w:color w:val="000000"/>
                        </w:rPr>
                        <w:t>eflon</w:t>
                      </w:r>
                      <w:r w:rsidR="00407003">
                        <w:rPr>
                          <w:rFonts w:ascii="Calibri" w:hAnsi="Calibri"/>
                          <w:color w:val="000000"/>
                        </w:rPr>
                        <w:t>®</w:t>
                      </w:r>
                      <w:r w:rsidRPr="00B53FA2">
                        <w:rPr>
                          <w:rFonts w:ascii="Calibri" w:hAnsi="Calibri"/>
                          <w:color w:val="000000"/>
                        </w:rPr>
                        <w:t xml:space="preserve"> tube and 2 hose clamps.</w:t>
                      </w:r>
                      <w:r>
                        <w:rPr>
                          <w:rFonts w:ascii="Calibri" w:hAnsi="Calibri"/>
                          <w:color w:val="000000"/>
                        </w:rPr>
                        <w:t xml:space="preserve"> </w:t>
                      </w:r>
                      <w:r w:rsidR="00B667A5">
                        <w:rPr>
                          <w:rFonts w:ascii="Calibri" w:hAnsi="Calibri"/>
                          <w:color w:val="000000"/>
                        </w:rPr>
                        <w:t xml:space="preserve">Made in the USA since 1976, </w:t>
                      </w:r>
                      <w:r w:rsidR="00F14A89">
                        <w:rPr>
                          <w:rFonts w:ascii="Calibri" w:hAnsi="Calibri"/>
                          <w:color w:val="000000"/>
                        </w:rPr>
                        <w:t>Peterson Fluid Systems continues to lead the industry through innovation.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64C0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BD77C" wp14:editId="5AA3543A">
                <wp:simplePos x="0" y="0"/>
                <wp:positionH relativeFrom="column">
                  <wp:posOffset>3283808</wp:posOffset>
                </wp:positionH>
                <wp:positionV relativeFrom="paragraph">
                  <wp:posOffset>950734</wp:posOffset>
                </wp:positionV>
                <wp:extent cx="3039223" cy="2767422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9223" cy="2767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D262B" w14:textId="201B8FA8" w:rsidR="007306BD" w:rsidRDefault="00564C03">
                            <w:r>
                              <w:drawing>
                                <wp:inline distT="0" distB="0" distL="0" distR="0" wp14:anchorId="5C62E051" wp14:editId="3CAB04AE">
                                  <wp:extent cx="2948763" cy="2948763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0071" cy="2970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D77C" id="Text Box 18" o:spid="_x0000_s1028" type="#_x0000_t202" style="position:absolute;margin-left:258.55pt;margin-top:74.85pt;width:239.3pt;height:21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z4ROgIAAHQEAAAOAAAAZHJzL2Uyb0RvYy54bWysVN9v2jAQfp+0/8Hy+xoIFNaIULFWnSah&#13;&#10;thKd+mwcB6IlPs82JOyv32cHKOr2NO3FOd99vl/fXWa3XVOzvbKuIp3z4dWAM6UlFZXe5Pz7y8On&#13;&#10;z5w5L3QhatIq5wfl+O3844dZazKV0pbqQlkGJ9plrcn51nuTJYmTW9UId0VGaRhLso3wuNpNUljR&#13;&#10;wntTJ+lgMElasoWxJJVz0N73Rj6P/stSSf9Ulk55Vuccufl42niuw5nMZyLbWGG2lTymIf4hi0ZU&#13;&#10;GkHPru6FF2xnqz9cNZW05Kj0V5KahMqykirWgGqGg3fVrLbCqFgLmuPMuU3u/7mVj/tny6oC3IEp&#13;&#10;LRpw9KI6z75Qx6BCf1rjMsBWBkDfQQ9srNWZJckfDpDkAtM/cECHfnSlbcIXlTI8BAWHc9tDGAnl&#13;&#10;aDC6SdMRZxK2dDqZjtM0BE7enhvr/FdFDQtCzi14jSmI/dL5HnqChGiaHqq6hl5ktWZtziej60F8&#13;&#10;cLbAea2PmffJhhp8t+5iN2ICQbOm4oDCLfWj44x8qJDDUjj/LCxmBSVh/v0TjrImxKKjxNmW7K+/&#13;&#10;6QMeFMLKWYvZy7n7uRNWcVZ/0yD3Zjgeh2GNl/H1NMXFXlrWlxa9a+4I4z3EphkZxYD39UksLTWv&#13;&#10;WJNFiAqT0BKxc+5P4p3vNwJrJtViEUEYTyP8Uq+MPPEdOvzSvQprjjR4MPhIpykV2Ts2emzPx2Ln&#13;&#10;qawiVW9dPbYfox3JPq5h2J3Le0S9/SzmvwEAAP//AwBQSwMEFAAGAAgAAAAhAMM/eWXlAAAAEAEA&#13;&#10;AA8AAABkcnMvZG93bnJldi54bWxMTz1PwzAQ3ZH6H6yrxEadVJgmaZyqCqqQEAwtXdic2E0i4nOI&#13;&#10;3Tbw6zkmWE53eu/eR76ZbM8uZvSdQwnxIgJmsHa6w0bC8W13lwDzQaFWvUMj4ct42BSzm1xl2l1x&#13;&#10;by6H0DASQZ8pCW0IQ8a5r1tjlV+4wSBhJzdaFegcG65HdSVx2/NlFD1wqzokh1YNpmxN/XE4WwnP&#13;&#10;5e5V7aulTb778unltB0+j+9Cytv59LimsV0DC2YKfx/w24HyQ0HBKndG7VkvQcSrmKgE3KcrYMRI&#13;&#10;U0FLRVAiBPAi5/+LFD8AAAD//wMAUEsBAi0AFAAGAAgAAAAhALaDOJL+AAAA4QEAABMAAAAAAAAA&#13;&#10;AAAAAAAAAAAAAFtDb250ZW50X1R5cGVzXS54bWxQSwECLQAUAAYACAAAACEAOP0h/9YAAACUAQAA&#13;&#10;CwAAAAAAAAAAAAAAAAAvAQAAX3JlbHMvLnJlbHNQSwECLQAUAAYACAAAACEAupc+EToCAAB0BAAA&#13;&#10;DgAAAAAAAAAAAAAAAAAuAgAAZHJzL2Uyb0RvYy54bWxQSwECLQAUAAYACAAAACEAwz95ZeUAAAAQ&#13;&#10;AQAADwAAAAAAAAAAAAAAAACUBAAAZHJzL2Rvd25yZXYueG1sUEsFBgAAAAAEAAQA8wAAAKYFAAAA&#13;&#10;AA==&#13;&#10;" filled="f" stroked="f" strokeweight=".5pt">
                <v:textbox>
                  <w:txbxContent>
                    <w:p w14:paraId="1E5D262B" w14:textId="201B8FA8" w:rsidR="007306BD" w:rsidRDefault="00564C03">
                      <w:r>
                        <w:drawing>
                          <wp:inline distT="0" distB="0" distL="0" distR="0" wp14:anchorId="5C62E051" wp14:editId="3CAB04AE">
                            <wp:extent cx="2948763" cy="2948763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0071" cy="2970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C03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B93FC" wp14:editId="64B0B0E7">
                <wp:simplePos x="0" y="0"/>
                <wp:positionH relativeFrom="column">
                  <wp:posOffset>-586105</wp:posOffset>
                </wp:positionH>
                <wp:positionV relativeFrom="paragraph">
                  <wp:posOffset>3717723</wp:posOffset>
                </wp:positionV>
                <wp:extent cx="3869690" cy="800735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69690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  <w:gridCol w:w="1464"/>
                              <w:gridCol w:w="1283"/>
                            </w:tblGrid>
                            <w:tr w:rsidR="00B53FA2" w14:paraId="024C10C6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5C3F463F" w14:textId="785FD393" w:rsidR="00B53FA2" w:rsidRPr="0037486D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Part #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41802544" w14:textId="64A42A48" w:rsidR="00B53FA2" w:rsidRPr="0037486D" w:rsidRDefault="00407003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Racer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C227E16" w14:textId="77777777" w:rsidR="00B53FA2" w:rsidRPr="0037486D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</w:pPr>
                                  <w:r w:rsidRPr="0037486D">
                                    <w:rPr>
                                      <w:rFonts w:ascii="Helvetica" w:hAnsi="Helvetica"/>
                                      <w:b/>
                                      <w:sz w:val="28"/>
                                    </w:rPr>
                                    <w:t>List</w:t>
                                  </w:r>
                                </w:p>
                              </w:tc>
                            </w:tr>
                            <w:tr w:rsidR="00B53FA2" w:rsidRPr="0037486D" w14:paraId="3083C3CE" w14:textId="77777777" w:rsidTr="00167645">
                              <w:trPr>
                                <w:trHeight w:val="321"/>
                                <w:jc w:val="center"/>
                              </w:trPr>
                              <w:tc>
                                <w:tcPr>
                                  <w:tcW w:w="1363" w:type="dxa"/>
                                </w:tcPr>
                                <w:p w14:paraId="2065A010" w14:textId="1C524170" w:rsidR="00B53FA2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18-2000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</w:tcPr>
                                <w:p w14:paraId="2B11E437" w14:textId="29B8913B" w:rsidR="00B53FA2" w:rsidRPr="00602664" w:rsidRDefault="00B53FA2">
                                  <w:pPr>
                                    <w:tabs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84.65</w:t>
                                  </w:r>
                                </w:p>
                              </w:tc>
                              <w:tc>
                                <w:tcPr>
                                  <w:tcW w:w="1283" w:type="dxa"/>
                                </w:tcPr>
                                <w:p w14:paraId="686CC9BA" w14:textId="5C9CC958" w:rsidR="00B53FA2" w:rsidRPr="00602664" w:rsidRDefault="00B53FA2" w:rsidP="00F657D6">
                                  <w:pPr>
                                    <w:pStyle w:val="Footer"/>
                                    <w:tabs>
                                      <w:tab w:val="clear" w:pos="4320"/>
                                      <w:tab w:val="clear" w:pos="8640"/>
                                      <w:tab w:val="left" w:pos="4140"/>
                                      <w:tab w:val="left" w:pos="4500"/>
                                    </w:tabs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105.81</w:t>
                                  </w:r>
                                </w:p>
                              </w:tc>
                            </w:tr>
                          </w:tbl>
                          <w:p w14:paraId="49FB8A81" w14:textId="77777777" w:rsidR="00165875" w:rsidRPr="00843D61" w:rsidRDefault="00165875" w:rsidP="00165875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486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1FD5A71" w14:textId="77777777" w:rsidR="00165875" w:rsidRPr="00531336" w:rsidRDefault="00165875" w:rsidP="00165875">
                            <w:pPr>
                              <w:spacing w:line="320" w:lineRule="exact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93FC" id="Text Box 15" o:spid="_x0000_s1029" type="#_x0000_t202" style="position:absolute;margin-left:-46.15pt;margin-top:292.75pt;width:304.7pt;height:6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A9K5gEAALcDAAAOAAAAZHJzL2Uyb0RvYy54bWysU9uO0zAQfUfiHyy/06SX7bZR0xWwWoS0&#13;&#10;LEi7fIDj2I1F4jFjt0n5esZOWwq8IV4sz8VnzpkZb+6GrmUHhd6ALfl0knOmrITa2F3Jv748vFlx&#13;&#10;5oOwtWjBqpIfled329evNr0r1AwaaGuFjECsL3pX8iYEV2SZl43qhJ+AU5aCGrATgUzcZTWKntC7&#13;&#10;Npvl+TLrAWuHIJX35L0fg3yb8LVWMnzW2qvA2pITt5BOTGcVz2y7EcUOhWuMPNEQ/8CiE8ZS0QvU&#13;&#10;vQiC7dH8BdUZieBBh4mELgOtjVRJA6mZ5n+oeW6EU0kLNce7S5v8/4OVT4cvyExd8jVnVnQ0ohc1&#13;&#10;BPYOBja9ie3pnS8o69lRXhjIT2NOUr17BPnNU0p2lTM+8DG76j9BTYBiHyC9GDR2sUkkmxEMzeN4&#13;&#10;mUEsKsk5Xy3XyzWFJMVWeX47TywyUZxfO/Thg4KOxUvJkWac0MXh0YfIRhTnlFjMwoNp2zTn1v7m&#13;&#10;oMToSewj4ZF6GKohNWR+Vl9BfSQ5COP20LbTpQH8wVlPm1Ny/30vUHHWfrQ0mvV0sYirlozFze2M&#13;&#10;DLyOVNcRYSVBlTxwNl7fh3E99w7NrqFKY7ctvKU2apMUxn6PrE70aTuS8NMmx/W7tlPWr/+2/QkA&#13;&#10;AP//AwBQSwMEFAAGAAgAAAAhACqbd6biAAAAEAEAAA8AAABkcnMvZG93bnJldi54bWxMT91KwzAU&#13;&#10;vhd8h3AE77Y0k26zazpEGYp4Y90DZE1sSpuT0CRt9emNV3pz4ON8v+VxMQOZ1Og7ixzYOgOisLGy&#13;&#10;w5bD+eO02gPxQaAUg0XF4Ut5OFbXV6UopJ3xXU11aEkyQV8IDjoEV1DqG62M8GvrFKbfpx2NCAmO&#13;&#10;LZWjmJO5Gegmy7bUiA5TghZOPWrV9HU0HE7x+cVM3zS617qZUbs+nt96zm9vlqdDOg8HIEEt4U8B&#13;&#10;vxtSf6hSsYuNKD0ZOKzuN3eJyiHf5zmQxMjZjgG5cNgxtgValfT/kOoHAAD//wMAUEsBAi0AFAAG&#13;&#10;AAgAAAAhALaDOJL+AAAA4QEAABMAAAAAAAAAAAAAAAAAAAAAAFtDb250ZW50X1R5cGVzXS54bWxQ&#13;&#10;SwECLQAUAAYACAAAACEAOP0h/9YAAACUAQAACwAAAAAAAAAAAAAAAAAvAQAAX3JlbHMvLnJlbHNQ&#13;&#10;SwECLQAUAAYACAAAACEAnawPSuYBAAC3AwAADgAAAAAAAAAAAAAAAAAuAgAAZHJzL2Uyb0RvYy54&#13;&#10;bWxQSwECLQAUAAYACAAAACEAKpt3puIAAAAQAQAADwAAAAAAAAAAAAAAAABABAAAZHJzL2Rvd25y&#13;&#10;ZXYueG1sUEsFBgAAAAAEAAQA8wAAAE8FAAAAAA==&#13;&#10;" filled="f" stroked="f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  <w:gridCol w:w="1464"/>
                        <w:gridCol w:w="1283"/>
                      </w:tblGrid>
                      <w:tr w:rsidR="00B53FA2" w14:paraId="024C10C6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5C3F463F" w14:textId="785FD393" w:rsidR="00B53FA2" w:rsidRPr="0037486D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Part #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41802544" w14:textId="64A42A48" w:rsidR="00B53FA2" w:rsidRPr="0037486D" w:rsidRDefault="00407003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Racer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C227E16" w14:textId="77777777" w:rsidR="00B53FA2" w:rsidRPr="0037486D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37486D"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  <w:t>List</w:t>
                            </w:r>
                          </w:p>
                        </w:tc>
                      </w:tr>
                      <w:tr w:rsidR="00B53FA2" w:rsidRPr="0037486D" w14:paraId="3083C3CE" w14:textId="77777777" w:rsidTr="00167645">
                        <w:trPr>
                          <w:trHeight w:val="321"/>
                          <w:jc w:val="center"/>
                        </w:trPr>
                        <w:tc>
                          <w:tcPr>
                            <w:tcW w:w="1363" w:type="dxa"/>
                          </w:tcPr>
                          <w:p w14:paraId="2065A010" w14:textId="1C524170" w:rsidR="00B53FA2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18-2000</w:t>
                            </w:r>
                          </w:p>
                        </w:tc>
                        <w:tc>
                          <w:tcPr>
                            <w:tcW w:w="1464" w:type="dxa"/>
                          </w:tcPr>
                          <w:p w14:paraId="2B11E437" w14:textId="29B8913B" w:rsidR="00B53FA2" w:rsidRPr="00602664" w:rsidRDefault="00B53FA2">
                            <w:pPr>
                              <w:tabs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84.65</w:t>
                            </w:r>
                          </w:p>
                        </w:tc>
                        <w:tc>
                          <w:tcPr>
                            <w:tcW w:w="1283" w:type="dxa"/>
                          </w:tcPr>
                          <w:p w14:paraId="686CC9BA" w14:textId="5C9CC958" w:rsidR="00B53FA2" w:rsidRPr="00602664" w:rsidRDefault="00B53FA2" w:rsidP="00F657D6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105.81</w:t>
                            </w:r>
                          </w:p>
                        </w:tc>
                      </w:tr>
                    </w:tbl>
                    <w:p w14:paraId="49FB8A81" w14:textId="77777777" w:rsidR="00165875" w:rsidRPr="00843D61" w:rsidRDefault="00165875" w:rsidP="00165875">
                      <w:pPr>
                        <w:tabs>
                          <w:tab w:val="left" w:pos="4140"/>
                          <w:tab w:val="left" w:pos="4500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7486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1FD5A71" w14:textId="77777777" w:rsidR="00165875" w:rsidRPr="00531336" w:rsidRDefault="00165875" w:rsidP="00165875">
                      <w:pPr>
                        <w:spacing w:line="320" w:lineRule="exact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C9C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8E0853" wp14:editId="2ACAFA19">
                <wp:simplePos x="0" y="0"/>
                <wp:positionH relativeFrom="column">
                  <wp:posOffset>-37937</wp:posOffset>
                </wp:positionH>
                <wp:positionV relativeFrom="paragraph">
                  <wp:posOffset>6832600</wp:posOffset>
                </wp:positionV>
                <wp:extent cx="5029200" cy="342900"/>
                <wp:effectExtent l="0" t="0" r="0" b="0"/>
                <wp:wrapTight wrapText="bothSides">
                  <wp:wrapPolygon edited="0">
                    <wp:start x="273" y="4000"/>
                    <wp:lineTo x="273" y="16800"/>
                    <wp:lineTo x="21273" y="16800"/>
                    <wp:lineTo x="21273" y="4000"/>
                    <wp:lineTo x="273" y="400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762264" w14:textId="1269B145" w:rsidR="001A1F84" w:rsidRPr="00900B47" w:rsidRDefault="001A1F84" w:rsidP="001F00E0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4140"/>
                                <w:tab w:val="left" w:pos="4500"/>
                              </w:tabs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All pricing in US Dollars • ©20</w:t>
                            </w:r>
                            <w:r w:rsidR="002B54A3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2</w:t>
                            </w:r>
                            <w:r w:rsidR="00A10F8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>3</w:t>
                            </w:r>
                            <w:r w:rsidRPr="00900B47"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  <w:t xml:space="preserve"> Niwot Corp. dba Specialty Products Company®</w:t>
                            </w:r>
                          </w:p>
                          <w:p w14:paraId="4B1233D7" w14:textId="77777777" w:rsidR="001A1F84" w:rsidRPr="00C241F6" w:rsidRDefault="001A1F84" w:rsidP="007362E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0853" id="Text Box 6" o:spid="_x0000_s1029" type="#_x0000_t202" style="position:absolute;margin-left:-3pt;margin-top:538pt;width:39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m7a4AEAALYDAAAOAAAAZHJzL2Uyb0RvYy54bWysU9tu2zAMfR+wfxD0vthJ02Ix4hTbig4D&#13;&#10;ugvQ7gNkWYqFWaJGKbGzrx8lJ1m2vhV7EUiKOuQ5pNa3o+3ZXmEw4Go+n5WcKSehNW5b8+9P92/e&#13;&#10;chaicK3owamaH1Tgt5vXr9aDr9QCOuhbhYxAXKgGX/MuRl8VRZCdsiLMwCtHlxrQikgubosWxUDo&#13;&#10;ti8WZXlTDICtR5AqBIreTZd8k/G1VjJ+1TqoyPqaU28xn5jPJp3FZi2qLQrfGXlsQ7ygCyuMo6Jn&#13;&#10;qDsRBduheQZljUQIoONMgi1AayNV5kBs5uU/bB474VXmQuIEf5Yp/D9Y+WX/DZlpa37NmROWRvSk&#13;&#10;xsjew8hukjqDDxUlPXpKiyOFacqZafAPIH8ESikucqYHIWU3w2doCU/sIuQXo0abNCLWjGBoHIfz&#13;&#10;CFJNScHrcrGiuXIm6e5quViRnUqI6vTaY4gfFViWjJojjTiji/1DiFPqKSUVc3Bv+p7iourdXwHC&#13;&#10;TJHcfWp4aj2OzZj1uDqxb6A9EB2EaXlo2cnoAH9xNtDi1Dz83AlUnPWfHE1mNV8u06ZdOnjpNJeO&#13;&#10;cJKgah45m8wPcdrOnUez7ajSpLaDdySjNplh0nvq6tg+LUfW6LjIafsu/Zz157ttfgMAAP//AwBQ&#13;&#10;SwMEFAAGAAgAAAAhAHBXZGvgAAAAEQEAAA8AAABkcnMvZG93bnJldi54bWxMT8tOwzAQvCPxD9Yi&#13;&#10;cWvtgmiiNE6FWvEBFCSuTuzGEfY6ip0H/Xo2J7isZmd3Z2fK4+Idm8wQu4ASdlsBzGATdIethM+P&#13;&#10;t00OLCaFWrmARsKPiXCs7u9KVegw47uZLqllJIKxUBJsSn3BeWys8SpuQ2+QZtcweJWoHVquBzWT&#13;&#10;uHf8SYg996pD+mBVb07WNN+X0UtobuM5P3X1NN+yr6xerHu5opPy8WE5H6i8HoAls6S/C1gzkH+o&#13;&#10;yFgdRtSROQmbPeVJxItsRbSR5Suoido9CwG8Kvn/JNUvAAAA//8DAFBLAQItABQABgAIAAAAIQC2&#13;&#10;gziS/gAAAOEBAAATAAAAAAAAAAAAAAAAAAAAAABbQ29udGVudF9UeXBlc10ueG1sUEsBAi0AFAAG&#13;&#10;AAgAAAAhADj9If/WAAAAlAEAAAsAAAAAAAAAAAAAAAAALwEAAF9yZWxzLy5yZWxzUEsBAi0AFAAG&#13;&#10;AAgAAAAhAHW2btrgAQAAtgMAAA4AAAAAAAAAAAAAAAAALgIAAGRycy9lMm9Eb2MueG1sUEsBAi0A&#13;&#10;FAAGAAgAAAAhAHBXZGvgAAAAEQEAAA8AAAAAAAAAAAAAAAAAOgQAAGRycy9kb3ducmV2LnhtbFBL&#13;&#10;BQYAAAAABAAEAPMAAABHBQAAAAA=&#13;&#10;" filled="f" stroked="f">
                <v:textbox inset=",7.2pt,,7.2pt">
                  <w:txbxContent>
                    <w:p w14:paraId="2C762264" w14:textId="1269B145" w:rsidR="001A1F84" w:rsidRPr="00900B47" w:rsidRDefault="001A1F84" w:rsidP="001F00E0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4140"/>
                          <w:tab w:val="left" w:pos="4500"/>
                        </w:tabs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>All pricing in US Dollars • ©20</w:t>
                      </w:r>
                      <w:r w:rsidR="002B54A3">
                        <w:rPr>
                          <w:rFonts w:ascii="Helvetica" w:hAnsi="Helvetica"/>
                          <w:sz w:val="16"/>
                          <w:szCs w:val="16"/>
                        </w:rPr>
                        <w:t>2</w:t>
                      </w:r>
                      <w:r w:rsidR="00A10F87">
                        <w:rPr>
                          <w:rFonts w:ascii="Helvetica" w:hAnsi="Helvetica"/>
                          <w:sz w:val="16"/>
                          <w:szCs w:val="16"/>
                        </w:rPr>
                        <w:t>3</w:t>
                      </w:r>
                      <w:r w:rsidRPr="00900B47">
                        <w:rPr>
                          <w:rFonts w:ascii="Helvetica" w:hAnsi="Helvetica"/>
                          <w:sz w:val="16"/>
                          <w:szCs w:val="16"/>
                        </w:rPr>
                        <w:t xml:space="preserve"> Niwot Corp. dba Specialty Products Company®</w:t>
                      </w:r>
                    </w:p>
                    <w:p w14:paraId="4B1233D7" w14:textId="77777777" w:rsidR="001A1F84" w:rsidRPr="00C241F6" w:rsidRDefault="001A1F84" w:rsidP="007362E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6418CE" wp14:editId="44F089F2">
                <wp:simplePos x="0" y="0"/>
                <wp:positionH relativeFrom="page">
                  <wp:posOffset>1197610</wp:posOffset>
                </wp:positionH>
                <wp:positionV relativeFrom="page">
                  <wp:posOffset>9072717</wp:posOffset>
                </wp:positionV>
                <wp:extent cx="6236970" cy="457200"/>
                <wp:effectExtent l="0" t="0" r="1143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69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EEF3B" w14:textId="1D204B67" w:rsidR="001A1F84" w:rsidRPr="00900B47" w:rsidRDefault="001A1F84">
                            <w:pPr>
                              <w:tabs>
                                <w:tab w:val="left" w:pos="4320"/>
                              </w:tabs>
                              <w:spacing w:line="28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4045 Specialty Place • Longmont, CO 80504 • 800-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929-7867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 303-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287-1731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•</w:t>
                            </w:r>
                            <w:r w:rsidR="00C66BAE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 xml:space="preserve"> www.</w:t>
                            </w:r>
                            <w:r w:rsidR="001A2B75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petersonfluidsys</w:t>
                            </w:r>
                            <w:r w:rsidRPr="00900B47"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  <w:t>.com</w:t>
                            </w:r>
                          </w:p>
                          <w:p w14:paraId="210C7404" w14:textId="77777777" w:rsidR="001A1F84" w:rsidRPr="00900B47" w:rsidRDefault="001A1F84">
                            <w:pPr>
                              <w:spacing w:line="200" w:lineRule="atLeast"/>
                              <w:rPr>
                                <w:rFonts w:ascii="Helvetica" w:hAnsi="Helvetica"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18CE" id="Text Box 2" o:spid="_x0000_s1031" type="#_x0000_t202" style="position:absolute;margin-left:94.3pt;margin-top:714.4pt;width:491.1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rQ+2gEAAKYDAAAOAAAAZHJzL2Uyb0RvYy54bWysU8GO0zAQvSPxD5bvNN3CdiFqugJWi5CW&#13;&#10;BWmXD3Acu7GIPWbsNilfz9huygI3xMWajN88vzcz2VxPdmAHhcGAa/jFYsmZchI643YN//p4++I1&#13;&#10;ZyEK14kBnGr4UQV+vX3+bDP6Wq2gh6FTyIjEhXr0De9j9HVVBdkrK8ICvHJ0qQGtiPSJu6pDMRK7&#13;&#10;HarVcrmuRsDOI0gVAmVvyiXfZn6tlYyftQ4qsqHhpC3mE/PZprPabkS9Q+F7I08yxD+osMI4evRM&#13;&#10;dSOiYHs0f1FZIxEC6LiQYCvQ2kiVPZCbi+Ufbh564VX2Qs0J/tym8P9o5f3hCzLT0ew4c8LSiB7V&#13;&#10;FNk7mNgqdWf0oSbQgydYnCidkMlp8HcgvwWCVE8wpSAkdDt+go74xD5Crpg02lRJrhnR0DiO5xGk&#13;&#10;NyUl16uX6zdXdCXp7tXlFc04qahEPVd7DPGDAstS0HCkEWd2cbgLsUBnSHrMwa0ZBsqLenC/JYgz&#13;&#10;ZbL6JLhIj1M75X5czu5b6I5kB6EsDy07BT3gD85GWpyGh+97gYqz4aOjyaQtmwOcg3YOhJNU2vDI&#13;&#10;WQnfx7KNe49m1xNz6a6Dt9Q2bbKj1N+i4iSXliH35LS4aduefmfUr99r+xMAAP//AwBQSwMEFAAG&#13;&#10;AAgAAAAhAGLNWuDjAAAAEwEAAA8AAABkcnMvZG93bnJldi54bWxMT8tOwzAQvCPxD9ZW4kbtVhDS&#13;&#10;NE5V8TghoabhwNGJ3cRqvA6x24a/Z3uCy2pGOzs7k28m17OzGYP1KGExF8AMNl5bbCV8Vm/3KbAQ&#13;&#10;FWrVezQSfkyATXF7k6tM+wuW5ryPLSMTDJmS0MU4ZJyHpjNOhbkfDNLu4EenItGx5XpUFzJ3PV8K&#13;&#10;kXCnLNKHTg3muTPNcX9yErZfWL7a7496Vx5KW1Urge/JUcq72fSyprFdA4tmin8XcO1A+aGgYLU/&#13;&#10;oQ6sJ56mCUkJPCxTanKVLJ4EoZrQoyDEi5z/71L8AgAA//8DAFBLAQItABQABgAIAAAAIQC2gziS&#13;&#10;/gAAAOEBAAATAAAAAAAAAAAAAAAAAAAAAABbQ29udGVudF9UeXBlc10ueG1sUEsBAi0AFAAGAAgA&#13;&#10;AAAhADj9If/WAAAAlAEAAAsAAAAAAAAAAAAAAAAALwEAAF9yZWxzLy5yZWxzUEsBAi0AFAAGAAgA&#13;&#10;AAAhAA7WtD7aAQAApgMAAA4AAAAAAAAAAAAAAAAALgIAAGRycy9lMm9Eb2MueG1sUEsBAi0AFAAG&#13;&#10;AAgAAAAhAGLNWuDjAAAAEwEAAA8AAAAAAAAAAAAAAAAANAQAAGRycy9kb3ducmV2LnhtbFBLBQYA&#13;&#10;AAAABAAEAPMAAABEBQAAAAA=&#13;&#10;" filled="f" stroked="f">
                <v:textbox inset="0,0,0,0">
                  <w:txbxContent>
                    <w:p w14:paraId="3C5EEF3B" w14:textId="1D204B67" w:rsidR="001A1F84" w:rsidRPr="00900B47" w:rsidRDefault="001A1F84">
                      <w:pPr>
                        <w:tabs>
                          <w:tab w:val="left" w:pos="4320"/>
                        </w:tabs>
                        <w:spacing w:line="28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4045 Specialty Place • Longmont, CO 80504 • 800-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929-7867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 303-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>287-1731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•</w:t>
                      </w:r>
                      <w:r w:rsidR="00C66BAE">
                        <w:rPr>
                          <w:rFonts w:ascii="Helvetica" w:hAnsi="Helvetica"/>
                          <w:i/>
                          <w:sz w:val="18"/>
                        </w:rPr>
                        <w:t xml:space="preserve"> 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 xml:space="preserve"> www.</w:t>
                      </w:r>
                      <w:r w:rsidR="001A2B75">
                        <w:rPr>
                          <w:rFonts w:ascii="Helvetica" w:hAnsi="Helvetica"/>
                          <w:i/>
                          <w:sz w:val="18"/>
                        </w:rPr>
                        <w:t>petersonfluidsys</w:t>
                      </w:r>
                      <w:r w:rsidRPr="00900B47">
                        <w:rPr>
                          <w:rFonts w:ascii="Helvetica" w:hAnsi="Helvetica"/>
                          <w:i/>
                          <w:sz w:val="18"/>
                        </w:rPr>
                        <w:t>.com</w:t>
                      </w:r>
                    </w:p>
                    <w:p w14:paraId="210C7404" w14:textId="77777777" w:rsidR="001A1F84" w:rsidRPr="00900B47" w:rsidRDefault="001A1F84">
                      <w:pPr>
                        <w:spacing w:line="200" w:lineRule="atLeast"/>
                        <w:rPr>
                          <w:rFonts w:ascii="Helvetica" w:hAnsi="Helvetica"/>
                          <w:i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00E0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A69C6D" wp14:editId="557887BD">
                <wp:simplePos x="0" y="0"/>
                <wp:positionH relativeFrom="column">
                  <wp:posOffset>-925032</wp:posOffset>
                </wp:positionH>
                <wp:positionV relativeFrom="paragraph">
                  <wp:posOffset>-683260</wp:posOffset>
                </wp:positionV>
                <wp:extent cx="7315200" cy="95402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15200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F2159D" w14:textId="10E8A6CF" w:rsidR="001A1F84" w:rsidRDefault="001F00E0">
                            <w:r>
                              <w:drawing>
                                <wp:inline distT="0" distB="0" distL="0" distR="0" wp14:anchorId="4854143D" wp14:editId="61D29AB5">
                                  <wp:extent cx="7226187" cy="9655777"/>
                                  <wp:effectExtent l="0" t="0" r="635" b="0"/>
                                  <wp:docPr id="11" name="Picture 1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2880" cy="969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9C6D" id="Text Box 8" o:spid="_x0000_s1032" type="#_x0000_t202" style="position:absolute;margin-left:-72.85pt;margin-top:-53.8pt;width:8in;height:75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cY85gEAALcDAAAOAAAAZHJzL2Uyb0RvYy54bWysU8tu2zAQvBfIPxC8x5JdOw/BctAkcFEg&#13;&#10;fQBJP4CiKIuoyGWXtCX367ukbNdpbkUvBLm7HM7sLJd3g+nYTqHXYEs+neScKSuh1nZT8u8v68sb&#13;&#10;znwQthYdWFXyvfL8bnXxbtm7Qs2gha5WyAjE+qJ3JW9DcEWWedkqI/wEnLKUbACNCHTETVaj6And&#13;&#10;dNksz6+yHrB2CFJ5T9HHMclXCb9plAxfm8arwLqSE7eQVkxrFddstRTFBoVrtTzQEP/Awght6dET&#13;&#10;1KMIgm1Rv4EyWiJ4aMJEgsmgabRUSQOpmeZ/qXluhVNJCzXHu1Ob/P+DlV9235DpuuRklBWGLHpR&#13;&#10;Q2D3MLCb2J3e+YKKnh2VhYHC5HJS6t0TyB+eSrKzmvGCj9VV/xlqwhPbAOnG0KCJPSLVjGDIjv3J&#13;&#10;gvimpOD1++mCfOVMUu52Mc9n82RSJorjdYc+fFRgWNyUHMnjBC92Tz5EOqI4lsTXLKx11yWfO/sq&#13;&#10;QIUxkuhHxiP3MFRDasjVUX4F9Z70IIzTQ9NOmxbwF2c9TU7J/c+tQMVZ98mSNbfTOXFmIR3mi+sZ&#13;&#10;HfA8U51nhJUEVfLA2bh9CON4bh3qTUsvHdv9gfq41klhbPjI6kCfpiMJP0xyHL/zc6r6899WvwEA&#13;&#10;AP//AwBQSwMEFAAGAAgAAAAhAJDA8hrjAAAAFAEAAA8AAABkcnMvZG93bnJldi54bWxMT8tOwzAQ&#13;&#10;vCPxD9YicWvt0CdpnKqiIHHohRLubuzGUeN1FLtN+vdsTnBZzWpn55FtB9ewm+lC7VFCMhXADJZe&#13;&#10;11hJKL4/JmtgISrUqvFoJNxNgG3++JCpVPsev8ztGCtGIhhSJcHG2Kach9Iap8LUtwbpdvadU5HW&#13;&#10;ruK6Uz2Ju4a/CLHkTtVIDla15s2a8nK8Ogkx6l1yL95d+PwZDvveinKhCimfn4b9hsZuAyyaIf59&#13;&#10;wNiB8kNOwU7+ijqwRsIkmS9WxB2RWC2BjRyynQE7EZq9ztfA84z/L5P/AgAA//8DAFBLAQItABQA&#13;&#10;BgAIAAAAIQC2gziS/gAAAOEBAAATAAAAAAAAAAAAAAAAAAAAAABbQ29udGVudF9UeXBlc10ueG1s&#13;&#10;UEsBAi0AFAAGAAgAAAAhADj9If/WAAAAlAEAAAsAAAAAAAAAAAAAAAAALwEAAF9yZWxzLy5yZWxz&#13;&#10;UEsBAi0AFAAGAAgAAAAhAGJNxjzmAQAAtwMAAA4AAAAAAAAAAAAAAAAALgIAAGRycy9lMm9Eb2Mu&#13;&#10;eG1sUEsBAi0AFAAGAAgAAAAhAJDA8hrjAAAAFAEAAA8AAAAAAAAAAAAAAAAAQAQAAGRycy9kb3du&#13;&#10;cmV2LnhtbFBLBQYAAAAABAAEAPMAAABQBQAAAAA=&#13;&#10;" filled="f" stroked="f">
                <v:textbox style="mso-fit-shape-to-text:t">
                  <w:txbxContent>
                    <w:p w14:paraId="22F2159D" w14:textId="10E8A6CF" w:rsidR="001A1F84" w:rsidRDefault="001F00E0">
                      <w:r>
                        <w:drawing>
                          <wp:inline distT="0" distB="0" distL="0" distR="0" wp14:anchorId="4854143D" wp14:editId="61D29AB5">
                            <wp:extent cx="7226187" cy="9655777"/>
                            <wp:effectExtent l="0" t="0" r="635" b="0"/>
                            <wp:docPr id="11" name="Picture 11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52880" cy="969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7EA2BC" wp14:editId="6035F38A">
                <wp:simplePos x="0" y="0"/>
                <wp:positionH relativeFrom="column">
                  <wp:posOffset>4509135</wp:posOffset>
                </wp:positionH>
                <wp:positionV relativeFrom="paragraph">
                  <wp:posOffset>4460240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3B6248" w14:textId="77777777" w:rsidR="001A1F84" w:rsidRPr="00936BF0" w:rsidRDefault="001A1F84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36BF0">
                              <w:rPr>
                                <w:rFonts w:ascii="Arial" w:hAnsi="Arial"/>
                                <w:b/>
                                <w:color w:val="FFFFFF"/>
                                <w:szCs w:val="24"/>
                              </w:rPr>
                              <w:t>SSAVE OVER</w:t>
                            </w:r>
                          </w:p>
                          <w:p w14:paraId="5C361E60" w14:textId="77777777" w:rsidR="001A1F84" w:rsidRPr="00936BF0" w:rsidRDefault="001A1F84" w:rsidP="00312514">
                            <w:pPr>
                              <w:pStyle w:val="Title"/>
                              <w:spacing w:before="0" w:after="0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36BF0">
                              <w:rPr>
                                <w:color w:val="FFFFFF"/>
                                <w:sz w:val="56"/>
                                <w:szCs w:val="56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A2BC" id="Text Box 4" o:spid="_x0000_s1035" type="#_x0000_t202" style="position:absolute;margin-left:355.05pt;margin-top:351.2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78J2wEAALUDAAAOAAAAZHJzL2Uyb0RvYy54bWysU21v0zAQ/o60/2D5+5p0qxCLmk6waQhp&#13;&#10;wKSNH+A4dmMR+7yz26T8es5OWwJ8Q3yxfC9+7p7nzuvb0fZsrzAYcDVfLkrOlJPQGret+beXh8t3&#13;&#10;nIUoXCt6cKrmBxX47ebizXrwlbqCDvpWISMQF6rB17yL0VdFEWSnrAgL8MpRUANaEcnEbdGiGAjd&#13;&#10;9sVVWb4tBsDWI0gVAnnvpyDfZHytlYxftQ4qsr7m1FvMJ+azSWexWYtqi8J3Rh7bEP/QhRXGUdEz&#13;&#10;1L2Igu3Q/AVljUQIoONCgi1AayNV5kBsluUfbJ474VXmQuIEf5Yp/D9Y+WX/hMy0Nb/mzAlLI3pR&#13;&#10;Y2QfYGSrpM7gQ0VJz57S4khumnJmGvwjyO+BUopZzvQgpOxm+Awt4YldhPxi1GiTRsSaEQyN43Ae&#13;&#10;QaopE/ZydV1SRFLoeE8VRHV67DHEjwosS5eaI004g4v9Y4hT6ikl1XLwYPqe/KLq3W8Owkye3Hzq&#13;&#10;d+o8js2Y5bg5kW+gPRAbhGl3aNfp0gH+4Gygval5eN0JVJz1nxwN5ma5WqVFmxs4N5q5IZwkqJpH&#13;&#10;zqbrXZyWc+fRbDuqNInt4D2pqE1mmOSeujq2T7uRNTrucVq+uZ2zfv22zU8AAAD//wMAUEsDBBQA&#13;&#10;BgAIAAAAIQD7O0ai4AAAABABAAAPAAAAZHJzL2Rvd25yZXYueG1sTE/LTsMwELwj9R+srcSN2okK&#13;&#10;idI4FWrFB1CQuDqxm0TY6yh2HvTr2Z7gsprdnZ2dKY+rs2w2Y+g9Skh2ApjBxuseWwmfH29PObAQ&#13;&#10;FWplPRoJPybAsdo8lKrQfsF3M19iy0gEQ6EkdDEOBeeh6YxTYecHg7S7+tGpSO3Ycj2qhcSd5akQ&#13;&#10;L9ypHulDpwZz6kzzfZmchOY2nfNTX8/LLfvK6rWzz1e0Uj5u1/OByusBWDRr/LuAewbyDxUZq/2E&#13;&#10;OjArIUtEQlQCIt0DI0aW5jSp70DsgVcl/x+k+gUAAP//AwBQSwECLQAUAAYACAAAACEAtoM4kv4A&#13;&#10;AADhAQAAEwAAAAAAAAAAAAAAAAAAAAAAW0NvbnRlbnRfVHlwZXNdLnhtbFBLAQItABQABgAIAAAA&#13;&#10;IQA4/SH/1gAAAJQBAAALAAAAAAAAAAAAAAAAAC8BAABfcmVscy8ucmVsc1BLAQItABQABgAIAAAA&#13;&#10;IQBSK78J2wEAALUDAAAOAAAAAAAAAAAAAAAAAC4CAABkcnMvZTJvRG9jLnhtbFBLAQItABQABgAI&#13;&#10;AAAAIQD7O0ai4AAAABABAAAPAAAAAAAAAAAAAAAAADUEAABkcnMvZG93bnJldi54bWxQSwUGAAAA&#13;&#10;AAQABADzAAAAQgUAAAAA&#13;&#10;" filled="f" stroked="f">
                <v:textbox inset=",7.2pt,,7.2pt">
                  <w:txbxContent>
                    <w:p w14:paraId="173B6248" w14:textId="77777777" w:rsidR="001A1F84" w:rsidRPr="00936BF0" w:rsidRDefault="001A1F84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36BF0">
                        <w:rPr>
                          <w:rFonts w:ascii="Arial" w:hAnsi="Arial"/>
                          <w:b/>
                          <w:color w:val="FFFFFF"/>
                          <w:szCs w:val="24"/>
                        </w:rPr>
                        <w:t>SSAVE OVER</w:t>
                      </w:r>
                    </w:p>
                    <w:p w14:paraId="5C361E60" w14:textId="77777777" w:rsidR="001A1F84" w:rsidRPr="00936BF0" w:rsidRDefault="001A1F84" w:rsidP="00312514">
                      <w:pPr>
                        <w:pStyle w:val="Title"/>
                        <w:spacing w:before="0" w:after="0"/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936BF0">
                        <w:rPr>
                          <w:color w:val="FFFFFF"/>
                          <w:sz w:val="56"/>
                          <w:szCs w:val="56"/>
                        </w:rPr>
                        <w:t>50%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6287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CCEEE5" wp14:editId="7762CB57">
                <wp:simplePos x="0" y="0"/>
                <wp:positionH relativeFrom="column">
                  <wp:posOffset>3023235</wp:posOffset>
                </wp:positionH>
                <wp:positionV relativeFrom="paragraph">
                  <wp:posOffset>6403340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9277" id="Text Box 3" o:spid="_x0000_s1026" type="#_x0000_t202" style="position:absolute;margin-left:238.05pt;margin-top:504.2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jqE0gEAAKMDAAAOAAAAZHJzL2Uyb0RvYy54bWysU9uO0zAQfUfiHyy/06TdCkHUdAWsFiEt&#13;&#10;F2mXD3Adu7GIPWbsNilfz9julrD7hnixPBefOTNzvLme7MCOCoMB1/LlouZMOQmdcfuWf3+4ffWG&#13;&#10;sxCF68QATrX8pAK/3r58sRl9o1bQw9ApZATiQjP6lvcx+qaqguyVFWEBXjkKakArIpm4rzoUI6Hb&#13;&#10;oVrV9etqBOw8glQhkPemBPk242utZPyqdVCRDS0nbjGfmM9dOqvtRjR7FL438kxD/AMLK4yjoheo&#13;&#10;GxEFO6B5BmWNRAig40KCrUBrI1XugbpZ1k+6ue+FV7kXGk7wlzGF/wcrvxy/ITNdy1ecOWFpRQ9q&#13;&#10;iuw9TOwqTWf0oaGke09pcSI3bTl3GvwdyB+BUqpZTnkQUvZu/Awd4YlDhPxi0mjTjKhrRjC0jtNl&#13;&#10;BammTNjL9VVNEUmh8z1VEM3jY48hflRgWbq0HGnDGVwc70IsqY8pqZaDWzMM5BfN4P5yEGbyZPKJ&#13;&#10;b2G+g+5E3BGKUkjZdOkBf3E2kkpaHn4eBCrOhk+O1vB2uV4nWc0NnBu7uSGcJKiWR87K9UMsUjx4&#13;&#10;NPueKpXROnhHM9Mm95OGW1idyZIS8kTOqk1Sm9s568/f2v4GAAD//wMAUEsDBBQABgAIAAAAIQA7&#13;&#10;caHz4gAAABIBAAAPAAAAZHJzL2Rvd25yZXYueG1sTE/LTsMwELwj8Q/WInGjdquQhDROhVrxARQk&#13;&#10;rk7ixhH2OoqdB/16tie4rLQzs7Mz5WF1ls16DL1HCduNAKax8W2PnYTPj7enHFiICltlPWoJPzrA&#13;&#10;obq/K1XR+gXf9XyOHSMTDIWSYGIcCs5DY7RTYeMHjcRd/OhUpHXseDuqhcyd5TshUu5Uj/TBqEEf&#13;&#10;jW6+z5OT0FynU37s63m5Zl9ZvRr7fEEr5ePDetrTeN0Di3qNfxdw60D5oaJgtZ+wDcxKSLJ0S1Ii&#13;&#10;hMgTYCRJXhKC6hu0SxPgVcn/V6l+AQAA//8DAFBLAQItABQABgAIAAAAIQC2gziS/gAAAOEBAAAT&#13;&#10;AAAAAAAAAAAAAAAAAAAAAABbQ29udGVudF9UeXBlc10ueG1sUEsBAi0AFAAGAAgAAAAhADj9If/W&#13;&#10;AAAAlAEAAAsAAAAAAAAAAAAAAAAALwEAAF9yZWxzLy5yZWxzUEsBAi0AFAAGAAgAAAAhAAuiOoTS&#13;&#10;AQAAowMAAA4AAAAAAAAAAAAAAAAALgIAAGRycy9lMm9Eb2MueG1sUEsBAi0AFAAGAAgAAAAhADtx&#13;&#10;ofPiAAAAEgEAAA8AAAAAAAAAAAAAAAAALAQAAGRycy9kb3ducmV2LnhtbFBLBQYAAAAABAAEAPMA&#13;&#10;AAA7BQAAAAA=&#13;&#10;" filled="f" stroked="f">
                <v:textbox inset=",7.2pt,,7.2pt"/>
                <w10:wrap type="tight"/>
              </v:shape>
            </w:pict>
          </mc:Fallback>
        </mc:AlternateContent>
      </w:r>
      <w:r w:rsidR="00D16D42">
        <w:t>74</w:t>
      </w:r>
      <w:r w:rsidR="00FB6527">
        <w:t>7</w:t>
      </w:r>
      <w:r w:rsidR="0043234F">
        <w:tab/>
      </w:r>
      <w:r w:rsidR="00171E26">
        <w:softHyphen/>
      </w:r>
    </w:p>
    <w:sectPr w:rsidR="0059432B" w:rsidSect="00C5631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D06BE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B"/>
    <w:rsid w:val="00000735"/>
    <w:rsid w:val="00016F9C"/>
    <w:rsid w:val="00021CD5"/>
    <w:rsid w:val="00026C0A"/>
    <w:rsid w:val="00035008"/>
    <w:rsid w:val="00036E01"/>
    <w:rsid w:val="00053002"/>
    <w:rsid w:val="0006716D"/>
    <w:rsid w:val="00082DD8"/>
    <w:rsid w:val="00085DC9"/>
    <w:rsid w:val="00095C59"/>
    <w:rsid w:val="00096755"/>
    <w:rsid w:val="000C47B8"/>
    <w:rsid w:val="000D0F9C"/>
    <w:rsid w:val="000D78F6"/>
    <w:rsid w:val="000F06A6"/>
    <w:rsid w:val="000F265F"/>
    <w:rsid w:val="00101B40"/>
    <w:rsid w:val="00132126"/>
    <w:rsid w:val="00150062"/>
    <w:rsid w:val="00156287"/>
    <w:rsid w:val="00160361"/>
    <w:rsid w:val="00160EC9"/>
    <w:rsid w:val="00160ED5"/>
    <w:rsid w:val="00165875"/>
    <w:rsid w:val="00167645"/>
    <w:rsid w:val="00171E26"/>
    <w:rsid w:val="00176831"/>
    <w:rsid w:val="00177980"/>
    <w:rsid w:val="001825C4"/>
    <w:rsid w:val="0019516B"/>
    <w:rsid w:val="001A15D0"/>
    <w:rsid w:val="001A1680"/>
    <w:rsid w:val="001A1F84"/>
    <w:rsid w:val="001A2B75"/>
    <w:rsid w:val="001B1ABA"/>
    <w:rsid w:val="001F00E0"/>
    <w:rsid w:val="001F2F5C"/>
    <w:rsid w:val="001F77CE"/>
    <w:rsid w:val="002025A6"/>
    <w:rsid w:val="00202AE7"/>
    <w:rsid w:val="002128A6"/>
    <w:rsid w:val="002179BB"/>
    <w:rsid w:val="00240FC1"/>
    <w:rsid w:val="0024583D"/>
    <w:rsid w:val="0024692A"/>
    <w:rsid w:val="00250DFC"/>
    <w:rsid w:val="0025321E"/>
    <w:rsid w:val="00261B6D"/>
    <w:rsid w:val="002810E2"/>
    <w:rsid w:val="00290F4F"/>
    <w:rsid w:val="002A6E92"/>
    <w:rsid w:val="002B0F8B"/>
    <w:rsid w:val="002B3B63"/>
    <w:rsid w:val="002B54A3"/>
    <w:rsid w:val="002B6CAF"/>
    <w:rsid w:val="002C4124"/>
    <w:rsid w:val="002C59B2"/>
    <w:rsid w:val="002D5795"/>
    <w:rsid w:val="002F41B0"/>
    <w:rsid w:val="002F56E8"/>
    <w:rsid w:val="002F74BC"/>
    <w:rsid w:val="002F7AE7"/>
    <w:rsid w:val="00312514"/>
    <w:rsid w:val="00322BAA"/>
    <w:rsid w:val="00344ABF"/>
    <w:rsid w:val="00350180"/>
    <w:rsid w:val="003520E1"/>
    <w:rsid w:val="00354EA8"/>
    <w:rsid w:val="003653DE"/>
    <w:rsid w:val="00366D64"/>
    <w:rsid w:val="0037486D"/>
    <w:rsid w:val="00397A2D"/>
    <w:rsid w:val="003B0D29"/>
    <w:rsid w:val="003B1365"/>
    <w:rsid w:val="003D0717"/>
    <w:rsid w:val="003D4F3F"/>
    <w:rsid w:val="004004DC"/>
    <w:rsid w:val="00407003"/>
    <w:rsid w:val="004150B3"/>
    <w:rsid w:val="0041619C"/>
    <w:rsid w:val="00417E78"/>
    <w:rsid w:val="00430F96"/>
    <w:rsid w:val="0043114C"/>
    <w:rsid w:val="0043234F"/>
    <w:rsid w:val="00433939"/>
    <w:rsid w:val="004346DC"/>
    <w:rsid w:val="00435E96"/>
    <w:rsid w:val="00443327"/>
    <w:rsid w:val="00444962"/>
    <w:rsid w:val="00445B7F"/>
    <w:rsid w:val="00447C90"/>
    <w:rsid w:val="00452DD9"/>
    <w:rsid w:val="00464E1E"/>
    <w:rsid w:val="00470D1A"/>
    <w:rsid w:val="0047177D"/>
    <w:rsid w:val="004760D3"/>
    <w:rsid w:val="00497629"/>
    <w:rsid w:val="004A63DF"/>
    <w:rsid w:val="004B4CEC"/>
    <w:rsid w:val="004C09E8"/>
    <w:rsid w:val="004C1414"/>
    <w:rsid w:val="004C3E6C"/>
    <w:rsid w:val="004C6667"/>
    <w:rsid w:val="004D64C2"/>
    <w:rsid w:val="004F5DD2"/>
    <w:rsid w:val="004F7367"/>
    <w:rsid w:val="0051324B"/>
    <w:rsid w:val="005143BA"/>
    <w:rsid w:val="00531336"/>
    <w:rsid w:val="00531657"/>
    <w:rsid w:val="00545F96"/>
    <w:rsid w:val="00550942"/>
    <w:rsid w:val="005617A9"/>
    <w:rsid w:val="00564C03"/>
    <w:rsid w:val="005677E7"/>
    <w:rsid w:val="00577364"/>
    <w:rsid w:val="00580D63"/>
    <w:rsid w:val="00585E05"/>
    <w:rsid w:val="0059432B"/>
    <w:rsid w:val="005A67B8"/>
    <w:rsid w:val="005A7992"/>
    <w:rsid w:val="005B1A88"/>
    <w:rsid w:val="005B341E"/>
    <w:rsid w:val="005B6717"/>
    <w:rsid w:val="005B6C72"/>
    <w:rsid w:val="005D68F2"/>
    <w:rsid w:val="005E5495"/>
    <w:rsid w:val="005E7154"/>
    <w:rsid w:val="006001EB"/>
    <w:rsid w:val="00602664"/>
    <w:rsid w:val="00613EB5"/>
    <w:rsid w:val="006419B6"/>
    <w:rsid w:val="00644DE3"/>
    <w:rsid w:val="00652870"/>
    <w:rsid w:val="006539EF"/>
    <w:rsid w:val="00661ABF"/>
    <w:rsid w:val="00664F53"/>
    <w:rsid w:val="00665FBA"/>
    <w:rsid w:val="0067693A"/>
    <w:rsid w:val="006775AA"/>
    <w:rsid w:val="00682AC2"/>
    <w:rsid w:val="00687CBB"/>
    <w:rsid w:val="0069623A"/>
    <w:rsid w:val="006A110D"/>
    <w:rsid w:val="006A1DCE"/>
    <w:rsid w:val="006B4B36"/>
    <w:rsid w:val="006B5BB4"/>
    <w:rsid w:val="006C016C"/>
    <w:rsid w:val="006C34C2"/>
    <w:rsid w:val="006D11DB"/>
    <w:rsid w:val="006D1FD5"/>
    <w:rsid w:val="006D6230"/>
    <w:rsid w:val="006F6BD4"/>
    <w:rsid w:val="007043E8"/>
    <w:rsid w:val="00706075"/>
    <w:rsid w:val="00712938"/>
    <w:rsid w:val="00715EA9"/>
    <w:rsid w:val="007306BD"/>
    <w:rsid w:val="00734615"/>
    <w:rsid w:val="007362E8"/>
    <w:rsid w:val="00740717"/>
    <w:rsid w:val="00742D39"/>
    <w:rsid w:val="007531A7"/>
    <w:rsid w:val="00753D7A"/>
    <w:rsid w:val="007608F2"/>
    <w:rsid w:val="00772956"/>
    <w:rsid w:val="0077641B"/>
    <w:rsid w:val="00776896"/>
    <w:rsid w:val="007957A5"/>
    <w:rsid w:val="00797841"/>
    <w:rsid w:val="00797DD5"/>
    <w:rsid w:val="007A14C4"/>
    <w:rsid w:val="007A30FD"/>
    <w:rsid w:val="007A6336"/>
    <w:rsid w:val="007B0768"/>
    <w:rsid w:val="007C4D5F"/>
    <w:rsid w:val="007D6EA7"/>
    <w:rsid w:val="007E5255"/>
    <w:rsid w:val="007F2BB0"/>
    <w:rsid w:val="007F42C5"/>
    <w:rsid w:val="008002BD"/>
    <w:rsid w:val="0080125B"/>
    <w:rsid w:val="008018B6"/>
    <w:rsid w:val="008026CD"/>
    <w:rsid w:val="00804868"/>
    <w:rsid w:val="0080524B"/>
    <w:rsid w:val="00815B57"/>
    <w:rsid w:val="00825A5E"/>
    <w:rsid w:val="00825B8F"/>
    <w:rsid w:val="008274A0"/>
    <w:rsid w:val="008305DB"/>
    <w:rsid w:val="00830CAB"/>
    <w:rsid w:val="008335E5"/>
    <w:rsid w:val="00833AD4"/>
    <w:rsid w:val="008363A9"/>
    <w:rsid w:val="00841C63"/>
    <w:rsid w:val="00843D61"/>
    <w:rsid w:val="00847317"/>
    <w:rsid w:val="00863225"/>
    <w:rsid w:val="00865299"/>
    <w:rsid w:val="008751B9"/>
    <w:rsid w:val="00897681"/>
    <w:rsid w:val="008D05D9"/>
    <w:rsid w:val="008D46A8"/>
    <w:rsid w:val="008E622E"/>
    <w:rsid w:val="008F7726"/>
    <w:rsid w:val="00900B47"/>
    <w:rsid w:val="009139FB"/>
    <w:rsid w:val="0091709C"/>
    <w:rsid w:val="00920106"/>
    <w:rsid w:val="0093393E"/>
    <w:rsid w:val="00936BF0"/>
    <w:rsid w:val="0094589B"/>
    <w:rsid w:val="009605A9"/>
    <w:rsid w:val="0096793A"/>
    <w:rsid w:val="009924AA"/>
    <w:rsid w:val="009B35F7"/>
    <w:rsid w:val="009C3897"/>
    <w:rsid w:val="009C584D"/>
    <w:rsid w:val="009E443D"/>
    <w:rsid w:val="009E6035"/>
    <w:rsid w:val="009E7636"/>
    <w:rsid w:val="009E7DBB"/>
    <w:rsid w:val="009F1C01"/>
    <w:rsid w:val="00A02B69"/>
    <w:rsid w:val="00A04630"/>
    <w:rsid w:val="00A07CD6"/>
    <w:rsid w:val="00A10F87"/>
    <w:rsid w:val="00A17565"/>
    <w:rsid w:val="00A253DB"/>
    <w:rsid w:val="00A31EAC"/>
    <w:rsid w:val="00A32020"/>
    <w:rsid w:val="00A568A2"/>
    <w:rsid w:val="00A62CDF"/>
    <w:rsid w:val="00A66D71"/>
    <w:rsid w:val="00A8031B"/>
    <w:rsid w:val="00A872F0"/>
    <w:rsid w:val="00A921C1"/>
    <w:rsid w:val="00AA0FA5"/>
    <w:rsid w:val="00AA1F83"/>
    <w:rsid w:val="00AA6B32"/>
    <w:rsid w:val="00AB1405"/>
    <w:rsid w:val="00AB2C2E"/>
    <w:rsid w:val="00AB3495"/>
    <w:rsid w:val="00AB4806"/>
    <w:rsid w:val="00AB5502"/>
    <w:rsid w:val="00AB7BA2"/>
    <w:rsid w:val="00AD3CA8"/>
    <w:rsid w:val="00AE0F83"/>
    <w:rsid w:val="00AE56B1"/>
    <w:rsid w:val="00AF2B66"/>
    <w:rsid w:val="00AF76D3"/>
    <w:rsid w:val="00B02314"/>
    <w:rsid w:val="00B10186"/>
    <w:rsid w:val="00B1656A"/>
    <w:rsid w:val="00B20BF2"/>
    <w:rsid w:val="00B33CFC"/>
    <w:rsid w:val="00B35A18"/>
    <w:rsid w:val="00B3709D"/>
    <w:rsid w:val="00B450EF"/>
    <w:rsid w:val="00B53FA2"/>
    <w:rsid w:val="00B56915"/>
    <w:rsid w:val="00B57499"/>
    <w:rsid w:val="00B645FB"/>
    <w:rsid w:val="00B667A5"/>
    <w:rsid w:val="00B76F4A"/>
    <w:rsid w:val="00B81F4B"/>
    <w:rsid w:val="00B8691E"/>
    <w:rsid w:val="00B91C1D"/>
    <w:rsid w:val="00B937A8"/>
    <w:rsid w:val="00BA7A6C"/>
    <w:rsid w:val="00BB0D46"/>
    <w:rsid w:val="00BC10A1"/>
    <w:rsid w:val="00BC611A"/>
    <w:rsid w:val="00BC6CBF"/>
    <w:rsid w:val="00BD0134"/>
    <w:rsid w:val="00BF17C9"/>
    <w:rsid w:val="00BF2151"/>
    <w:rsid w:val="00C06BEB"/>
    <w:rsid w:val="00C06BF3"/>
    <w:rsid w:val="00C1484C"/>
    <w:rsid w:val="00C241F6"/>
    <w:rsid w:val="00C37F7A"/>
    <w:rsid w:val="00C418EA"/>
    <w:rsid w:val="00C43797"/>
    <w:rsid w:val="00C438A4"/>
    <w:rsid w:val="00C43985"/>
    <w:rsid w:val="00C44388"/>
    <w:rsid w:val="00C463F5"/>
    <w:rsid w:val="00C53A96"/>
    <w:rsid w:val="00C56315"/>
    <w:rsid w:val="00C62D79"/>
    <w:rsid w:val="00C66415"/>
    <w:rsid w:val="00C66BAE"/>
    <w:rsid w:val="00C673BF"/>
    <w:rsid w:val="00C7138F"/>
    <w:rsid w:val="00C74399"/>
    <w:rsid w:val="00C81305"/>
    <w:rsid w:val="00C83DE8"/>
    <w:rsid w:val="00C84619"/>
    <w:rsid w:val="00C863BC"/>
    <w:rsid w:val="00C94AEA"/>
    <w:rsid w:val="00CA2403"/>
    <w:rsid w:val="00CA502D"/>
    <w:rsid w:val="00CA74A7"/>
    <w:rsid w:val="00CB24E2"/>
    <w:rsid w:val="00CC456B"/>
    <w:rsid w:val="00CD3167"/>
    <w:rsid w:val="00CD675C"/>
    <w:rsid w:val="00CF0378"/>
    <w:rsid w:val="00CF0B95"/>
    <w:rsid w:val="00CF175E"/>
    <w:rsid w:val="00CF325F"/>
    <w:rsid w:val="00D05771"/>
    <w:rsid w:val="00D05E67"/>
    <w:rsid w:val="00D05E87"/>
    <w:rsid w:val="00D15B6D"/>
    <w:rsid w:val="00D16D42"/>
    <w:rsid w:val="00D171AB"/>
    <w:rsid w:val="00D175D8"/>
    <w:rsid w:val="00D2031D"/>
    <w:rsid w:val="00D20BBF"/>
    <w:rsid w:val="00D23132"/>
    <w:rsid w:val="00D25367"/>
    <w:rsid w:val="00D2750D"/>
    <w:rsid w:val="00D354C2"/>
    <w:rsid w:val="00D37559"/>
    <w:rsid w:val="00D42CB1"/>
    <w:rsid w:val="00D43237"/>
    <w:rsid w:val="00D4654F"/>
    <w:rsid w:val="00D46651"/>
    <w:rsid w:val="00D547DD"/>
    <w:rsid w:val="00D6688E"/>
    <w:rsid w:val="00D8068B"/>
    <w:rsid w:val="00D87D5C"/>
    <w:rsid w:val="00D94B54"/>
    <w:rsid w:val="00DB5CC4"/>
    <w:rsid w:val="00DC4003"/>
    <w:rsid w:val="00DC4159"/>
    <w:rsid w:val="00DE32F1"/>
    <w:rsid w:val="00DE3463"/>
    <w:rsid w:val="00DF4AF6"/>
    <w:rsid w:val="00E13B01"/>
    <w:rsid w:val="00E176E0"/>
    <w:rsid w:val="00E224E8"/>
    <w:rsid w:val="00E30DDB"/>
    <w:rsid w:val="00E346B4"/>
    <w:rsid w:val="00E53272"/>
    <w:rsid w:val="00E5347A"/>
    <w:rsid w:val="00E7237B"/>
    <w:rsid w:val="00E81369"/>
    <w:rsid w:val="00E82590"/>
    <w:rsid w:val="00E87CFB"/>
    <w:rsid w:val="00E9147B"/>
    <w:rsid w:val="00EA336D"/>
    <w:rsid w:val="00EC3527"/>
    <w:rsid w:val="00EC67D2"/>
    <w:rsid w:val="00EE12E5"/>
    <w:rsid w:val="00EE5DC0"/>
    <w:rsid w:val="00F0308D"/>
    <w:rsid w:val="00F14A89"/>
    <w:rsid w:val="00F14AA1"/>
    <w:rsid w:val="00F212F6"/>
    <w:rsid w:val="00F24E3A"/>
    <w:rsid w:val="00F251DD"/>
    <w:rsid w:val="00F27024"/>
    <w:rsid w:val="00F54356"/>
    <w:rsid w:val="00F5776C"/>
    <w:rsid w:val="00F61C9C"/>
    <w:rsid w:val="00F6598C"/>
    <w:rsid w:val="00F83074"/>
    <w:rsid w:val="00F84774"/>
    <w:rsid w:val="00F91D51"/>
    <w:rsid w:val="00F9322E"/>
    <w:rsid w:val="00F93CD3"/>
    <w:rsid w:val="00FA4468"/>
    <w:rsid w:val="00FB6527"/>
    <w:rsid w:val="00FF0C42"/>
    <w:rsid w:val="00FF2178"/>
    <w:rsid w:val="00FF602E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22CA08"/>
  <w14:defaultImageDpi w14:val="300"/>
  <w15:chartTrackingRefBased/>
  <w15:docId w15:val="{67D70836-2C70-AA48-BAC5-3F9A676F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i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u w:val="single"/>
    </w:rPr>
  </w:style>
  <w:style w:type="paragraph" w:styleId="Heading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ind w:firstLine="450"/>
      <w:outlineLvl w:val="3"/>
    </w:pPr>
    <w:rPr>
      <w:rFonts w:ascii="Arial" w:hAnsi="Arial"/>
      <w:i/>
      <w:sz w:val="20"/>
    </w:rPr>
  </w:style>
  <w:style w:type="paragraph" w:styleId="Heading5">
    <w:name w:val="heading 5"/>
    <w:basedOn w:val="Normal"/>
    <w:next w:val="Normal"/>
    <w:qFormat/>
    <w:pPr>
      <w:keepNext/>
      <w:spacing w:line="280" w:lineRule="exact"/>
      <w:outlineLvl w:val="4"/>
    </w:pPr>
    <w:rPr>
      <w:rFonts w:ascii="Arial" w:hAnsi="Arial"/>
      <w:b/>
      <w:color w:val="FF0000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autoSpaceDE w:val="0"/>
      <w:autoSpaceDN w:val="0"/>
      <w:adjustRightInd w:val="0"/>
      <w:spacing w:line="300" w:lineRule="exact"/>
    </w:pPr>
    <w:rPr>
      <w:rFonts w:ascii="Arial" w:eastAsia="Times New Roman" w:hAnsi="Arial"/>
      <w:sz w:val="22"/>
    </w:rPr>
  </w:style>
  <w:style w:type="paragraph" w:styleId="BodyText2">
    <w:name w:val="Body Text 2"/>
    <w:basedOn w:val="Normal"/>
    <w:rPr>
      <w:rFonts w:ascii="Arial" w:hAnsi="Arial"/>
      <w:color w:val="000000"/>
      <w:sz w:val="21"/>
    </w:rPr>
  </w:style>
  <w:style w:type="character" w:styleId="Emphasis">
    <w:name w:val="Emphasis"/>
    <w:qFormat/>
    <w:rPr>
      <w:i/>
      <w:iCs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rFonts w:ascii="Arial" w:eastAsia="Times New Roman" w:hAnsi="Arial"/>
      <w:sz w:val="20"/>
    </w:rPr>
  </w:style>
  <w:style w:type="character" w:customStyle="1" w:styleId="FooterChar">
    <w:name w:val="Footer Char"/>
    <w:link w:val="Footer"/>
    <w:rsid w:val="007E5255"/>
    <w:rPr>
      <w:rFonts w:ascii="Arial" w:eastAsia="Times New Roman" w:hAnsi="Arial"/>
      <w:noProof/>
    </w:rPr>
  </w:style>
  <w:style w:type="paragraph" w:styleId="Title">
    <w:name w:val="Title"/>
    <w:basedOn w:val="Normal"/>
    <w:next w:val="Normal"/>
    <w:link w:val="TitleChar"/>
    <w:uiPriority w:val="10"/>
    <w:qFormat/>
    <w:rsid w:val="00312514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12514"/>
    <w:rPr>
      <w:rFonts w:ascii="Calibri" w:eastAsia="MS Gothic" w:hAnsi="Calibri" w:cs="Times New Roman"/>
      <w:b/>
      <w:bCs/>
      <w:noProof/>
      <w:kern w:val="28"/>
      <w:sz w:val="32"/>
      <w:szCs w:val="32"/>
    </w:rPr>
  </w:style>
  <w:style w:type="character" w:styleId="Hyperlink">
    <w:name w:val="Hyperlink"/>
    <w:uiPriority w:val="99"/>
    <w:unhideWhenUsed/>
    <w:rsid w:val="00C438A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43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989A1-5B94-B345-8D0C-41B6A27C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Specialty Products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Vickie Wheeler</dc:creator>
  <cp:keywords/>
  <cp:lastModifiedBy>Scott Adcock</cp:lastModifiedBy>
  <cp:revision>10</cp:revision>
  <cp:lastPrinted>2013-06-05T21:04:00Z</cp:lastPrinted>
  <dcterms:created xsi:type="dcterms:W3CDTF">2023-03-30T14:27:00Z</dcterms:created>
  <dcterms:modified xsi:type="dcterms:W3CDTF">2023-03-30T22:17:00Z</dcterms:modified>
</cp:coreProperties>
</file>